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6" w:rsidRPr="00EC4F6E" w:rsidRDefault="00437086" w:rsidP="00501545">
      <w:pPr>
        <w:pStyle w:val="a6"/>
        <w:ind w:right="113"/>
        <w:jc w:val="center"/>
        <w:rPr>
          <w:b/>
          <w:szCs w:val="28"/>
        </w:rPr>
      </w:pPr>
      <w:r w:rsidRPr="00EC4F6E">
        <w:rPr>
          <w:b/>
          <w:szCs w:val="28"/>
        </w:rPr>
        <w:t>Министерство культуры Краснодарского края</w:t>
      </w:r>
    </w:p>
    <w:p w:rsidR="00437086" w:rsidRPr="00EC4F6E" w:rsidRDefault="00437086" w:rsidP="00501545">
      <w:pPr>
        <w:pStyle w:val="a6"/>
        <w:ind w:right="113"/>
        <w:jc w:val="center"/>
        <w:rPr>
          <w:b/>
          <w:szCs w:val="28"/>
        </w:rPr>
      </w:pPr>
      <w:r w:rsidRPr="00EC4F6E">
        <w:rPr>
          <w:b/>
          <w:szCs w:val="28"/>
        </w:rPr>
        <w:t>Краснодарская краевая универсальная научная</w:t>
      </w:r>
    </w:p>
    <w:p w:rsidR="00437086" w:rsidRPr="00EC4F6E" w:rsidRDefault="00437086" w:rsidP="00501545">
      <w:pPr>
        <w:pStyle w:val="a6"/>
        <w:ind w:right="113"/>
        <w:jc w:val="center"/>
        <w:rPr>
          <w:b/>
          <w:szCs w:val="28"/>
        </w:rPr>
      </w:pPr>
      <w:r w:rsidRPr="00EC4F6E">
        <w:rPr>
          <w:b/>
          <w:szCs w:val="28"/>
        </w:rPr>
        <w:t>библиотека им. А.С. Пушкина</w:t>
      </w:r>
    </w:p>
    <w:p w:rsidR="00437086" w:rsidRPr="00EC4F6E" w:rsidRDefault="00437086" w:rsidP="00501545">
      <w:pPr>
        <w:pStyle w:val="a6"/>
        <w:ind w:right="113"/>
        <w:jc w:val="center"/>
        <w:rPr>
          <w:b/>
          <w:szCs w:val="28"/>
        </w:rPr>
      </w:pPr>
    </w:p>
    <w:p w:rsidR="00437086" w:rsidRPr="00EC4F6E" w:rsidRDefault="00437086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EC4F6E" w:rsidRDefault="00437086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D910C8" w:rsidRPr="00EC4F6E" w:rsidRDefault="00845A34" w:rsidP="00501545">
      <w:pPr>
        <w:spacing w:line="240" w:lineRule="auto"/>
        <w:ind w:right="113"/>
        <w:jc w:val="center"/>
        <w:rPr>
          <w:rFonts w:ascii="Times New Roman" w:hAnsi="Times New Roman"/>
          <w:b/>
          <w:i/>
          <w:color w:val="984806" w:themeColor="accent6" w:themeShade="80"/>
          <w:sz w:val="52"/>
          <w:szCs w:val="52"/>
        </w:rPr>
      </w:pPr>
      <w:r w:rsidRPr="00EC4F6E">
        <w:rPr>
          <w:rFonts w:ascii="Times New Roman" w:hAnsi="Times New Roman"/>
          <w:b/>
          <w:i/>
          <w:color w:val="984806" w:themeColor="accent6" w:themeShade="80"/>
          <w:sz w:val="52"/>
          <w:szCs w:val="52"/>
        </w:rPr>
        <w:t>«Здесь мир их держится на нитях»</w:t>
      </w:r>
    </w:p>
    <w:p w:rsidR="009D7E70" w:rsidRPr="00EC4F6E" w:rsidRDefault="009D7E70" w:rsidP="00501545">
      <w:pPr>
        <w:spacing w:line="240" w:lineRule="auto"/>
        <w:ind w:right="11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4777" w:rsidRPr="00EC4F6E" w:rsidRDefault="00845A34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К 85-летию создания</w:t>
      </w:r>
    </w:p>
    <w:p w:rsidR="00D910C8" w:rsidRPr="00EC4F6E" w:rsidRDefault="00845A34" w:rsidP="00501545">
      <w:pPr>
        <w:spacing w:line="240" w:lineRule="auto"/>
        <w:ind w:right="113"/>
        <w:jc w:val="center"/>
        <w:rPr>
          <w:rFonts w:ascii="Times New Roman" w:hAnsi="Times New Roman"/>
          <w:b/>
          <w:color w:val="984806" w:themeColor="accent6" w:themeShade="80"/>
          <w:sz w:val="36"/>
          <w:szCs w:val="36"/>
        </w:rPr>
      </w:pPr>
      <w:r w:rsidRPr="00EC4F6E">
        <w:rPr>
          <w:rFonts w:ascii="Times New Roman" w:hAnsi="Times New Roman"/>
          <w:b/>
          <w:color w:val="984806" w:themeColor="accent6" w:themeShade="80"/>
          <w:sz w:val="36"/>
          <w:szCs w:val="36"/>
        </w:rPr>
        <w:t>Краснодарского краевого театра кукол</w:t>
      </w:r>
    </w:p>
    <w:p w:rsidR="00EC4F6E" w:rsidRPr="00EC4F6E" w:rsidRDefault="00EC4F6E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44"/>
          <w:szCs w:val="44"/>
        </w:rPr>
      </w:pPr>
    </w:p>
    <w:p w:rsidR="00D910C8" w:rsidRPr="00EC4F6E" w:rsidRDefault="00EC4F6E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i/>
          <w:noProof/>
          <w:sz w:val="20"/>
          <w:szCs w:val="20"/>
          <w:lang w:eastAsia="ru-RU"/>
        </w:rPr>
        <w:drawing>
          <wp:inline distT="0" distB="0" distL="0" distR="0">
            <wp:extent cx="4996227" cy="3893820"/>
            <wp:effectExtent l="19050" t="0" r="0" b="0"/>
            <wp:docPr id="1" name="Рисунок 1" descr="dc5ffe25-574c-4023-b037-2f03529f6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5ffe25-574c-4023-b037-2f03529f677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31" cy="389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C8" w:rsidRPr="00EC4F6E" w:rsidRDefault="00D910C8" w:rsidP="00EC4F6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76658B" w:rsidRPr="00EC4F6E" w:rsidRDefault="0076658B" w:rsidP="00EC4F6E">
      <w:pPr>
        <w:spacing w:after="0"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Рекомендательное </w:t>
      </w:r>
      <w:r w:rsidR="006740CB" w:rsidRPr="00EC4F6E">
        <w:rPr>
          <w:rFonts w:ascii="Times New Roman" w:hAnsi="Times New Roman"/>
          <w:i/>
          <w:sz w:val="28"/>
          <w:szCs w:val="28"/>
        </w:rPr>
        <w:t xml:space="preserve">библиографическое </w:t>
      </w:r>
      <w:r w:rsidRPr="00EC4F6E">
        <w:rPr>
          <w:rFonts w:ascii="Times New Roman" w:hAnsi="Times New Roman"/>
          <w:i/>
          <w:sz w:val="28"/>
          <w:szCs w:val="28"/>
        </w:rPr>
        <w:t>пособие</w:t>
      </w:r>
    </w:p>
    <w:p w:rsidR="0076658B" w:rsidRPr="00EC4F6E" w:rsidRDefault="0076658B" w:rsidP="00EC4F6E">
      <w:pPr>
        <w:spacing w:after="0"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</w:p>
    <w:p w:rsidR="0076658B" w:rsidRPr="00EC4F6E" w:rsidRDefault="0076658B" w:rsidP="00EC4F6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Краснодар</w:t>
      </w:r>
    </w:p>
    <w:p w:rsidR="0076658B" w:rsidRPr="00EC4F6E" w:rsidRDefault="0076658B" w:rsidP="00EC4F6E">
      <w:pPr>
        <w:spacing w:after="0" w:line="240" w:lineRule="auto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6658B" w:rsidRPr="00EC4F6E" w:rsidRDefault="00C30D02" w:rsidP="00EC4F6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2024</w:t>
      </w:r>
    </w:p>
    <w:p w:rsidR="00C30D02" w:rsidRPr="00EC4F6E" w:rsidRDefault="00C30D02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721819" w:rsidRPr="00EC4F6E" w:rsidRDefault="00721819" w:rsidP="00501545">
      <w:pPr>
        <w:pStyle w:val="a8"/>
        <w:jc w:val="center"/>
        <w:rPr>
          <w:rFonts w:ascii="Times New Roman" w:hAnsi="Times New Roman"/>
          <w:sz w:val="28"/>
          <w:szCs w:val="28"/>
        </w:rPr>
        <w:sectPr w:rsidR="00721819" w:rsidRPr="00EC4F6E" w:rsidSect="000168E0">
          <w:footerReference w:type="default" r:id="rId9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EC4F6E">
        <w:rPr>
          <w:b/>
          <w:sz w:val="28"/>
          <w:szCs w:val="28"/>
        </w:rPr>
        <w:lastRenderedPageBreak/>
        <w:t>Содержание</w:t>
      </w: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C00FEF">
      <w:pPr>
        <w:pStyle w:val="a5"/>
        <w:shd w:val="clear" w:color="auto" w:fill="FFFFFF"/>
        <w:tabs>
          <w:tab w:val="left" w:pos="2910"/>
        </w:tabs>
        <w:spacing w:line="360" w:lineRule="auto"/>
        <w:ind w:left="142" w:firstLine="142"/>
        <w:rPr>
          <w:sz w:val="28"/>
          <w:szCs w:val="28"/>
        </w:rPr>
      </w:pPr>
      <w:r w:rsidRPr="00EC4F6E">
        <w:rPr>
          <w:sz w:val="28"/>
          <w:szCs w:val="28"/>
        </w:rPr>
        <w:t>От составителей</w:t>
      </w:r>
      <w:r w:rsidR="00DE14AF" w:rsidRPr="00EC4F6E">
        <w:rPr>
          <w:sz w:val="28"/>
          <w:szCs w:val="28"/>
        </w:rPr>
        <w:t xml:space="preserve">                                                                      </w:t>
      </w:r>
      <w:r w:rsidR="001C0EA2">
        <w:rPr>
          <w:sz w:val="28"/>
          <w:szCs w:val="28"/>
        </w:rPr>
        <w:t xml:space="preserve">               </w:t>
      </w:r>
      <w:r w:rsidR="00DE14AF" w:rsidRPr="00EC4F6E">
        <w:rPr>
          <w:sz w:val="28"/>
          <w:szCs w:val="28"/>
        </w:rPr>
        <w:t xml:space="preserve">  </w:t>
      </w:r>
      <w:r w:rsidR="001C0EA2">
        <w:rPr>
          <w:sz w:val="28"/>
          <w:szCs w:val="28"/>
        </w:rPr>
        <w:t xml:space="preserve"> </w:t>
      </w:r>
      <w:r w:rsidR="00DE14AF" w:rsidRPr="00EC4F6E">
        <w:rPr>
          <w:sz w:val="28"/>
          <w:szCs w:val="28"/>
        </w:rPr>
        <w:t xml:space="preserve">    </w:t>
      </w:r>
      <w:r w:rsidR="0076454A" w:rsidRPr="00EC4F6E">
        <w:rPr>
          <w:sz w:val="28"/>
          <w:szCs w:val="28"/>
        </w:rPr>
        <w:t xml:space="preserve">  </w:t>
      </w:r>
      <w:r w:rsidR="00DE14AF" w:rsidRPr="00EC4F6E">
        <w:rPr>
          <w:sz w:val="28"/>
          <w:szCs w:val="28"/>
        </w:rPr>
        <w:t xml:space="preserve">     </w:t>
      </w:r>
      <w:r w:rsidR="000656F4">
        <w:rPr>
          <w:sz w:val="28"/>
          <w:szCs w:val="28"/>
        </w:rPr>
        <w:t>3</w:t>
      </w:r>
    </w:p>
    <w:p w:rsidR="00437086" w:rsidRPr="00EC4F6E" w:rsidRDefault="00437086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 w:rsidRPr="00EC4F6E">
        <w:rPr>
          <w:sz w:val="28"/>
          <w:szCs w:val="28"/>
        </w:rPr>
        <w:t xml:space="preserve">Краткий </w:t>
      </w:r>
      <w:r w:rsidR="00500700" w:rsidRPr="00EC4F6E">
        <w:rPr>
          <w:sz w:val="28"/>
          <w:szCs w:val="28"/>
        </w:rPr>
        <w:t>исторический</w:t>
      </w:r>
      <w:r w:rsidRPr="00EC4F6E">
        <w:rPr>
          <w:sz w:val="28"/>
          <w:szCs w:val="28"/>
        </w:rPr>
        <w:t xml:space="preserve"> очер</w:t>
      </w:r>
      <w:r w:rsidR="00DE14AF" w:rsidRPr="00EC4F6E">
        <w:rPr>
          <w:sz w:val="28"/>
          <w:szCs w:val="28"/>
        </w:rPr>
        <w:t xml:space="preserve">к               </w:t>
      </w:r>
      <w:r w:rsidR="00213522" w:rsidRPr="00EC4F6E">
        <w:rPr>
          <w:sz w:val="28"/>
          <w:szCs w:val="28"/>
        </w:rPr>
        <w:t xml:space="preserve">                              </w:t>
      </w:r>
      <w:r w:rsidR="004E7991" w:rsidRPr="00EC4F6E">
        <w:rPr>
          <w:sz w:val="28"/>
          <w:szCs w:val="28"/>
        </w:rPr>
        <w:t xml:space="preserve">   </w:t>
      </w:r>
      <w:r w:rsidR="001019F6" w:rsidRPr="00EC4F6E">
        <w:rPr>
          <w:sz w:val="28"/>
          <w:szCs w:val="28"/>
        </w:rPr>
        <w:t xml:space="preserve">   </w:t>
      </w:r>
      <w:r w:rsidR="001C0EA2">
        <w:rPr>
          <w:sz w:val="28"/>
          <w:szCs w:val="28"/>
        </w:rPr>
        <w:t xml:space="preserve">              </w:t>
      </w:r>
      <w:r w:rsidR="001019F6" w:rsidRPr="00EC4F6E">
        <w:rPr>
          <w:sz w:val="28"/>
          <w:szCs w:val="28"/>
        </w:rPr>
        <w:t xml:space="preserve">       </w:t>
      </w:r>
      <w:r w:rsidR="00DE14AF" w:rsidRPr="00EC4F6E">
        <w:rPr>
          <w:sz w:val="28"/>
          <w:szCs w:val="28"/>
        </w:rPr>
        <w:t xml:space="preserve">   </w:t>
      </w:r>
      <w:r w:rsidR="000656F4">
        <w:rPr>
          <w:sz w:val="28"/>
          <w:szCs w:val="28"/>
        </w:rPr>
        <w:t>4</w:t>
      </w:r>
    </w:p>
    <w:p w:rsidR="00CE5EE0" w:rsidRPr="00EC4F6E" w:rsidRDefault="00CE5EE0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</w:p>
    <w:p w:rsidR="00213522" w:rsidRPr="00EC4F6E" w:rsidRDefault="00CE5EE0" w:rsidP="00293256">
      <w:pPr>
        <w:pStyle w:val="a5"/>
        <w:shd w:val="clear" w:color="auto" w:fill="FFFFFF"/>
        <w:ind w:left="142" w:firstLine="142"/>
        <w:jc w:val="both"/>
        <w:rPr>
          <w:b/>
          <w:sz w:val="28"/>
          <w:szCs w:val="28"/>
        </w:rPr>
      </w:pPr>
      <w:r w:rsidRPr="00EC4F6E">
        <w:rPr>
          <w:b/>
          <w:sz w:val="28"/>
          <w:szCs w:val="28"/>
        </w:rPr>
        <w:t>Библиографический список</w:t>
      </w:r>
    </w:p>
    <w:p w:rsidR="004370C5" w:rsidRPr="00EC4F6E" w:rsidRDefault="004370C5" w:rsidP="00FA11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Основные материалы об истории </w:t>
      </w:r>
      <w:r w:rsidR="00FC0FC9" w:rsidRPr="00EC4F6E">
        <w:rPr>
          <w:rFonts w:ascii="Times New Roman" w:hAnsi="Times New Roman"/>
          <w:sz w:val="28"/>
          <w:szCs w:val="28"/>
        </w:rPr>
        <w:t>Театра</w:t>
      </w:r>
      <w:r w:rsidRPr="00EC4F6E">
        <w:rPr>
          <w:rFonts w:ascii="Times New Roman" w:hAnsi="Times New Roman"/>
          <w:sz w:val="28"/>
          <w:szCs w:val="28"/>
        </w:rPr>
        <w:t xml:space="preserve"> для детей под рук</w:t>
      </w:r>
      <w:r w:rsidR="006D2D2C" w:rsidRPr="00EC4F6E">
        <w:rPr>
          <w:rFonts w:ascii="Times New Roman" w:hAnsi="Times New Roman"/>
          <w:sz w:val="28"/>
          <w:szCs w:val="28"/>
        </w:rPr>
        <w:t>оводством С.Я. Маршака в 1920–</w:t>
      </w:r>
      <w:r w:rsidRPr="00EC4F6E">
        <w:rPr>
          <w:rFonts w:ascii="Times New Roman" w:hAnsi="Times New Roman"/>
          <w:sz w:val="28"/>
          <w:szCs w:val="28"/>
        </w:rPr>
        <w:t>1922</w:t>
      </w:r>
      <w:r w:rsidR="00FC0FC9" w:rsidRPr="00EC4F6E">
        <w:rPr>
          <w:rFonts w:ascii="Times New Roman" w:hAnsi="Times New Roman"/>
          <w:sz w:val="28"/>
          <w:szCs w:val="28"/>
        </w:rPr>
        <w:t xml:space="preserve"> гг. </w:t>
      </w:r>
      <w:r w:rsidR="00FA1169" w:rsidRPr="00EC4F6E">
        <w:rPr>
          <w:rFonts w:ascii="Times New Roman" w:hAnsi="Times New Roman"/>
          <w:sz w:val="28"/>
          <w:szCs w:val="28"/>
        </w:rPr>
        <w:t xml:space="preserve">  </w:t>
      </w:r>
      <w:r w:rsidR="003B2B9D" w:rsidRPr="00EC4F6E">
        <w:rPr>
          <w:rFonts w:ascii="Times New Roman" w:hAnsi="Times New Roman"/>
          <w:sz w:val="28"/>
          <w:szCs w:val="28"/>
        </w:rPr>
        <w:t xml:space="preserve">  </w:t>
      </w:r>
      <w:r w:rsidR="00FA1169" w:rsidRPr="00EC4F6E">
        <w:rPr>
          <w:rFonts w:ascii="Times New Roman" w:hAnsi="Times New Roman"/>
          <w:sz w:val="28"/>
          <w:szCs w:val="28"/>
        </w:rPr>
        <w:t xml:space="preserve">       </w:t>
      </w:r>
      <w:r w:rsidR="00FC0FC9" w:rsidRPr="00EC4F6E">
        <w:rPr>
          <w:rFonts w:ascii="Times New Roman" w:hAnsi="Times New Roman"/>
          <w:sz w:val="28"/>
          <w:szCs w:val="28"/>
        </w:rPr>
        <w:t xml:space="preserve">             </w:t>
      </w:r>
      <w:r w:rsidR="00FA1169" w:rsidRPr="00EC4F6E">
        <w:rPr>
          <w:rFonts w:ascii="Times New Roman" w:hAnsi="Times New Roman"/>
          <w:sz w:val="28"/>
          <w:szCs w:val="28"/>
        </w:rPr>
        <w:t xml:space="preserve">   </w:t>
      </w:r>
      <w:r w:rsidR="00A10274" w:rsidRPr="00EC4F6E">
        <w:rPr>
          <w:rFonts w:ascii="Times New Roman" w:hAnsi="Times New Roman"/>
          <w:sz w:val="28"/>
          <w:szCs w:val="28"/>
        </w:rPr>
        <w:t xml:space="preserve"> </w:t>
      </w:r>
      <w:r w:rsidR="001019F6" w:rsidRPr="00EC4F6E">
        <w:rPr>
          <w:rFonts w:ascii="Times New Roman" w:hAnsi="Times New Roman"/>
          <w:sz w:val="28"/>
          <w:szCs w:val="28"/>
        </w:rPr>
        <w:t xml:space="preserve">   </w:t>
      </w:r>
      <w:r w:rsidR="001C0EA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019F6" w:rsidRPr="00EC4F6E">
        <w:rPr>
          <w:rFonts w:ascii="Times New Roman" w:hAnsi="Times New Roman"/>
          <w:sz w:val="28"/>
          <w:szCs w:val="28"/>
        </w:rPr>
        <w:t xml:space="preserve">  </w:t>
      </w:r>
      <w:r w:rsidR="00A10274" w:rsidRPr="00EC4F6E">
        <w:rPr>
          <w:rFonts w:ascii="Times New Roman" w:hAnsi="Times New Roman"/>
          <w:sz w:val="28"/>
          <w:szCs w:val="28"/>
        </w:rPr>
        <w:t xml:space="preserve">  </w:t>
      </w:r>
      <w:r w:rsidR="001C0EA2">
        <w:rPr>
          <w:rFonts w:ascii="Times New Roman" w:hAnsi="Times New Roman"/>
          <w:sz w:val="28"/>
          <w:szCs w:val="28"/>
        </w:rPr>
        <w:t>8</w:t>
      </w:r>
    </w:p>
    <w:p w:rsidR="00A10274" w:rsidRPr="00EC4F6E" w:rsidRDefault="00A10274" w:rsidP="004370C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370C5" w:rsidRPr="00EC4F6E" w:rsidRDefault="004370C5" w:rsidP="004370C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Краснодарский краевой театр кукол</w:t>
      </w:r>
    </w:p>
    <w:p w:rsidR="004370C5" w:rsidRPr="00EC4F6E" w:rsidRDefault="004370C5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Материалы </w:t>
      </w:r>
      <w:r w:rsidR="003E3810" w:rsidRPr="00EC4F6E">
        <w:rPr>
          <w:rFonts w:ascii="Times New Roman" w:hAnsi="Times New Roman"/>
          <w:i/>
          <w:sz w:val="28"/>
          <w:szCs w:val="28"/>
        </w:rPr>
        <w:t>в</w:t>
      </w:r>
      <w:r w:rsidRPr="00EC4F6E">
        <w:rPr>
          <w:rFonts w:ascii="Times New Roman" w:hAnsi="Times New Roman"/>
          <w:i/>
          <w:sz w:val="28"/>
          <w:szCs w:val="28"/>
        </w:rPr>
        <w:t xml:space="preserve"> энциклопедических издани</w:t>
      </w:r>
      <w:r w:rsidR="003E3810" w:rsidRPr="00EC4F6E">
        <w:rPr>
          <w:rFonts w:ascii="Times New Roman" w:hAnsi="Times New Roman"/>
          <w:i/>
          <w:sz w:val="28"/>
          <w:szCs w:val="28"/>
        </w:rPr>
        <w:t>ях</w:t>
      </w:r>
      <w:r w:rsidRPr="00EC4F6E">
        <w:rPr>
          <w:rFonts w:ascii="Times New Roman" w:hAnsi="Times New Roman"/>
          <w:i/>
          <w:sz w:val="28"/>
          <w:szCs w:val="28"/>
        </w:rPr>
        <w:t xml:space="preserve"> и сборник</w:t>
      </w:r>
      <w:r w:rsidR="003E3810" w:rsidRPr="00EC4F6E">
        <w:rPr>
          <w:rFonts w:ascii="Times New Roman" w:hAnsi="Times New Roman"/>
          <w:i/>
          <w:sz w:val="28"/>
          <w:szCs w:val="28"/>
        </w:rPr>
        <w:t>ах</w:t>
      </w:r>
      <w:r w:rsidR="001019F6" w:rsidRPr="00EC4F6E">
        <w:rPr>
          <w:rFonts w:ascii="Times New Roman" w:hAnsi="Times New Roman"/>
          <w:i/>
          <w:sz w:val="28"/>
          <w:szCs w:val="28"/>
        </w:rPr>
        <w:t xml:space="preserve">        </w:t>
      </w:r>
      <w:r w:rsidR="001C0EA2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1019F6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DC28FB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1C0EA2">
        <w:rPr>
          <w:rFonts w:ascii="Times New Roman" w:hAnsi="Times New Roman"/>
          <w:i/>
          <w:sz w:val="28"/>
          <w:szCs w:val="28"/>
        </w:rPr>
        <w:t xml:space="preserve">     9</w:t>
      </w:r>
    </w:p>
    <w:p w:rsidR="004370C5" w:rsidRPr="00EC4F6E" w:rsidRDefault="003E3810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Материалы в</w:t>
      </w:r>
      <w:r w:rsidR="004370C5" w:rsidRPr="00EC4F6E">
        <w:rPr>
          <w:rFonts w:ascii="Times New Roman" w:hAnsi="Times New Roman"/>
          <w:i/>
          <w:sz w:val="28"/>
          <w:szCs w:val="28"/>
        </w:rPr>
        <w:t xml:space="preserve"> периодических издани</w:t>
      </w:r>
      <w:r w:rsidRPr="00EC4F6E">
        <w:rPr>
          <w:rFonts w:ascii="Times New Roman" w:hAnsi="Times New Roman"/>
          <w:i/>
          <w:sz w:val="28"/>
          <w:szCs w:val="28"/>
        </w:rPr>
        <w:t>ях</w:t>
      </w:r>
      <w:r w:rsidR="004370C5" w:rsidRPr="00EC4F6E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="001C0EA2">
        <w:rPr>
          <w:rFonts w:ascii="Times New Roman" w:hAnsi="Times New Roman"/>
          <w:i/>
          <w:sz w:val="28"/>
          <w:szCs w:val="28"/>
        </w:rPr>
        <w:t xml:space="preserve">               </w:t>
      </w:r>
      <w:r w:rsidR="001019F6" w:rsidRPr="00EC4F6E">
        <w:rPr>
          <w:rFonts w:ascii="Times New Roman" w:hAnsi="Times New Roman"/>
          <w:i/>
          <w:sz w:val="28"/>
          <w:szCs w:val="28"/>
        </w:rPr>
        <w:t xml:space="preserve">  </w:t>
      </w:r>
      <w:r w:rsidR="00DC28FB" w:rsidRPr="00EC4F6E">
        <w:rPr>
          <w:rFonts w:ascii="Times New Roman" w:hAnsi="Times New Roman"/>
          <w:i/>
          <w:sz w:val="28"/>
          <w:szCs w:val="28"/>
        </w:rPr>
        <w:t xml:space="preserve">  </w:t>
      </w:r>
      <w:r w:rsidR="001019F6" w:rsidRPr="00EC4F6E">
        <w:rPr>
          <w:rFonts w:ascii="Times New Roman" w:hAnsi="Times New Roman"/>
          <w:i/>
          <w:sz w:val="28"/>
          <w:szCs w:val="28"/>
        </w:rPr>
        <w:t xml:space="preserve">     </w:t>
      </w:r>
      <w:r w:rsidR="004370C5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1019F6" w:rsidRPr="00EC4F6E">
        <w:rPr>
          <w:rFonts w:ascii="Times New Roman" w:hAnsi="Times New Roman"/>
          <w:i/>
          <w:sz w:val="28"/>
          <w:szCs w:val="28"/>
        </w:rPr>
        <w:t>1</w:t>
      </w:r>
      <w:r w:rsidR="001C0EA2">
        <w:rPr>
          <w:rFonts w:ascii="Times New Roman" w:hAnsi="Times New Roman"/>
          <w:i/>
          <w:sz w:val="28"/>
          <w:szCs w:val="28"/>
        </w:rPr>
        <w:t>3</w:t>
      </w:r>
    </w:p>
    <w:p w:rsidR="00A10274" w:rsidRPr="00EC4F6E" w:rsidRDefault="00A10274" w:rsidP="004370C5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A10274" w:rsidRPr="00EC4F6E" w:rsidRDefault="00A10274" w:rsidP="004370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sz w:val="28"/>
          <w:szCs w:val="28"/>
        </w:rPr>
        <w:t xml:space="preserve">Указатель спектаклей                                                             </w:t>
      </w:r>
      <w:r w:rsidR="001019F6"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r w:rsidR="001C0EA2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1019F6" w:rsidRPr="00EC4F6E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   </w:t>
      </w:r>
      <w:r w:rsidR="001C0EA2">
        <w:rPr>
          <w:rFonts w:ascii="Times New Roman" w:eastAsiaTheme="minorHAnsi" w:hAnsi="Times New Roman"/>
          <w:sz w:val="28"/>
          <w:szCs w:val="28"/>
        </w:rPr>
        <w:t>61</w:t>
      </w:r>
    </w:p>
    <w:p w:rsidR="00F45DE3" w:rsidRPr="00EC4F6E" w:rsidRDefault="00F45DE3" w:rsidP="00F45DE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sz w:val="28"/>
          <w:szCs w:val="28"/>
        </w:rPr>
        <w:t xml:space="preserve">Именной указатель                                                             </w:t>
      </w:r>
      <w:r w:rsidR="001019F6" w:rsidRPr="00EC4F6E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1C0EA2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1019F6" w:rsidRPr="00EC4F6E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1C0EA2">
        <w:rPr>
          <w:rFonts w:ascii="Times New Roman" w:eastAsiaTheme="minorHAnsi" w:hAnsi="Times New Roman"/>
          <w:sz w:val="28"/>
          <w:szCs w:val="28"/>
        </w:rPr>
        <w:t>65</w:t>
      </w:r>
    </w:p>
    <w:p w:rsidR="00191274" w:rsidRPr="00EC4F6E" w:rsidRDefault="00191274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</w:p>
    <w:p w:rsidR="0044617F" w:rsidRPr="00EC4F6E" w:rsidRDefault="0044617F" w:rsidP="00501545">
      <w:pPr>
        <w:pStyle w:val="a5"/>
        <w:shd w:val="clear" w:color="auto" w:fill="FFFFFF"/>
        <w:tabs>
          <w:tab w:val="left" w:pos="2910"/>
        </w:tabs>
        <w:ind w:left="142" w:firstLine="284"/>
        <w:rPr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EC4F6E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EC4F6E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EC4F6E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E793A" w:rsidRPr="00EC4F6E" w:rsidRDefault="005E793A" w:rsidP="00501545">
      <w:pPr>
        <w:spacing w:line="240" w:lineRule="auto"/>
        <w:rPr>
          <w:sz w:val="28"/>
          <w:szCs w:val="28"/>
        </w:rPr>
      </w:pPr>
    </w:p>
    <w:p w:rsidR="00715979" w:rsidRPr="00EC4F6E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EC4F6E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EC4F6E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67A06" w:rsidRPr="00EC4F6E" w:rsidRDefault="00F67A0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6658B" w:rsidRPr="00EC4F6E" w:rsidRDefault="0076658B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6658B" w:rsidRPr="00EC4F6E" w:rsidRDefault="0076658B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C0FC9" w:rsidRDefault="00FC0FC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0656F4" w:rsidRDefault="000656F4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0656F4" w:rsidRPr="00EC4F6E" w:rsidRDefault="000656F4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51E23" w:rsidRPr="00EC4F6E" w:rsidRDefault="00351E23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EC4F6E">
        <w:rPr>
          <w:b/>
          <w:sz w:val="28"/>
          <w:szCs w:val="28"/>
        </w:rPr>
        <w:lastRenderedPageBreak/>
        <w:t>От составителей</w:t>
      </w:r>
    </w:p>
    <w:p w:rsidR="00B84502" w:rsidRPr="00EC4F6E" w:rsidRDefault="00B84502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D64D0B" w:rsidRPr="00EC4F6E" w:rsidRDefault="003C6EAC" w:rsidP="007B06B7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EC4F6E">
        <w:rPr>
          <w:sz w:val="28"/>
          <w:szCs w:val="28"/>
        </w:rPr>
        <w:t xml:space="preserve">Отдел краеведения ККУНБ им. А.С. Пушкина </w:t>
      </w:r>
      <w:r w:rsidR="007B06B7" w:rsidRPr="00EC4F6E">
        <w:rPr>
          <w:sz w:val="28"/>
          <w:szCs w:val="28"/>
        </w:rPr>
        <w:t xml:space="preserve">предлагает </w:t>
      </w:r>
      <w:r w:rsidR="00B35B55" w:rsidRPr="00EC4F6E">
        <w:rPr>
          <w:sz w:val="28"/>
          <w:szCs w:val="28"/>
        </w:rPr>
        <w:t xml:space="preserve">вашему вниманию </w:t>
      </w:r>
      <w:r w:rsidR="007B06B7" w:rsidRPr="00EC4F6E">
        <w:rPr>
          <w:sz w:val="28"/>
          <w:szCs w:val="28"/>
        </w:rPr>
        <w:t>библиографическое пособие, посвящ</w:t>
      </w:r>
      <w:r w:rsidR="00532F7E" w:rsidRPr="00EC4F6E">
        <w:rPr>
          <w:sz w:val="28"/>
          <w:szCs w:val="28"/>
        </w:rPr>
        <w:t>е</w:t>
      </w:r>
      <w:r w:rsidR="007B06B7" w:rsidRPr="00EC4F6E">
        <w:rPr>
          <w:sz w:val="28"/>
          <w:szCs w:val="28"/>
        </w:rPr>
        <w:t>нное Краснодарс</w:t>
      </w:r>
      <w:r w:rsidR="003F54CA" w:rsidRPr="00EC4F6E">
        <w:rPr>
          <w:sz w:val="28"/>
          <w:szCs w:val="28"/>
        </w:rPr>
        <w:t>кому краевому кукольному театру, который в 2024 году отмечает сво</w:t>
      </w:r>
      <w:r w:rsidR="00532F7E" w:rsidRPr="00EC4F6E">
        <w:rPr>
          <w:sz w:val="28"/>
          <w:szCs w:val="28"/>
        </w:rPr>
        <w:t>е</w:t>
      </w:r>
      <w:r w:rsidR="003F54CA" w:rsidRPr="00EC4F6E">
        <w:rPr>
          <w:sz w:val="28"/>
          <w:szCs w:val="28"/>
        </w:rPr>
        <w:t xml:space="preserve"> 85-летие.</w:t>
      </w:r>
      <w:r w:rsidR="007B06B7" w:rsidRPr="00EC4F6E">
        <w:rPr>
          <w:sz w:val="28"/>
          <w:szCs w:val="28"/>
        </w:rPr>
        <w:t xml:space="preserve"> </w:t>
      </w:r>
    </w:p>
    <w:p w:rsidR="00D91052" w:rsidRPr="00EC4F6E" w:rsidRDefault="00164860" w:rsidP="00D84C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EC4F6E">
        <w:rPr>
          <w:sz w:val="28"/>
          <w:szCs w:val="28"/>
        </w:rPr>
        <w:t>В пособие включ</w:t>
      </w:r>
      <w:r w:rsidR="00532F7E" w:rsidRPr="00EC4F6E">
        <w:rPr>
          <w:sz w:val="28"/>
          <w:szCs w:val="28"/>
        </w:rPr>
        <w:t>е</w:t>
      </w:r>
      <w:r w:rsidR="009E1334" w:rsidRPr="00EC4F6E">
        <w:rPr>
          <w:sz w:val="28"/>
          <w:szCs w:val="28"/>
        </w:rPr>
        <w:t>н</w:t>
      </w:r>
      <w:r w:rsidR="009050A2" w:rsidRPr="00EC4F6E">
        <w:rPr>
          <w:sz w:val="28"/>
          <w:szCs w:val="28"/>
        </w:rPr>
        <w:t xml:space="preserve"> </w:t>
      </w:r>
      <w:r w:rsidR="001C6D0C" w:rsidRPr="00EC4F6E">
        <w:rPr>
          <w:sz w:val="28"/>
          <w:szCs w:val="28"/>
        </w:rPr>
        <w:t xml:space="preserve">краткий </w:t>
      </w:r>
      <w:r w:rsidR="00941562" w:rsidRPr="00EC4F6E">
        <w:rPr>
          <w:sz w:val="28"/>
          <w:szCs w:val="28"/>
        </w:rPr>
        <w:t>исторический</w:t>
      </w:r>
      <w:r w:rsidR="001C6D0C" w:rsidRPr="00EC4F6E">
        <w:rPr>
          <w:sz w:val="28"/>
          <w:szCs w:val="28"/>
        </w:rPr>
        <w:t xml:space="preserve"> очерк и </w:t>
      </w:r>
      <w:r w:rsidR="009050A2" w:rsidRPr="00EC4F6E">
        <w:rPr>
          <w:sz w:val="28"/>
          <w:szCs w:val="28"/>
        </w:rPr>
        <w:t>библи</w:t>
      </w:r>
      <w:r w:rsidRPr="00EC4F6E">
        <w:rPr>
          <w:sz w:val="28"/>
          <w:szCs w:val="28"/>
        </w:rPr>
        <w:t>ографические списки, отражающие статьи о театре, опубликованные в книгах и периодических изданиях. В данных источниках</w:t>
      </w:r>
      <w:r w:rsidR="00D91052" w:rsidRPr="00EC4F6E">
        <w:rPr>
          <w:sz w:val="28"/>
          <w:szCs w:val="28"/>
        </w:rPr>
        <w:t xml:space="preserve"> можно найти многочисленные интервью </w:t>
      </w:r>
      <w:r w:rsidRPr="00EC4F6E">
        <w:rPr>
          <w:sz w:val="28"/>
          <w:szCs w:val="28"/>
        </w:rPr>
        <w:t>театральных деятелей</w:t>
      </w:r>
      <w:r w:rsidR="00D91052" w:rsidRPr="00EC4F6E">
        <w:rPr>
          <w:sz w:val="28"/>
          <w:szCs w:val="28"/>
        </w:rPr>
        <w:t>, юбилейные статьи, рецензии на спектакли, материалы о гастрольно-фестивальной деятельн</w:t>
      </w:r>
      <w:r w:rsidR="00D84CB2" w:rsidRPr="00EC4F6E">
        <w:rPr>
          <w:sz w:val="28"/>
          <w:szCs w:val="28"/>
        </w:rPr>
        <w:t xml:space="preserve">ости </w:t>
      </w:r>
      <w:r w:rsidR="001B5A74" w:rsidRPr="00EC4F6E">
        <w:rPr>
          <w:sz w:val="28"/>
          <w:szCs w:val="28"/>
        </w:rPr>
        <w:t>и другую информацию, раскрывающую 85-летнюю историю театра.</w:t>
      </w:r>
    </w:p>
    <w:p w:rsidR="00960615" w:rsidRPr="00EC4F6E" w:rsidRDefault="00960615" w:rsidP="00960615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EC4F6E">
        <w:rPr>
          <w:sz w:val="28"/>
          <w:szCs w:val="28"/>
        </w:rPr>
        <w:t>Материалы пособия частично снабжены краткими аннотациями или цитатами из первоисточников, наиболее ярко характеризующими этапы творческого развития театра. Пособие включает именной указатель</w:t>
      </w:r>
      <w:r w:rsidR="00B35B55" w:rsidRPr="00EC4F6E">
        <w:rPr>
          <w:sz w:val="28"/>
          <w:szCs w:val="28"/>
        </w:rPr>
        <w:t xml:space="preserve"> и</w:t>
      </w:r>
      <w:r w:rsidRPr="00EC4F6E">
        <w:rPr>
          <w:sz w:val="28"/>
          <w:szCs w:val="28"/>
        </w:rPr>
        <w:t xml:space="preserve"> указатель названий спектаклей.</w:t>
      </w:r>
    </w:p>
    <w:p w:rsidR="007B06B7" w:rsidRPr="00EC4F6E" w:rsidRDefault="00D84CB2" w:rsidP="009B5EA3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EC4F6E">
        <w:rPr>
          <w:sz w:val="28"/>
          <w:szCs w:val="28"/>
        </w:rPr>
        <w:t>Данное издание рекомендовано для подготовки различной формы мероприятий, связанных с изучением и популяризацией кубанского театрального искусства.</w:t>
      </w:r>
      <w:r w:rsidR="009B5EA3" w:rsidRPr="00EC4F6E">
        <w:rPr>
          <w:sz w:val="28"/>
          <w:szCs w:val="28"/>
        </w:rPr>
        <w:t xml:space="preserve"> </w:t>
      </w:r>
      <w:r w:rsidR="00393C9E" w:rsidRPr="00EC4F6E">
        <w:rPr>
          <w:sz w:val="28"/>
          <w:szCs w:val="28"/>
        </w:rPr>
        <w:t xml:space="preserve">Составитель пособия выражает надежду, что </w:t>
      </w:r>
      <w:r w:rsidR="003F54CA" w:rsidRPr="00EC4F6E">
        <w:rPr>
          <w:sz w:val="28"/>
          <w:szCs w:val="28"/>
        </w:rPr>
        <w:t xml:space="preserve">обширный </w:t>
      </w:r>
      <w:r w:rsidR="00E31C2D" w:rsidRPr="00EC4F6E">
        <w:rPr>
          <w:sz w:val="28"/>
          <w:szCs w:val="28"/>
        </w:rPr>
        <w:t>материал</w:t>
      </w:r>
      <w:r w:rsidR="001B5A74" w:rsidRPr="00EC4F6E">
        <w:rPr>
          <w:sz w:val="28"/>
          <w:szCs w:val="28"/>
        </w:rPr>
        <w:t>, заключенный в</w:t>
      </w:r>
      <w:r w:rsidR="003F54CA" w:rsidRPr="00EC4F6E">
        <w:rPr>
          <w:sz w:val="28"/>
          <w:szCs w:val="28"/>
        </w:rPr>
        <w:t xml:space="preserve"> </w:t>
      </w:r>
      <w:r w:rsidR="00B467C1" w:rsidRPr="00EC4F6E">
        <w:rPr>
          <w:sz w:val="28"/>
          <w:szCs w:val="28"/>
        </w:rPr>
        <w:t xml:space="preserve">библиографических </w:t>
      </w:r>
      <w:r w:rsidR="00E31C2D" w:rsidRPr="00EC4F6E">
        <w:rPr>
          <w:sz w:val="28"/>
          <w:szCs w:val="28"/>
        </w:rPr>
        <w:t xml:space="preserve">источниках </w:t>
      </w:r>
      <w:r w:rsidR="007B06B7" w:rsidRPr="00EC4F6E">
        <w:rPr>
          <w:sz w:val="28"/>
          <w:szCs w:val="28"/>
        </w:rPr>
        <w:t xml:space="preserve">данного пособия, поможет </w:t>
      </w:r>
      <w:r w:rsidR="00E31C2D" w:rsidRPr="00EC4F6E">
        <w:rPr>
          <w:sz w:val="28"/>
          <w:szCs w:val="28"/>
        </w:rPr>
        <w:t>исследователям кубанского театраль</w:t>
      </w:r>
      <w:r w:rsidR="00F45DE3" w:rsidRPr="00EC4F6E">
        <w:rPr>
          <w:sz w:val="28"/>
          <w:szCs w:val="28"/>
        </w:rPr>
        <w:t>ного искусства в написании книг</w:t>
      </w:r>
      <w:r w:rsidR="00D91052" w:rsidRPr="00EC4F6E">
        <w:rPr>
          <w:sz w:val="28"/>
          <w:szCs w:val="28"/>
        </w:rPr>
        <w:t xml:space="preserve"> </w:t>
      </w:r>
      <w:r w:rsidR="00E31C2D" w:rsidRPr="00EC4F6E">
        <w:rPr>
          <w:sz w:val="28"/>
          <w:szCs w:val="28"/>
        </w:rPr>
        <w:t>о</w:t>
      </w:r>
      <w:r w:rsidR="00D91052" w:rsidRPr="00EC4F6E">
        <w:rPr>
          <w:sz w:val="28"/>
          <w:szCs w:val="28"/>
        </w:rPr>
        <w:t xml:space="preserve">б этом замечательном театре. Нет сомнений, что </w:t>
      </w:r>
      <w:r w:rsidR="00B35B55" w:rsidRPr="00EC4F6E">
        <w:rPr>
          <w:sz w:val="28"/>
          <w:szCs w:val="28"/>
        </w:rPr>
        <w:t>такие</w:t>
      </w:r>
      <w:r w:rsidR="001B5A74" w:rsidRPr="00EC4F6E">
        <w:rPr>
          <w:sz w:val="28"/>
          <w:szCs w:val="28"/>
        </w:rPr>
        <w:t xml:space="preserve"> издани</w:t>
      </w:r>
      <w:r w:rsidR="00F45DE3" w:rsidRPr="00EC4F6E">
        <w:rPr>
          <w:sz w:val="28"/>
          <w:szCs w:val="28"/>
        </w:rPr>
        <w:t>я</w:t>
      </w:r>
      <w:r w:rsidR="001B5A74" w:rsidRPr="00EC4F6E">
        <w:rPr>
          <w:sz w:val="28"/>
          <w:szCs w:val="28"/>
        </w:rPr>
        <w:t xml:space="preserve"> был</w:t>
      </w:r>
      <w:r w:rsidR="00F45DE3" w:rsidRPr="00EC4F6E">
        <w:rPr>
          <w:sz w:val="28"/>
          <w:szCs w:val="28"/>
        </w:rPr>
        <w:t>и</w:t>
      </w:r>
      <w:r w:rsidR="00D91052" w:rsidRPr="00EC4F6E">
        <w:rPr>
          <w:sz w:val="28"/>
          <w:szCs w:val="28"/>
        </w:rPr>
        <w:t xml:space="preserve"> бы с большим интересом встречен</w:t>
      </w:r>
      <w:r w:rsidR="00F45DE3" w:rsidRPr="00EC4F6E">
        <w:rPr>
          <w:sz w:val="28"/>
          <w:szCs w:val="28"/>
        </w:rPr>
        <w:t>ы</w:t>
      </w:r>
      <w:r w:rsidR="00D91052" w:rsidRPr="00EC4F6E">
        <w:rPr>
          <w:sz w:val="28"/>
          <w:szCs w:val="28"/>
        </w:rPr>
        <w:t xml:space="preserve"> кубанским читателем.</w:t>
      </w:r>
    </w:p>
    <w:p w:rsidR="00351E23" w:rsidRPr="00EC4F6E" w:rsidRDefault="008740C5" w:rsidP="00F45DE3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EC4F6E">
        <w:rPr>
          <w:sz w:val="28"/>
          <w:szCs w:val="28"/>
        </w:rPr>
        <w:t>Б</w:t>
      </w:r>
      <w:r w:rsidR="00351E23" w:rsidRPr="00EC4F6E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  <w:r w:rsidR="00B04925" w:rsidRPr="00EC4F6E">
        <w:rPr>
          <w:sz w:val="28"/>
          <w:szCs w:val="28"/>
        </w:rPr>
        <w:t xml:space="preserve"> </w:t>
      </w:r>
      <w:r w:rsidR="00351E23" w:rsidRPr="00EC4F6E">
        <w:rPr>
          <w:sz w:val="28"/>
          <w:szCs w:val="28"/>
        </w:rPr>
        <w:t>Библиографическое описание осуществлено в соответствии с ГОСТами 7.1-1984, 7.1-2003, 7.0.12-2011, Р 7.0.100-2018.</w:t>
      </w:r>
      <w:r w:rsidR="00B35B55" w:rsidRPr="00EC4F6E">
        <w:rPr>
          <w:sz w:val="28"/>
          <w:szCs w:val="28"/>
        </w:rPr>
        <w:t xml:space="preserve"> </w:t>
      </w:r>
      <w:r w:rsidR="00351E23" w:rsidRPr="00EC4F6E">
        <w:rPr>
          <w:sz w:val="28"/>
          <w:szCs w:val="28"/>
        </w:rPr>
        <w:t>Материалы данного издания представлены в фондах Краснодарской краевой универсальной научной библиотеки и электронном краеведческом каталоге.</w:t>
      </w:r>
    </w:p>
    <w:p w:rsidR="00351E23" w:rsidRPr="00EC4F6E" w:rsidRDefault="00351E23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размещено на сайте ККУНБ им. </w:t>
      </w:r>
      <w:r w:rsidR="007C0C4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EC4F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http://pushkin.kubannet.ru/</w:t>
      </w:r>
    </w:p>
    <w:p w:rsidR="00351E23" w:rsidRPr="00EC4F6E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C4F6E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351E23" w:rsidRPr="00EC4F6E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351E23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656F4" w:rsidRPr="00EC4F6E" w:rsidRDefault="000656F4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500700" w:rsidRPr="00EC4F6E" w:rsidRDefault="00500700" w:rsidP="005007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Краткий исторический очерк</w:t>
      </w:r>
    </w:p>
    <w:p w:rsidR="00500700" w:rsidRPr="00EC4F6E" w:rsidRDefault="00500700" w:rsidP="0050070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92C" w:rsidRPr="00EC4F6E" w:rsidRDefault="00205583" w:rsidP="005007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архивным документам, </w:t>
      </w:r>
      <w:r w:rsidR="00996563" w:rsidRPr="00EC4F6E">
        <w:rPr>
          <w:rFonts w:ascii="Times New Roman" w:eastAsia="Times New Roman" w:hAnsi="Times New Roman"/>
          <w:sz w:val="28"/>
          <w:szCs w:val="28"/>
          <w:lang w:eastAsia="ru-RU"/>
        </w:rPr>
        <w:t>театр кукол в Краснодаре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основан в апреле 1939 г</w:t>
      </w:r>
      <w:r w:rsidR="007C1EE4" w:rsidRPr="00EC4F6E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Краснодарский разъездной колхозно-совхозный кукольный театр.</w:t>
      </w:r>
      <w:r w:rsidRPr="00EC4F6E">
        <w:rPr>
          <w:rFonts w:ascii="Times New Roman" w:hAnsi="Times New Roman"/>
          <w:sz w:val="28"/>
          <w:szCs w:val="28"/>
        </w:rPr>
        <w:t xml:space="preserve"> </w:t>
      </w:r>
      <w:r w:rsidR="00B467C1" w:rsidRPr="00EC4F6E">
        <w:rPr>
          <w:rFonts w:ascii="Times New Roman" w:hAnsi="Times New Roman"/>
          <w:sz w:val="28"/>
          <w:szCs w:val="28"/>
        </w:rPr>
        <w:t xml:space="preserve">Однако </w:t>
      </w:r>
      <w:r w:rsidR="005E1465" w:rsidRPr="00EC4F6E">
        <w:rPr>
          <w:rFonts w:ascii="Times New Roman" w:hAnsi="Times New Roman"/>
          <w:sz w:val="28"/>
          <w:szCs w:val="28"/>
        </w:rPr>
        <w:t xml:space="preserve">этот факт </w:t>
      </w:r>
      <w:r w:rsidR="005A531B" w:rsidRPr="00EC4F6E">
        <w:rPr>
          <w:rFonts w:ascii="Times New Roman" w:hAnsi="Times New Roman"/>
          <w:sz w:val="28"/>
          <w:szCs w:val="28"/>
        </w:rPr>
        <w:t>не следует</w:t>
      </w:r>
      <w:r w:rsidR="005E1465" w:rsidRPr="00EC4F6E">
        <w:rPr>
          <w:rFonts w:ascii="Times New Roman" w:hAnsi="Times New Roman"/>
          <w:sz w:val="28"/>
          <w:szCs w:val="28"/>
        </w:rPr>
        <w:t xml:space="preserve"> считать </w:t>
      </w:r>
      <w:r w:rsidR="00444C4E" w:rsidRPr="00EC4F6E">
        <w:rPr>
          <w:rFonts w:ascii="Times New Roman" w:hAnsi="Times New Roman"/>
          <w:sz w:val="28"/>
          <w:szCs w:val="28"/>
        </w:rPr>
        <w:t>исходной точкой.</w:t>
      </w:r>
      <w:r w:rsidR="005E1465" w:rsidRPr="00EC4F6E">
        <w:rPr>
          <w:rFonts w:ascii="Times New Roman" w:hAnsi="Times New Roman"/>
          <w:sz w:val="28"/>
          <w:szCs w:val="28"/>
        </w:rPr>
        <w:t xml:space="preserve"> </w:t>
      </w:r>
      <w:r w:rsidR="00797B1D" w:rsidRPr="00EC4F6E">
        <w:rPr>
          <w:rFonts w:ascii="Times New Roman" w:hAnsi="Times New Roman"/>
          <w:sz w:val="28"/>
          <w:szCs w:val="28"/>
        </w:rPr>
        <w:t>Театр</w:t>
      </w:r>
      <w:r w:rsidR="005E1465" w:rsidRPr="00EC4F6E">
        <w:rPr>
          <w:rFonts w:ascii="Times New Roman" w:hAnsi="Times New Roman"/>
          <w:sz w:val="28"/>
          <w:szCs w:val="28"/>
        </w:rPr>
        <w:t xml:space="preserve"> </w:t>
      </w:r>
      <w:r w:rsidR="009C67CE" w:rsidRPr="00EC4F6E">
        <w:rPr>
          <w:rFonts w:ascii="Times New Roman" w:hAnsi="Times New Roman"/>
          <w:sz w:val="28"/>
          <w:szCs w:val="28"/>
        </w:rPr>
        <w:t>ведет отсчет своей биографии с</w:t>
      </w:r>
      <w:r w:rsidR="005E1465" w:rsidRPr="00EC4F6E">
        <w:rPr>
          <w:rFonts w:ascii="Times New Roman" w:hAnsi="Times New Roman"/>
          <w:sz w:val="28"/>
          <w:szCs w:val="28"/>
        </w:rPr>
        <w:t xml:space="preserve"> </w:t>
      </w:r>
      <w:r w:rsidR="009C67CE" w:rsidRPr="00EC4F6E">
        <w:rPr>
          <w:rFonts w:ascii="Times New Roman" w:hAnsi="Times New Roman"/>
          <w:sz w:val="28"/>
          <w:szCs w:val="28"/>
        </w:rPr>
        <w:t>начала</w:t>
      </w:r>
      <w:r w:rsidR="005A531B" w:rsidRPr="00EC4F6E">
        <w:rPr>
          <w:rFonts w:ascii="Times New Roman" w:hAnsi="Times New Roman"/>
          <w:sz w:val="28"/>
          <w:szCs w:val="28"/>
        </w:rPr>
        <w:t xml:space="preserve"> </w:t>
      </w:r>
      <w:r w:rsidR="009C67CE" w:rsidRPr="00EC4F6E">
        <w:rPr>
          <w:rFonts w:ascii="Times New Roman" w:hAnsi="Times New Roman"/>
          <w:sz w:val="28"/>
          <w:szCs w:val="28"/>
        </w:rPr>
        <w:t>19</w:t>
      </w:r>
      <w:r w:rsidR="005A531B" w:rsidRPr="00EC4F6E">
        <w:rPr>
          <w:rFonts w:ascii="Times New Roman" w:hAnsi="Times New Roman"/>
          <w:sz w:val="28"/>
          <w:szCs w:val="28"/>
        </w:rPr>
        <w:t>20-х годов</w:t>
      </w:r>
      <w:r w:rsidR="00B35B55" w:rsidRPr="00EC4F6E">
        <w:rPr>
          <w:rFonts w:ascii="Times New Roman" w:hAnsi="Times New Roman"/>
          <w:sz w:val="28"/>
          <w:szCs w:val="28"/>
        </w:rPr>
        <w:t>,</w:t>
      </w:r>
      <w:r w:rsidR="005E1465" w:rsidRPr="00EC4F6E">
        <w:rPr>
          <w:rFonts w:ascii="Times New Roman" w:hAnsi="Times New Roman"/>
          <w:sz w:val="28"/>
          <w:szCs w:val="28"/>
        </w:rPr>
        <w:t xml:space="preserve"> </w:t>
      </w:r>
      <w:r w:rsidR="00444C4E" w:rsidRPr="00EC4F6E">
        <w:rPr>
          <w:rFonts w:ascii="Times New Roman" w:hAnsi="Times New Roman"/>
          <w:sz w:val="28"/>
          <w:szCs w:val="28"/>
        </w:rPr>
        <w:t>с маленькой группы творческих людей во главе с поэтом С</w:t>
      </w:r>
      <w:r w:rsidR="0037682C" w:rsidRPr="00EC4F6E">
        <w:rPr>
          <w:rFonts w:ascii="Times New Roman" w:hAnsi="Times New Roman"/>
          <w:sz w:val="28"/>
          <w:szCs w:val="28"/>
        </w:rPr>
        <w:t>амуилом</w:t>
      </w:r>
      <w:r w:rsidR="00444C4E" w:rsidRPr="00EC4F6E">
        <w:rPr>
          <w:rFonts w:ascii="Times New Roman" w:hAnsi="Times New Roman"/>
          <w:sz w:val="28"/>
          <w:szCs w:val="28"/>
        </w:rPr>
        <w:t xml:space="preserve"> Маршаком</w:t>
      </w:r>
      <w:r w:rsidR="00F1120E" w:rsidRPr="00EC4F6E">
        <w:rPr>
          <w:rFonts w:ascii="Times New Roman" w:hAnsi="Times New Roman"/>
          <w:sz w:val="28"/>
          <w:szCs w:val="28"/>
        </w:rPr>
        <w:t xml:space="preserve">, </w:t>
      </w:r>
      <w:r w:rsidR="00444C4E" w:rsidRPr="00EC4F6E">
        <w:rPr>
          <w:rFonts w:ascii="Times New Roman" w:hAnsi="Times New Roman"/>
          <w:sz w:val="28"/>
          <w:szCs w:val="28"/>
        </w:rPr>
        <w:t xml:space="preserve">который решил открыть детям путь в сказку, оживающую у них на глазах. </w:t>
      </w:r>
      <w:r w:rsidR="009B35AE" w:rsidRPr="00EC4F6E">
        <w:rPr>
          <w:rFonts w:ascii="Times New Roman" w:eastAsia="Times New Roman" w:hAnsi="Times New Roman"/>
          <w:sz w:val="28"/>
          <w:szCs w:val="28"/>
          <w:lang w:eastAsia="ru-RU"/>
        </w:rPr>
        <w:t>Летом</w:t>
      </w:r>
      <w:r w:rsidR="00F1120E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1920 года в помещении Екатеринодарского драматического театра состоялся спектакль для детей «Летающий сундук». Именно эта постановка положила начало </w:t>
      </w:r>
      <w:r w:rsidR="00B35B55" w:rsidRPr="00EC4F6E">
        <w:rPr>
          <w:rFonts w:ascii="Times New Roman" w:eastAsia="Times New Roman" w:hAnsi="Times New Roman"/>
          <w:sz w:val="28"/>
          <w:szCs w:val="28"/>
          <w:lang w:eastAsia="ru-RU"/>
        </w:rPr>
        <w:t>Театру</w:t>
      </w:r>
      <w:r w:rsidR="0099656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</w:t>
      </w:r>
      <w:r w:rsidR="00FE20A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0E" w:rsidRPr="00EC4F6E">
        <w:rPr>
          <w:rFonts w:ascii="Times New Roman" w:eastAsia="Times New Roman" w:hAnsi="Times New Roman"/>
          <w:sz w:val="28"/>
          <w:szCs w:val="28"/>
          <w:lang w:eastAsia="ru-RU"/>
        </w:rPr>
        <w:t>в городе Екатеринодаре (</w:t>
      </w:r>
      <w:r w:rsidR="005A531B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 7.12.1920 </w:t>
      </w:r>
      <w:r w:rsidR="00F1120E" w:rsidRPr="00EC4F6E">
        <w:rPr>
          <w:rFonts w:ascii="Times New Roman" w:eastAsia="Times New Roman" w:hAnsi="Times New Roman"/>
          <w:sz w:val="28"/>
          <w:szCs w:val="28"/>
          <w:lang w:eastAsia="ru-RU"/>
        </w:rPr>
        <w:t>Краснодар</w:t>
      </w:r>
      <w:r w:rsidR="005A531B" w:rsidRPr="00EC4F6E">
        <w:rPr>
          <w:rFonts w:ascii="Times New Roman" w:hAnsi="Times New Roman"/>
          <w:sz w:val="28"/>
          <w:szCs w:val="28"/>
        </w:rPr>
        <w:t>).</w:t>
      </w:r>
      <w:r w:rsidR="00692E8C" w:rsidRPr="00EC4F6E">
        <w:rPr>
          <w:rFonts w:ascii="Times New Roman" w:hAnsi="Times New Roman"/>
          <w:sz w:val="28"/>
          <w:szCs w:val="28"/>
        </w:rPr>
        <w:t xml:space="preserve"> </w:t>
      </w:r>
    </w:p>
    <w:p w:rsidR="00FE20A1" w:rsidRPr="00EC4F6E" w:rsidRDefault="00FE20A1" w:rsidP="005007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 сожалению, театр просуществовал всего несколько лет – до 1922 года под рук</w:t>
      </w:r>
      <w:r w:rsidR="006915BB" w:rsidRPr="00EC4F6E">
        <w:rPr>
          <w:rFonts w:ascii="Times New Roman" w:hAnsi="Times New Roman"/>
          <w:sz w:val="28"/>
          <w:szCs w:val="28"/>
        </w:rPr>
        <w:t>оводством Маршака, сезон 1923–</w:t>
      </w:r>
      <w:r w:rsidR="00B35B55" w:rsidRPr="00EC4F6E">
        <w:rPr>
          <w:rFonts w:ascii="Times New Roman" w:hAnsi="Times New Roman"/>
          <w:sz w:val="28"/>
          <w:szCs w:val="28"/>
        </w:rPr>
        <w:t>1924 гг. –</w:t>
      </w:r>
      <w:r w:rsidRPr="00EC4F6E">
        <w:rPr>
          <w:rFonts w:ascii="Times New Roman" w:hAnsi="Times New Roman"/>
          <w:sz w:val="28"/>
          <w:szCs w:val="28"/>
        </w:rPr>
        <w:t xml:space="preserve"> как Государственный театр для детей и юношества, </w:t>
      </w:r>
      <w:r w:rsidR="006915BB" w:rsidRPr="00EC4F6E">
        <w:rPr>
          <w:rFonts w:ascii="Times New Roman" w:hAnsi="Times New Roman"/>
          <w:sz w:val="28"/>
          <w:szCs w:val="28"/>
        </w:rPr>
        <w:t>под руководством режиссера Н.А. Попова.</w:t>
      </w:r>
    </w:p>
    <w:p w:rsidR="009C67CE" w:rsidRPr="00EC4F6E" w:rsidRDefault="00EA1AF2" w:rsidP="00617E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Позже </w:t>
      </w:r>
      <w:r w:rsidR="009F362E" w:rsidRPr="00EC4F6E">
        <w:rPr>
          <w:rFonts w:ascii="Times New Roman" w:hAnsi="Times New Roman"/>
          <w:sz w:val="28"/>
          <w:szCs w:val="28"/>
        </w:rPr>
        <w:t>в городе</w:t>
      </w:r>
      <w:r w:rsidR="002D0C4F" w:rsidRPr="00EC4F6E">
        <w:rPr>
          <w:rFonts w:ascii="Times New Roman" w:hAnsi="Times New Roman"/>
          <w:sz w:val="28"/>
          <w:szCs w:val="28"/>
        </w:rPr>
        <w:t xml:space="preserve"> еще не раз </w:t>
      </w:r>
      <w:r w:rsidR="00617E88" w:rsidRPr="00EC4F6E">
        <w:rPr>
          <w:rFonts w:ascii="Times New Roman" w:hAnsi="Times New Roman"/>
          <w:sz w:val="28"/>
          <w:szCs w:val="28"/>
        </w:rPr>
        <w:t>предпринимались попытки создания</w:t>
      </w:r>
      <w:r w:rsidR="002D0C4F" w:rsidRPr="00EC4F6E">
        <w:rPr>
          <w:rFonts w:ascii="Times New Roman" w:hAnsi="Times New Roman"/>
          <w:sz w:val="28"/>
          <w:szCs w:val="28"/>
        </w:rPr>
        <w:t xml:space="preserve"> коллектива кукольников, так</w:t>
      </w:r>
      <w:r w:rsidR="009C67CE" w:rsidRPr="00EC4F6E">
        <w:rPr>
          <w:rFonts w:ascii="Times New Roman" w:hAnsi="Times New Roman"/>
          <w:sz w:val="28"/>
          <w:szCs w:val="28"/>
        </w:rPr>
        <w:t>,</w:t>
      </w:r>
      <w:r w:rsidR="002D0C4F" w:rsidRPr="00EC4F6E">
        <w:rPr>
          <w:rFonts w:ascii="Times New Roman" w:hAnsi="Times New Roman"/>
          <w:sz w:val="28"/>
          <w:szCs w:val="28"/>
        </w:rPr>
        <w:t xml:space="preserve"> 11 янв</w:t>
      </w:r>
      <w:r w:rsidR="008C75C5" w:rsidRPr="00EC4F6E">
        <w:rPr>
          <w:rFonts w:ascii="Times New Roman" w:hAnsi="Times New Roman"/>
          <w:sz w:val="28"/>
          <w:szCs w:val="28"/>
        </w:rPr>
        <w:t>аря</w:t>
      </w:r>
      <w:r w:rsidR="002D0C4F" w:rsidRPr="00EC4F6E">
        <w:rPr>
          <w:rFonts w:ascii="Times New Roman" w:hAnsi="Times New Roman"/>
          <w:sz w:val="28"/>
          <w:szCs w:val="28"/>
        </w:rPr>
        <w:t xml:space="preserve"> 1936 г</w:t>
      </w:r>
      <w:r w:rsidR="007C1EE4" w:rsidRPr="00EC4F6E">
        <w:rPr>
          <w:rFonts w:ascii="Times New Roman" w:hAnsi="Times New Roman"/>
          <w:sz w:val="28"/>
          <w:szCs w:val="28"/>
        </w:rPr>
        <w:t>ода</w:t>
      </w:r>
      <w:r w:rsidR="002D0C4F"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sz w:val="28"/>
          <w:szCs w:val="28"/>
        </w:rPr>
        <w:t>г</w:t>
      </w:r>
      <w:r w:rsidR="002D0C4F" w:rsidRPr="00EC4F6E">
        <w:rPr>
          <w:rFonts w:ascii="Times New Roman" w:hAnsi="Times New Roman"/>
          <w:sz w:val="28"/>
          <w:szCs w:val="28"/>
        </w:rPr>
        <w:t>азета «Красное знамя» сообщила</w:t>
      </w:r>
      <w:r w:rsidR="002D0C4F" w:rsidRPr="00EC4F6E">
        <w:rPr>
          <w:rFonts w:ascii="Times New Roman" w:hAnsi="Times New Roman"/>
          <w:i/>
          <w:sz w:val="28"/>
          <w:szCs w:val="28"/>
        </w:rPr>
        <w:t>: «В Краснодаре создан кукольный театр… Практическая работа театра будет выражаться в помощи школьникам в усвоении изучаемого материала</w:t>
      </w:r>
      <w:r w:rsidR="00BA0984" w:rsidRPr="00EC4F6E">
        <w:rPr>
          <w:rFonts w:ascii="Times New Roman" w:hAnsi="Times New Roman"/>
          <w:i/>
          <w:sz w:val="28"/>
          <w:szCs w:val="28"/>
        </w:rPr>
        <w:t>, в заполнении досуга школьника раз</w:t>
      </w:r>
      <w:r w:rsidR="00490B59" w:rsidRPr="00EC4F6E">
        <w:rPr>
          <w:rFonts w:ascii="Times New Roman" w:hAnsi="Times New Roman"/>
          <w:i/>
          <w:sz w:val="28"/>
          <w:szCs w:val="28"/>
        </w:rPr>
        <w:t>лич</w:t>
      </w:r>
      <w:r w:rsidR="00BA0984" w:rsidRPr="00EC4F6E">
        <w:rPr>
          <w:rFonts w:ascii="Times New Roman" w:hAnsi="Times New Roman"/>
          <w:i/>
          <w:sz w:val="28"/>
          <w:szCs w:val="28"/>
        </w:rPr>
        <w:t>ными развлечениями, в развитии у детей художественно-театральных вкусов, любви к искусству. Сейчас театр, пройдя подготовительный период</w:t>
      </w:r>
      <w:r w:rsidR="00490B59" w:rsidRPr="00EC4F6E">
        <w:rPr>
          <w:rFonts w:ascii="Times New Roman" w:hAnsi="Times New Roman"/>
          <w:i/>
          <w:sz w:val="28"/>
          <w:szCs w:val="28"/>
        </w:rPr>
        <w:t>,</w:t>
      </w:r>
      <w:r w:rsidR="002D0C4F" w:rsidRPr="00EC4F6E">
        <w:rPr>
          <w:rFonts w:ascii="Times New Roman" w:hAnsi="Times New Roman"/>
          <w:i/>
          <w:sz w:val="28"/>
          <w:szCs w:val="28"/>
        </w:rPr>
        <w:t xml:space="preserve"> приступает </w:t>
      </w:r>
      <w:r w:rsidR="00BA0984" w:rsidRPr="00EC4F6E">
        <w:rPr>
          <w:rFonts w:ascii="Times New Roman" w:hAnsi="Times New Roman"/>
          <w:i/>
          <w:sz w:val="28"/>
          <w:szCs w:val="28"/>
        </w:rPr>
        <w:t>к работе непосредственно</w:t>
      </w:r>
      <w:r w:rsidR="002D0C4F" w:rsidRPr="00EC4F6E">
        <w:rPr>
          <w:rFonts w:ascii="Times New Roman" w:hAnsi="Times New Roman"/>
          <w:i/>
          <w:sz w:val="28"/>
          <w:szCs w:val="28"/>
        </w:rPr>
        <w:t xml:space="preserve"> в школе. </w:t>
      </w:r>
      <w:r w:rsidR="00490B59" w:rsidRPr="00EC4F6E">
        <w:rPr>
          <w:rFonts w:ascii="Times New Roman" w:hAnsi="Times New Roman"/>
          <w:i/>
          <w:sz w:val="28"/>
          <w:szCs w:val="28"/>
        </w:rPr>
        <w:t>В основном он укомплектован</w:t>
      </w:r>
      <w:r w:rsidR="002D0C4F" w:rsidRPr="00EC4F6E">
        <w:rPr>
          <w:rFonts w:ascii="Times New Roman" w:hAnsi="Times New Roman"/>
          <w:i/>
          <w:sz w:val="28"/>
          <w:szCs w:val="28"/>
        </w:rPr>
        <w:t xml:space="preserve"> артистами театра им</w:t>
      </w:r>
      <w:r w:rsidR="00490B59" w:rsidRPr="00EC4F6E">
        <w:rPr>
          <w:rFonts w:ascii="Times New Roman" w:hAnsi="Times New Roman"/>
          <w:i/>
          <w:sz w:val="28"/>
          <w:szCs w:val="28"/>
        </w:rPr>
        <w:t>ени Максима</w:t>
      </w:r>
      <w:r w:rsidR="002D0C4F" w:rsidRPr="00EC4F6E">
        <w:rPr>
          <w:rFonts w:ascii="Times New Roman" w:hAnsi="Times New Roman"/>
          <w:i/>
          <w:sz w:val="28"/>
          <w:szCs w:val="28"/>
        </w:rPr>
        <w:t xml:space="preserve"> Горького</w:t>
      </w:r>
      <w:r w:rsidR="00490B59" w:rsidRPr="00EC4F6E">
        <w:rPr>
          <w:rFonts w:ascii="Times New Roman" w:hAnsi="Times New Roman"/>
          <w:i/>
          <w:sz w:val="28"/>
          <w:szCs w:val="28"/>
        </w:rPr>
        <w:t>, что должно обеспечить достаточно высокое качество…</w:t>
      </w:r>
      <w:r w:rsidR="002D0C4F" w:rsidRPr="00EC4F6E">
        <w:rPr>
          <w:rFonts w:ascii="Times New Roman" w:hAnsi="Times New Roman"/>
          <w:i/>
          <w:sz w:val="28"/>
          <w:szCs w:val="28"/>
        </w:rPr>
        <w:t>»</w:t>
      </w:r>
      <w:r w:rsidR="00490B59" w:rsidRPr="00EC4F6E">
        <w:rPr>
          <w:rStyle w:val="af5"/>
          <w:rFonts w:ascii="Times New Roman" w:hAnsi="Times New Roman"/>
          <w:i/>
          <w:sz w:val="28"/>
          <w:szCs w:val="28"/>
        </w:rPr>
        <w:footnoteReference w:id="1"/>
      </w:r>
      <w:r w:rsidR="002D0C4F" w:rsidRPr="00EC4F6E">
        <w:rPr>
          <w:rFonts w:ascii="Times New Roman" w:hAnsi="Times New Roman"/>
          <w:i/>
          <w:sz w:val="28"/>
          <w:szCs w:val="28"/>
        </w:rPr>
        <w:t>.</w:t>
      </w:r>
      <w:r w:rsidR="00617E88" w:rsidRPr="00EC4F6E">
        <w:rPr>
          <w:rFonts w:ascii="Times New Roman" w:hAnsi="Times New Roman"/>
          <w:sz w:val="28"/>
          <w:szCs w:val="28"/>
        </w:rPr>
        <w:t xml:space="preserve"> </w:t>
      </w:r>
    </w:p>
    <w:p w:rsidR="009C67CE" w:rsidRPr="00EC4F6E" w:rsidRDefault="002A6134" w:rsidP="00617E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Очевидно</w:t>
      </w:r>
      <w:r w:rsidR="00617E88" w:rsidRPr="00EC4F6E">
        <w:rPr>
          <w:rFonts w:ascii="Times New Roman" w:hAnsi="Times New Roman"/>
          <w:sz w:val="28"/>
          <w:szCs w:val="28"/>
        </w:rPr>
        <w:t xml:space="preserve">, этот проект не мог </w:t>
      </w:r>
      <w:r w:rsidR="008246D8" w:rsidRPr="00EC4F6E">
        <w:rPr>
          <w:rFonts w:ascii="Times New Roman" w:hAnsi="Times New Roman"/>
          <w:sz w:val="28"/>
          <w:szCs w:val="28"/>
        </w:rPr>
        <w:t>в полной мере решать</w:t>
      </w:r>
      <w:r w:rsidR="00490B59" w:rsidRPr="00EC4F6E">
        <w:rPr>
          <w:rFonts w:ascii="Times New Roman" w:hAnsi="Times New Roman"/>
          <w:sz w:val="28"/>
          <w:szCs w:val="28"/>
        </w:rPr>
        <w:t xml:space="preserve"> </w:t>
      </w:r>
      <w:r w:rsidR="00617E88" w:rsidRPr="00EC4F6E">
        <w:rPr>
          <w:rFonts w:ascii="Times New Roman" w:hAnsi="Times New Roman"/>
          <w:sz w:val="28"/>
          <w:szCs w:val="28"/>
        </w:rPr>
        <w:t>задач</w:t>
      </w:r>
      <w:r w:rsidR="008246D8" w:rsidRPr="00EC4F6E">
        <w:rPr>
          <w:rFonts w:ascii="Times New Roman" w:hAnsi="Times New Roman"/>
          <w:sz w:val="28"/>
          <w:szCs w:val="28"/>
        </w:rPr>
        <w:t>и</w:t>
      </w:r>
      <w:r w:rsidR="00617E88"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sz w:val="28"/>
          <w:szCs w:val="28"/>
        </w:rPr>
        <w:t>культурно</w:t>
      </w:r>
      <w:r w:rsidR="00B71C73" w:rsidRPr="00EC4F6E">
        <w:rPr>
          <w:rFonts w:ascii="Times New Roman" w:hAnsi="Times New Roman"/>
          <w:sz w:val="28"/>
          <w:szCs w:val="28"/>
        </w:rPr>
        <w:t>-нравственного</w:t>
      </w:r>
      <w:r w:rsidRPr="00EC4F6E">
        <w:rPr>
          <w:rFonts w:ascii="Times New Roman" w:hAnsi="Times New Roman"/>
          <w:sz w:val="28"/>
          <w:szCs w:val="28"/>
        </w:rPr>
        <w:t xml:space="preserve"> </w:t>
      </w:r>
      <w:r w:rsidR="00B71C73" w:rsidRPr="00EC4F6E">
        <w:rPr>
          <w:rFonts w:ascii="Times New Roman" w:hAnsi="Times New Roman"/>
          <w:sz w:val="28"/>
          <w:szCs w:val="28"/>
        </w:rPr>
        <w:t>воспитания</w:t>
      </w:r>
      <w:r w:rsidR="00617E88" w:rsidRPr="00EC4F6E">
        <w:rPr>
          <w:rFonts w:ascii="Times New Roman" w:hAnsi="Times New Roman"/>
          <w:sz w:val="28"/>
          <w:szCs w:val="28"/>
        </w:rPr>
        <w:t xml:space="preserve"> детей, </w:t>
      </w:r>
      <w:r w:rsidR="000A12E4" w:rsidRPr="00EC4F6E">
        <w:rPr>
          <w:rFonts w:ascii="Times New Roman" w:hAnsi="Times New Roman"/>
          <w:sz w:val="28"/>
          <w:szCs w:val="28"/>
        </w:rPr>
        <w:t>тем более</w:t>
      </w:r>
      <w:r w:rsidR="008C75C5" w:rsidRPr="00EC4F6E">
        <w:rPr>
          <w:rFonts w:ascii="Times New Roman" w:hAnsi="Times New Roman"/>
          <w:sz w:val="28"/>
          <w:szCs w:val="28"/>
        </w:rPr>
        <w:t>,</w:t>
      </w:r>
      <w:r w:rsidR="000A12E4" w:rsidRPr="00EC4F6E">
        <w:rPr>
          <w:rFonts w:ascii="Times New Roman" w:hAnsi="Times New Roman"/>
          <w:sz w:val="28"/>
          <w:szCs w:val="28"/>
        </w:rPr>
        <w:t xml:space="preserve"> </w:t>
      </w:r>
      <w:r w:rsidR="008C75C5" w:rsidRPr="00EC4F6E">
        <w:rPr>
          <w:rFonts w:ascii="Times New Roman" w:hAnsi="Times New Roman"/>
          <w:sz w:val="28"/>
          <w:szCs w:val="28"/>
        </w:rPr>
        <w:t>он не был рассчитан для работы в крае</w:t>
      </w:r>
      <w:r w:rsidR="009C67CE" w:rsidRPr="00EC4F6E">
        <w:rPr>
          <w:rFonts w:ascii="Times New Roman" w:hAnsi="Times New Roman"/>
          <w:sz w:val="28"/>
          <w:szCs w:val="28"/>
        </w:rPr>
        <w:t>.</w:t>
      </w:r>
    </w:p>
    <w:p w:rsidR="00052362" w:rsidRPr="00EC4F6E" w:rsidRDefault="009C67CE" w:rsidP="000523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Вернуться к вопросу создания профессионального коллектива кукольников удалось только в 1939 г</w:t>
      </w:r>
      <w:r w:rsidR="007C1EE4" w:rsidRPr="00EC4F6E">
        <w:rPr>
          <w:rFonts w:ascii="Times New Roman" w:hAnsi="Times New Roman"/>
          <w:sz w:val="28"/>
          <w:szCs w:val="28"/>
        </w:rPr>
        <w:t>оду</w:t>
      </w:r>
      <w:r w:rsidRPr="00EC4F6E">
        <w:rPr>
          <w:rFonts w:ascii="Times New Roman" w:hAnsi="Times New Roman"/>
          <w:sz w:val="28"/>
          <w:szCs w:val="28"/>
        </w:rPr>
        <w:t>, когда</w:t>
      </w:r>
      <w:r w:rsidR="00A50833" w:rsidRPr="00EC4F6E">
        <w:rPr>
          <w:rFonts w:ascii="Times New Roman" w:hAnsi="Times New Roman"/>
          <w:sz w:val="28"/>
          <w:szCs w:val="28"/>
        </w:rPr>
        <w:t xml:space="preserve"> </w:t>
      </w:r>
      <w:r w:rsidR="002A6134" w:rsidRPr="00EC4F6E">
        <w:rPr>
          <w:rFonts w:ascii="Times New Roman" w:hAnsi="Times New Roman"/>
          <w:sz w:val="28"/>
          <w:szCs w:val="28"/>
        </w:rPr>
        <w:t>был организован театр</w:t>
      </w:r>
      <w:r w:rsidR="00EA1AF2" w:rsidRPr="00EC4F6E">
        <w:rPr>
          <w:rFonts w:ascii="Times New Roman" w:hAnsi="Times New Roman"/>
          <w:sz w:val="28"/>
          <w:szCs w:val="28"/>
        </w:rPr>
        <w:t xml:space="preserve">, </w:t>
      </w:r>
      <w:r w:rsidR="009F362E" w:rsidRPr="00EC4F6E">
        <w:rPr>
          <w:rFonts w:ascii="Times New Roman" w:hAnsi="Times New Roman"/>
          <w:sz w:val="28"/>
          <w:szCs w:val="28"/>
        </w:rPr>
        <w:t>извест</w:t>
      </w:r>
      <w:r w:rsidR="00CE353A" w:rsidRPr="00EC4F6E">
        <w:rPr>
          <w:rFonts w:ascii="Times New Roman" w:hAnsi="Times New Roman"/>
          <w:sz w:val="28"/>
          <w:szCs w:val="28"/>
        </w:rPr>
        <w:t>н</w:t>
      </w:r>
      <w:r w:rsidR="008C75C5" w:rsidRPr="00EC4F6E">
        <w:rPr>
          <w:rFonts w:ascii="Times New Roman" w:hAnsi="Times New Roman"/>
          <w:sz w:val="28"/>
          <w:szCs w:val="28"/>
        </w:rPr>
        <w:t>ый</w:t>
      </w:r>
      <w:r w:rsidR="00CE353A" w:rsidRPr="00EC4F6E">
        <w:rPr>
          <w:rFonts w:ascii="Times New Roman" w:hAnsi="Times New Roman"/>
          <w:sz w:val="28"/>
          <w:szCs w:val="28"/>
        </w:rPr>
        <w:t xml:space="preserve"> сейчас </w:t>
      </w:r>
      <w:r w:rsidR="009B35AE" w:rsidRPr="00EC4F6E">
        <w:rPr>
          <w:rFonts w:ascii="Times New Roman" w:hAnsi="Times New Roman"/>
          <w:sz w:val="28"/>
          <w:szCs w:val="28"/>
        </w:rPr>
        <w:t>(с 1944 г</w:t>
      </w:r>
      <w:r w:rsidR="00996563" w:rsidRPr="00EC4F6E">
        <w:rPr>
          <w:rFonts w:ascii="Times New Roman" w:hAnsi="Times New Roman"/>
          <w:sz w:val="28"/>
          <w:szCs w:val="28"/>
        </w:rPr>
        <w:t>ода</w:t>
      </w:r>
      <w:r w:rsidR="009B35AE" w:rsidRPr="00EC4F6E">
        <w:rPr>
          <w:rFonts w:ascii="Times New Roman" w:hAnsi="Times New Roman"/>
          <w:sz w:val="28"/>
          <w:szCs w:val="28"/>
        </w:rPr>
        <w:t xml:space="preserve">) </w:t>
      </w:r>
      <w:r w:rsidR="00CE353A" w:rsidRPr="00EC4F6E">
        <w:rPr>
          <w:rFonts w:ascii="Times New Roman" w:hAnsi="Times New Roman"/>
          <w:sz w:val="28"/>
          <w:szCs w:val="28"/>
        </w:rPr>
        <w:t>как Красно</w:t>
      </w:r>
      <w:r w:rsidR="00797B1D" w:rsidRPr="00EC4F6E">
        <w:rPr>
          <w:rFonts w:ascii="Times New Roman" w:hAnsi="Times New Roman"/>
          <w:sz w:val="28"/>
          <w:szCs w:val="28"/>
        </w:rPr>
        <w:t>дарский краевой театр кукол.</w:t>
      </w:r>
    </w:p>
    <w:p w:rsidR="00500700" w:rsidRPr="00EC4F6E" w:rsidRDefault="006D2D2C" w:rsidP="000A6E4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Сразу</w:t>
      </w:r>
      <w:r w:rsidR="003D0669"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sz w:val="28"/>
          <w:szCs w:val="28"/>
        </w:rPr>
        <w:t xml:space="preserve">же </w:t>
      </w:r>
      <w:r w:rsidR="003D0669" w:rsidRPr="00EC4F6E">
        <w:rPr>
          <w:rFonts w:ascii="Times New Roman" w:hAnsi="Times New Roman"/>
          <w:sz w:val="28"/>
          <w:szCs w:val="28"/>
        </w:rPr>
        <w:t>после открытия</w:t>
      </w:r>
      <w:r w:rsidR="00B66B4A" w:rsidRPr="00EC4F6E">
        <w:rPr>
          <w:rFonts w:ascii="Times New Roman" w:hAnsi="Times New Roman"/>
          <w:sz w:val="28"/>
          <w:szCs w:val="28"/>
        </w:rPr>
        <w:t xml:space="preserve"> театр </w:t>
      </w:r>
      <w:r w:rsidR="00A53A33" w:rsidRPr="00EC4F6E">
        <w:rPr>
          <w:rFonts w:ascii="Times New Roman" w:hAnsi="Times New Roman"/>
          <w:sz w:val="28"/>
          <w:szCs w:val="28"/>
        </w:rPr>
        <w:t>начал</w:t>
      </w:r>
      <w:r w:rsidR="000A6E47" w:rsidRPr="00EC4F6E">
        <w:rPr>
          <w:rFonts w:ascii="Times New Roman" w:hAnsi="Times New Roman"/>
          <w:sz w:val="28"/>
          <w:szCs w:val="28"/>
        </w:rPr>
        <w:t xml:space="preserve"> </w:t>
      </w:r>
      <w:r w:rsidR="003D0669" w:rsidRPr="00EC4F6E">
        <w:rPr>
          <w:rFonts w:ascii="Times New Roman" w:hAnsi="Times New Roman"/>
          <w:sz w:val="28"/>
          <w:szCs w:val="28"/>
        </w:rPr>
        <w:t xml:space="preserve">стремительно </w:t>
      </w:r>
      <w:r w:rsidR="009C67CE" w:rsidRPr="00EC4F6E">
        <w:rPr>
          <w:rFonts w:ascii="Times New Roman" w:hAnsi="Times New Roman"/>
          <w:sz w:val="28"/>
          <w:szCs w:val="28"/>
        </w:rPr>
        <w:t>набирать популярность. У</w:t>
      </w:r>
      <w:r w:rsidR="000A6E47" w:rsidRPr="00EC4F6E">
        <w:rPr>
          <w:rFonts w:ascii="Times New Roman" w:hAnsi="Times New Roman"/>
          <w:sz w:val="28"/>
          <w:szCs w:val="28"/>
        </w:rPr>
        <w:t xml:space="preserve">же </w:t>
      </w:r>
      <w:r w:rsidR="009523AC" w:rsidRPr="00EC4F6E">
        <w:rPr>
          <w:rFonts w:ascii="Times New Roman" w:hAnsi="Times New Roman"/>
          <w:sz w:val="28"/>
          <w:szCs w:val="28"/>
        </w:rPr>
        <w:t xml:space="preserve">5 февраля </w:t>
      </w:r>
      <w:r w:rsidR="00352D28" w:rsidRPr="00EC4F6E">
        <w:rPr>
          <w:rFonts w:ascii="Times New Roman" w:hAnsi="Times New Roman"/>
          <w:sz w:val="28"/>
          <w:szCs w:val="28"/>
        </w:rPr>
        <w:t>1940 г</w:t>
      </w:r>
      <w:r w:rsidR="00B35B55" w:rsidRPr="00EC4F6E">
        <w:rPr>
          <w:rFonts w:ascii="Times New Roman" w:hAnsi="Times New Roman"/>
          <w:sz w:val="28"/>
          <w:szCs w:val="28"/>
        </w:rPr>
        <w:t>ода</w:t>
      </w:r>
      <w:r w:rsidR="0037682C" w:rsidRPr="00EC4F6E">
        <w:rPr>
          <w:rFonts w:ascii="Times New Roman" w:hAnsi="Times New Roman"/>
          <w:sz w:val="28"/>
          <w:szCs w:val="28"/>
        </w:rPr>
        <w:t xml:space="preserve"> </w:t>
      </w:r>
      <w:r w:rsidR="000A6E47" w:rsidRPr="00EC4F6E">
        <w:rPr>
          <w:rFonts w:ascii="Times New Roman" w:hAnsi="Times New Roman"/>
          <w:sz w:val="28"/>
          <w:szCs w:val="28"/>
        </w:rPr>
        <w:t>о н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0A6E47" w:rsidRPr="00EC4F6E">
        <w:rPr>
          <w:rFonts w:ascii="Times New Roman" w:hAnsi="Times New Roman"/>
          <w:sz w:val="28"/>
          <w:szCs w:val="28"/>
        </w:rPr>
        <w:t>м писала</w:t>
      </w:r>
      <w:r w:rsidR="00500700" w:rsidRPr="00EC4F6E">
        <w:rPr>
          <w:rFonts w:ascii="Times New Roman" w:hAnsi="Times New Roman"/>
          <w:sz w:val="28"/>
          <w:szCs w:val="28"/>
        </w:rPr>
        <w:t xml:space="preserve"> краевая газета «Большевик»: «</w:t>
      </w:r>
      <w:r w:rsidR="00500700" w:rsidRPr="00EC4F6E">
        <w:rPr>
          <w:rFonts w:ascii="Times New Roman" w:hAnsi="Times New Roman"/>
          <w:i/>
          <w:sz w:val="28"/>
          <w:szCs w:val="28"/>
        </w:rPr>
        <w:t>Дети любят свой театр кукол. А ведь совсем недавно, двадцать с лишним лет назад, на воротах многих дворов можно было увидеть дощечку с надписью: «Тряпичникам, солдатам и петрушечникам вход строго воспрещается». Зато как гостеприимно сейчас распахиваются ворота любого двора навстречу передвижному театру кукол! Многие спектакли театра так легки и портативны, что их можно в любой момент перебросить в колхоз, в горный аул, на лесосплав, а если понадобится, то и на фронт…»</w:t>
      </w:r>
      <w:r w:rsidR="002C5945" w:rsidRPr="00EC4F6E">
        <w:rPr>
          <w:rStyle w:val="af5"/>
          <w:rFonts w:ascii="Times New Roman" w:hAnsi="Times New Roman"/>
          <w:i/>
          <w:sz w:val="28"/>
          <w:szCs w:val="28"/>
        </w:rPr>
        <w:footnoteReference w:id="2"/>
      </w:r>
      <w:r w:rsidR="00500700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500700" w:rsidRPr="00EC4F6E">
        <w:rPr>
          <w:rFonts w:ascii="Times New Roman" w:hAnsi="Times New Roman"/>
          <w:sz w:val="28"/>
          <w:szCs w:val="28"/>
        </w:rPr>
        <w:t xml:space="preserve">Сохранились названия первых постановок: «Красная шапочка» </w:t>
      </w:r>
      <w:r w:rsidR="00500700" w:rsidRPr="00EC4F6E">
        <w:rPr>
          <w:rFonts w:ascii="Times New Roman" w:hAnsi="Times New Roman"/>
          <w:sz w:val="28"/>
          <w:szCs w:val="28"/>
        </w:rPr>
        <w:lastRenderedPageBreak/>
        <w:t xml:space="preserve">Е. Шварца, «По щучьему велению» Е. </w:t>
      </w:r>
      <w:r w:rsidR="000C48E5" w:rsidRPr="00EC4F6E">
        <w:rPr>
          <w:rFonts w:ascii="Times New Roman" w:hAnsi="Times New Roman"/>
          <w:sz w:val="28"/>
          <w:szCs w:val="28"/>
        </w:rPr>
        <w:t>Тараховской,</w:t>
      </w:r>
      <w:r w:rsidR="00500700" w:rsidRPr="00EC4F6E">
        <w:rPr>
          <w:rFonts w:ascii="Times New Roman" w:hAnsi="Times New Roman"/>
          <w:sz w:val="28"/>
          <w:szCs w:val="28"/>
        </w:rPr>
        <w:t xml:space="preserve"> «Канитель» по произведениям А.П. Чехова.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</w:t>
      </w:r>
      <w:r w:rsidR="002A7A92" w:rsidRPr="00EC4F6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A92" w:rsidRPr="00EC4F6E">
        <w:rPr>
          <w:rFonts w:ascii="Times New Roman" w:eastAsia="Times New Roman" w:hAnsi="Times New Roman"/>
          <w:sz w:val="28"/>
          <w:szCs w:val="28"/>
          <w:lang w:eastAsia="ru-RU"/>
        </w:rPr>
        <w:t>художественный</w:t>
      </w:r>
      <w:r w:rsidR="001F1B2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A92" w:rsidRPr="00EC4F6E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="001F1B2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С. Пилипенко, директор </w:t>
      </w:r>
      <w:r w:rsidR="002A7A92" w:rsidRPr="00EC4F6E">
        <w:rPr>
          <w:rFonts w:ascii="Times New Roman" w:eastAsia="Times New Roman" w:hAnsi="Times New Roman"/>
          <w:sz w:val="28"/>
          <w:szCs w:val="28"/>
          <w:lang w:eastAsia="ru-RU"/>
        </w:rPr>
        <w:t>А.Л. Коверко</w:t>
      </w:r>
      <w:r w:rsidR="00772C6B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трое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 w:rsidR="00511B6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работали с энтузиазмом</w:t>
      </w:r>
      <w:r w:rsidR="00B554E8" w:rsidRPr="00EC4F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1B6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4E8" w:rsidRPr="00EC4F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равда, своего дома у театра не было</w:t>
      </w:r>
      <w:r w:rsidR="00500700" w:rsidRPr="00EC4F6E">
        <w:rPr>
          <w:rFonts w:ascii="Times New Roman" w:hAnsi="Times New Roman"/>
          <w:sz w:val="28"/>
          <w:szCs w:val="28"/>
        </w:rPr>
        <w:t>:</w:t>
      </w:r>
      <w:r w:rsidR="00500700" w:rsidRPr="00EC4F6E">
        <w:rPr>
          <w:rFonts w:ascii="Times New Roman" w:hAnsi="Times New Roman"/>
          <w:i/>
          <w:sz w:val="28"/>
          <w:szCs w:val="28"/>
        </w:rPr>
        <w:t xml:space="preserve"> «… Театр кукол влачит жалкое существование</w:t>
      </w:r>
      <w:r w:rsidR="009C67CE" w:rsidRPr="00EC4F6E">
        <w:rPr>
          <w:rFonts w:ascii="Times New Roman" w:hAnsi="Times New Roman"/>
          <w:i/>
          <w:sz w:val="28"/>
          <w:szCs w:val="28"/>
        </w:rPr>
        <w:t>,</w:t>
      </w:r>
      <w:r w:rsidR="00500700" w:rsidRPr="00EC4F6E">
        <w:rPr>
          <w:rFonts w:ascii="Times New Roman" w:hAnsi="Times New Roman"/>
          <w:i/>
          <w:sz w:val="28"/>
          <w:szCs w:val="28"/>
        </w:rPr>
        <w:t xml:space="preserve">– </w:t>
      </w:r>
      <w:r w:rsidR="00500700" w:rsidRPr="00EC4F6E">
        <w:rPr>
          <w:rFonts w:ascii="Times New Roman" w:hAnsi="Times New Roman"/>
          <w:sz w:val="28"/>
          <w:szCs w:val="28"/>
        </w:rPr>
        <w:t>писала газета «Большевик».</w:t>
      </w:r>
      <w:r w:rsidR="00500700" w:rsidRPr="00EC4F6E">
        <w:rPr>
          <w:rFonts w:ascii="Times New Roman" w:hAnsi="Times New Roman"/>
          <w:i/>
          <w:sz w:val="28"/>
          <w:szCs w:val="28"/>
        </w:rPr>
        <w:t xml:space="preserve"> – Он не имеет даже помещения, где бы можно было проводить подготовительную работу к спектаклям. До сих пор театр ютился </w:t>
      </w:r>
      <w:r w:rsidR="009C67CE" w:rsidRPr="00EC4F6E">
        <w:rPr>
          <w:rFonts w:ascii="Times New Roman" w:hAnsi="Times New Roman"/>
          <w:i/>
          <w:sz w:val="28"/>
          <w:szCs w:val="28"/>
        </w:rPr>
        <w:t xml:space="preserve">то </w:t>
      </w:r>
      <w:r w:rsidR="00500700" w:rsidRPr="00EC4F6E">
        <w:rPr>
          <w:rFonts w:ascii="Times New Roman" w:hAnsi="Times New Roman"/>
          <w:i/>
          <w:sz w:val="28"/>
          <w:szCs w:val="28"/>
        </w:rPr>
        <w:t>в коридоре крайотдела по делам искусств, то в клубе водников. Последний месяц его временно приютил ДКА. 15 января ДКА попросил освободить занимаемое театром помещение. Сейчас театр буквально выброшен на улицу….»</w:t>
      </w:r>
      <w:r w:rsidR="00623A4E" w:rsidRPr="00EC4F6E">
        <w:rPr>
          <w:rStyle w:val="af5"/>
          <w:rFonts w:ascii="Times New Roman" w:hAnsi="Times New Roman"/>
          <w:i/>
          <w:sz w:val="28"/>
          <w:szCs w:val="28"/>
        </w:rPr>
        <w:footnoteReference w:id="3"/>
      </w:r>
      <w:r w:rsidR="00BD3317" w:rsidRPr="00EC4F6E">
        <w:rPr>
          <w:rFonts w:ascii="Times New Roman" w:hAnsi="Times New Roman"/>
          <w:i/>
          <w:sz w:val="28"/>
          <w:szCs w:val="28"/>
        </w:rPr>
        <w:t>.</w:t>
      </w:r>
      <w:r w:rsidR="00500700" w:rsidRPr="00EC4F6E">
        <w:rPr>
          <w:rFonts w:ascii="Times New Roman" w:hAnsi="Times New Roman"/>
          <w:sz w:val="28"/>
          <w:szCs w:val="28"/>
        </w:rPr>
        <w:t xml:space="preserve"> Однако, несмотря на </w:t>
      </w:r>
      <w:r w:rsidR="00BD3317" w:rsidRPr="00EC4F6E">
        <w:rPr>
          <w:rFonts w:ascii="Times New Roman" w:hAnsi="Times New Roman"/>
          <w:sz w:val="28"/>
          <w:szCs w:val="28"/>
        </w:rPr>
        <w:t xml:space="preserve">всю эту </w:t>
      </w:r>
      <w:r w:rsidR="00500700" w:rsidRPr="00EC4F6E">
        <w:rPr>
          <w:rFonts w:ascii="Times New Roman" w:hAnsi="Times New Roman"/>
          <w:sz w:val="28"/>
          <w:szCs w:val="28"/>
        </w:rPr>
        <w:t>неустроенность, т</w:t>
      </w:r>
      <w:r w:rsidR="001E0733" w:rsidRPr="00EC4F6E">
        <w:rPr>
          <w:rFonts w:ascii="Times New Roman" w:hAnsi="Times New Roman"/>
          <w:sz w:val="28"/>
          <w:szCs w:val="28"/>
        </w:rPr>
        <w:t>руппа</w:t>
      </w:r>
      <w:r w:rsidR="00500700" w:rsidRPr="00EC4F6E">
        <w:rPr>
          <w:rFonts w:ascii="Times New Roman" w:hAnsi="Times New Roman"/>
          <w:sz w:val="28"/>
          <w:szCs w:val="28"/>
        </w:rPr>
        <w:t xml:space="preserve"> работал</w:t>
      </w:r>
      <w:r w:rsidR="001E0733" w:rsidRPr="00EC4F6E">
        <w:rPr>
          <w:rFonts w:ascii="Times New Roman" w:hAnsi="Times New Roman"/>
          <w:sz w:val="28"/>
          <w:szCs w:val="28"/>
        </w:rPr>
        <w:t>а активно. Только в 1940 году был дан</w:t>
      </w:r>
      <w:r w:rsidR="00500700" w:rsidRPr="00EC4F6E">
        <w:rPr>
          <w:rFonts w:ascii="Times New Roman" w:hAnsi="Times New Roman"/>
          <w:sz w:val="28"/>
          <w:szCs w:val="28"/>
        </w:rPr>
        <w:t xml:space="preserve"> 271 спектакль для 70,6 тыс. зрителей</w:t>
      </w:r>
      <w:r w:rsidR="00AD2F0A" w:rsidRPr="00EC4F6E">
        <w:rPr>
          <w:rFonts w:ascii="Times New Roman" w:hAnsi="Times New Roman"/>
          <w:sz w:val="28"/>
          <w:szCs w:val="28"/>
        </w:rPr>
        <w:t>.</w:t>
      </w:r>
    </w:p>
    <w:p w:rsidR="00500700" w:rsidRPr="00EC4F6E" w:rsidRDefault="00BD3317" w:rsidP="005007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Дальнейш</w:t>
      </w:r>
      <w:r w:rsidR="00BF094E" w:rsidRPr="00EC4F6E">
        <w:rPr>
          <w:rFonts w:ascii="Times New Roman" w:hAnsi="Times New Roman"/>
          <w:sz w:val="28"/>
          <w:szCs w:val="28"/>
        </w:rPr>
        <w:t>е</w:t>
      </w:r>
      <w:r w:rsidR="00E55FDB" w:rsidRPr="00EC4F6E">
        <w:rPr>
          <w:rFonts w:ascii="Times New Roman" w:hAnsi="Times New Roman"/>
          <w:sz w:val="28"/>
          <w:szCs w:val="28"/>
        </w:rPr>
        <w:t>е</w:t>
      </w:r>
      <w:r w:rsidRPr="00EC4F6E">
        <w:rPr>
          <w:rFonts w:ascii="Times New Roman" w:hAnsi="Times New Roman"/>
          <w:sz w:val="28"/>
          <w:szCs w:val="28"/>
        </w:rPr>
        <w:t xml:space="preserve"> т</w:t>
      </w:r>
      <w:r w:rsidR="00862416" w:rsidRPr="00EC4F6E">
        <w:rPr>
          <w:rFonts w:ascii="Times New Roman" w:hAnsi="Times New Roman"/>
          <w:sz w:val="28"/>
          <w:szCs w:val="28"/>
        </w:rPr>
        <w:t>ворческ</w:t>
      </w:r>
      <w:r w:rsidR="00BF094E" w:rsidRPr="00EC4F6E">
        <w:rPr>
          <w:rFonts w:ascii="Times New Roman" w:hAnsi="Times New Roman"/>
          <w:sz w:val="28"/>
          <w:szCs w:val="28"/>
        </w:rPr>
        <w:t>о</w:t>
      </w:r>
      <w:r w:rsidR="00E55FDB" w:rsidRPr="00EC4F6E">
        <w:rPr>
          <w:rFonts w:ascii="Times New Roman" w:hAnsi="Times New Roman"/>
          <w:sz w:val="28"/>
          <w:szCs w:val="28"/>
        </w:rPr>
        <w:t xml:space="preserve">е </w:t>
      </w:r>
      <w:r w:rsidR="00BF094E" w:rsidRPr="00EC4F6E">
        <w:rPr>
          <w:rFonts w:ascii="Times New Roman" w:hAnsi="Times New Roman"/>
          <w:sz w:val="28"/>
          <w:szCs w:val="28"/>
        </w:rPr>
        <w:t>развити</w:t>
      </w:r>
      <w:r w:rsidR="00E55FDB" w:rsidRPr="00EC4F6E">
        <w:rPr>
          <w:rFonts w:ascii="Times New Roman" w:hAnsi="Times New Roman"/>
          <w:sz w:val="28"/>
          <w:szCs w:val="28"/>
        </w:rPr>
        <w:t>е</w:t>
      </w:r>
      <w:r w:rsidR="00862416" w:rsidRPr="00EC4F6E">
        <w:rPr>
          <w:rFonts w:ascii="Times New Roman" w:hAnsi="Times New Roman"/>
          <w:sz w:val="28"/>
          <w:szCs w:val="28"/>
        </w:rPr>
        <w:t xml:space="preserve"> театра </w:t>
      </w:r>
      <w:r w:rsidR="00E55FDB" w:rsidRPr="00EC4F6E">
        <w:rPr>
          <w:rFonts w:ascii="Times New Roman" w:hAnsi="Times New Roman"/>
          <w:sz w:val="28"/>
          <w:szCs w:val="28"/>
        </w:rPr>
        <w:t>прервали трагические события –</w:t>
      </w:r>
      <w:r w:rsidR="00862416" w:rsidRPr="00EC4F6E">
        <w:rPr>
          <w:rFonts w:ascii="Times New Roman" w:hAnsi="Times New Roman"/>
          <w:sz w:val="28"/>
          <w:szCs w:val="28"/>
        </w:rPr>
        <w:t xml:space="preserve"> начало Великой</w:t>
      </w:r>
      <w:r w:rsidR="00500700" w:rsidRPr="00EC4F6E">
        <w:rPr>
          <w:rFonts w:ascii="Times New Roman" w:hAnsi="Times New Roman"/>
          <w:sz w:val="28"/>
          <w:szCs w:val="28"/>
        </w:rPr>
        <w:t xml:space="preserve"> Отечественн</w:t>
      </w:r>
      <w:r w:rsidR="00862416" w:rsidRPr="00EC4F6E">
        <w:rPr>
          <w:rFonts w:ascii="Times New Roman" w:hAnsi="Times New Roman"/>
          <w:sz w:val="28"/>
          <w:szCs w:val="28"/>
        </w:rPr>
        <w:t>ой</w:t>
      </w:r>
      <w:r w:rsidR="00500700" w:rsidRPr="00EC4F6E">
        <w:rPr>
          <w:rFonts w:ascii="Times New Roman" w:hAnsi="Times New Roman"/>
          <w:sz w:val="28"/>
          <w:szCs w:val="28"/>
        </w:rPr>
        <w:t xml:space="preserve"> войн</w:t>
      </w:r>
      <w:r w:rsidR="00862416" w:rsidRPr="00EC4F6E">
        <w:rPr>
          <w:rFonts w:ascii="Times New Roman" w:hAnsi="Times New Roman"/>
          <w:sz w:val="28"/>
          <w:szCs w:val="28"/>
        </w:rPr>
        <w:t>ы</w:t>
      </w:r>
      <w:r w:rsidR="00B35B55" w:rsidRPr="00EC4F6E">
        <w:rPr>
          <w:rFonts w:ascii="Times New Roman" w:hAnsi="Times New Roman"/>
          <w:sz w:val="28"/>
          <w:szCs w:val="28"/>
        </w:rPr>
        <w:t xml:space="preserve"> и оккупация Краснодара.</w:t>
      </w:r>
      <w:r w:rsidR="00500700" w:rsidRPr="00EC4F6E">
        <w:rPr>
          <w:rFonts w:ascii="Times New Roman" w:hAnsi="Times New Roman"/>
          <w:sz w:val="28"/>
          <w:szCs w:val="28"/>
        </w:rPr>
        <w:t xml:space="preserve"> </w:t>
      </w:r>
      <w:r w:rsidR="00B35B55" w:rsidRPr="00EC4F6E">
        <w:rPr>
          <w:rFonts w:ascii="Times New Roman" w:hAnsi="Times New Roman"/>
          <w:sz w:val="28"/>
          <w:szCs w:val="28"/>
        </w:rPr>
        <w:t xml:space="preserve">Но </w:t>
      </w:r>
      <w:r w:rsidR="00500700" w:rsidRPr="00EC4F6E">
        <w:rPr>
          <w:rFonts w:ascii="Times New Roman" w:hAnsi="Times New Roman"/>
          <w:sz w:val="28"/>
          <w:szCs w:val="28"/>
        </w:rPr>
        <w:t xml:space="preserve">уже 23 декабря 1943 года, вскоре после освобождения </w:t>
      </w:r>
      <w:r w:rsidR="00F9222D" w:rsidRPr="00EC4F6E">
        <w:rPr>
          <w:rFonts w:ascii="Times New Roman" w:hAnsi="Times New Roman"/>
          <w:sz w:val="28"/>
          <w:szCs w:val="28"/>
        </w:rPr>
        <w:t>края</w:t>
      </w:r>
      <w:r w:rsidR="00772C6B" w:rsidRPr="00EC4F6E">
        <w:rPr>
          <w:rFonts w:ascii="Times New Roman" w:hAnsi="Times New Roman"/>
          <w:sz w:val="28"/>
          <w:szCs w:val="28"/>
        </w:rPr>
        <w:t>, власти</w:t>
      </w:r>
      <w:r w:rsidR="00500700" w:rsidRPr="00EC4F6E">
        <w:rPr>
          <w:rFonts w:ascii="Times New Roman" w:hAnsi="Times New Roman"/>
          <w:sz w:val="28"/>
          <w:szCs w:val="28"/>
        </w:rPr>
        <w:t xml:space="preserve"> приняли меры по скорейшей организации его деятельности.</w:t>
      </w:r>
      <w:r w:rsidR="00862416" w:rsidRPr="00EC4F6E">
        <w:rPr>
          <w:rFonts w:ascii="Times New Roman" w:hAnsi="Times New Roman"/>
          <w:sz w:val="28"/>
          <w:szCs w:val="28"/>
        </w:rPr>
        <w:t xml:space="preserve"> Труппа начала работать в 1944 г</w:t>
      </w:r>
      <w:r w:rsidR="007C1EE4" w:rsidRPr="00EC4F6E">
        <w:rPr>
          <w:rFonts w:ascii="Times New Roman" w:hAnsi="Times New Roman"/>
          <w:sz w:val="28"/>
          <w:szCs w:val="28"/>
        </w:rPr>
        <w:t>оду</w:t>
      </w:r>
      <w:r w:rsidR="00862416" w:rsidRPr="00EC4F6E">
        <w:rPr>
          <w:rFonts w:ascii="Times New Roman" w:hAnsi="Times New Roman"/>
          <w:sz w:val="28"/>
          <w:szCs w:val="28"/>
        </w:rPr>
        <w:t xml:space="preserve"> под руководством А</w:t>
      </w:r>
      <w:r w:rsidR="00E116EB" w:rsidRPr="00EC4F6E">
        <w:rPr>
          <w:rFonts w:ascii="Times New Roman" w:hAnsi="Times New Roman"/>
          <w:sz w:val="28"/>
          <w:szCs w:val="28"/>
        </w:rPr>
        <w:t>натолия</w:t>
      </w:r>
      <w:r w:rsidR="00862416" w:rsidRPr="00EC4F6E">
        <w:rPr>
          <w:rFonts w:ascii="Times New Roman" w:hAnsi="Times New Roman"/>
          <w:sz w:val="28"/>
          <w:szCs w:val="28"/>
        </w:rPr>
        <w:t xml:space="preserve"> Резвых.</w:t>
      </w:r>
    </w:p>
    <w:p w:rsidR="00500700" w:rsidRPr="00EC4F6E" w:rsidRDefault="00837EAE" w:rsidP="00287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Из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D46B5" w:rsidRPr="00EC4F6E">
        <w:rPr>
          <w:rFonts w:ascii="Times New Roman" w:eastAsia="Times New Roman" w:hAnsi="Times New Roman"/>
          <w:sz w:val="28"/>
          <w:szCs w:val="28"/>
          <w:lang w:eastAsia="ru-RU"/>
        </w:rPr>
        <w:t>ров послевоенного периода в историю театра вошли А. Титова, Т. Литвинова, А. Неманов,</w:t>
      </w:r>
      <w:r w:rsidR="00E116EB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А. Астахова, И. Епифанцева</w:t>
      </w:r>
      <w:r w:rsidR="003D46B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 по-прежнему не имел своего помещения, ставил спектакли </w:t>
      </w:r>
      <w:r w:rsidR="00CB0490" w:rsidRPr="00EC4F6E">
        <w:rPr>
          <w:rFonts w:ascii="Times New Roman" w:eastAsia="Times New Roman" w:hAnsi="Times New Roman"/>
          <w:sz w:val="28"/>
          <w:szCs w:val="28"/>
          <w:lang w:eastAsia="ru-RU"/>
        </w:rPr>
        <w:t>во временно выделенных и неприспособлен</w:t>
      </w:r>
      <w:r w:rsidR="00B35B55" w:rsidRPr="00EC4F6E">
        <w:rPr>
          <w:rFonts w:ascii="Times New Roman" w:eastAsia="Times New Roman" w:hAnsi="Times New Roman"/>
          <w:sz w:val="28"/>
          <w:szCs w:val="28"/>
          <w:lang w:eastAsia="ru-RU"/>
        </w:rPr>
        <w:t>ных зданиях</w:t>
      </w:r>
      <w:r w:rsidR="00CB049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на сцене драматического театра. Лишь</w:t>
      </w:r>
      <w:r w:rsidR="00F11CE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в 1961 году при главном режисс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ре Сергее Александровиче Федоровиче «куклы» получили стационарное помещение (временное) с залом на 325 мест</w:t>
      </w:r>
      <w:r w:rsidR="003D46B5" w:rsidRPr="00EC4F6E">
        <w:rPr>
          <w:rFonts w:ascii="Times New Roman" w:eastAsia="Times New Roman" w:hAnsi="Times New Roman"/>
          <w:sz w:val="28"/>
          <w:szCs w:val="28"/>
          <w:lang w:eastAsia="ru-RU"/>
        </w:rPr>
        <w:t>, расположенно</w:t>
      </w:r>
      <w:r w:rsidR="00BF094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D46B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775F2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Орджоникидзе, 30.</w:t>
      </w:r>
    </w:p>
    <w:p w:rsidR="00500700" w:rsidRPr="00EC4F6E" w:rsidRDefault="00500700" w:rsidP="00287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С 1963 года почти на</w:t>
      </w:r>
      <w:r w:rsidR="00F11CE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десятка лет главным режисс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ром ст</w:t>
      </w:r>
      <w:r w:rsidR="00E116EB" w:rsidRPr="00EC4F6E">
        <w:rPr>
          <w:rFonts w:ascii="Times New Roman" w:eastAsia="Times New Roman" w:hAnsi="Times New Roman"/>
          <w:sz w:val="28"/>
          <w:szCs w:val="28"/>
          <w:lang w:eastAsia="ru-RU"/>
        </w:rPr>
        <w:t>ановится Александр</w:t>
      </w:r>
      <w:r w:rsidR="00377DC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Кирилловский. </w:t>
      </w:r>
      <w:r w:rsidR="00E55FDB" w:rsidRPr="00EC4F6E">
        <w:rPr>
          <w:rFonts w:ascii="Times New Roman" w:eastAsia="Times New Roman" w:hAnsi="Times New Roman"/>
          <w:sz w:val="28"/>
          <w:szCs w:val="28"/>
          <w:lang w:eastAsia="ru-RU"/>
        </w:rPr>
        <w:t>В этот период т</w:t>
      </w:r>
      <w:r w:rsidR="00377DC8" w:rsidRPr="00EC4F6E">
        <w:rPr>
          <w:rFonts w:ascii="Times New Roman" w:eastAsia="Times New Roman" w:hAnsi="Times New Roman"/>
          <w:sz w:val="28"/>
          <w:szCs w:val="28"/>
          <w:lang w:eastAsia="ru-RU"/>
        </w:rPr>
        <w:t>еатр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обретает новое дыхание, выходит на иной уровень. При 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B35B55" w:rsidRPr="00EC4F6E">
        <w:rPr>
          <w:rFonts w:ascii="Times New Roman" w:eastAsia="Times New Roman" w:hAnsi="Times New Roman"/>
          <w:sz w:val="28"/>
          <w:szCs w:val="28"/>
          <w:lang w:eastAsia="ru-RU"/>
        </w:rPr>
        <w:t>и директоре В. 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Смирнове </w:t>
      </w:r>
      <w:r w:rsidR="00C027E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начальника управления культуры Краснодарского крайисполкома М.М. Шапиро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закладывается в 1967 году новое здание </w:t>
      </w:r>
      <w:r w:rsidR="00775F2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залом на 370 мест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по адресу ул. Красная, 31, а в 1972-м театр кукол отмечает новоселье.</w:t>
      </w:r>
    </w:p>
    <w:p w:rsidR="007547F2" w:rsidRPr="00EC4F6E" w:rsidRDefault="009B536E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членом творческой лаборатории Сергея Образцова, </w:t>
      </w:r>
      <w:r w:rsidR="00AB0568" w:rsidRPr="00EC4F6E">
        <w:rPr>
          <w:rFonts w:ascii="Times New Roman" w:eastAsia="Times New Roman" w:hAnsi="Times New Roman"/>
          <w:sz w:val="28"/>
          <w:szCs w:val="28"/>
          <w:lang w:eastAsia="ru-RU"/>
        </w:rPr>
        <w:t>Кирилловский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733" w:rsidRPr="00EC4F6E">
        <w:rPr>
          <w:rFonts w:ascii="Times New Roman" w:eastAsia="Times New Roman" w:hAnsi="Times New Roman"/>
          <w:sz w:val="28"/>
          <w:szCs w:val="28"/>
          <w:lang w:eastAsia="ru-RU"/>
        </w:rPr>
        <w:t>не боялся экспериментов</w:t>
      </w:r>
      <w:r w:rsidR="00C027EC" w:rsidRPr="00EC4F6E">
        <w:rPr>
          <w:rFonts w:ascii="Times New Roman" w:eastAsia="Times New Roman" w:hAnsi="Times New Roman"/>
          <w:sz w:val="28"/>
          <w:szCs w:val="28"/>
          <w:lang w:eastAsia="ru-RU"/>
        </w:rPr>
        <w:t>. Он</w:t>
      </w:r>
      <w:r w:rsidR="001E073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предложил рас</w:t>
      </w:r>
      <w:r w:rsidR="00C027EC" w:rsidRPr="00EC4F6E">
        <w:rPr>
          <w:rFonts w:ascii="Times New Roman" w:eastAsia="Times New Roman" w:hAnsi="Times New Roman"/>
          <w:sz w:val="28"/>
          <w:szCs w:val="28"/>
          <w:lang w:eastAsia="ru-RU"/>
        </w:rPr>
        <w:t>ширить драматургию театра кукол и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первым на Кубани осуществил постановку спектакля для взрослых – «Потоп отменяется» по «Божественной комедии» И.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Штока</w:t>
      </w:r>
      <w:r w:rsidR="007666E5" w:rsidRPr="00EC4F6E">
        <w:rPr>
          <w:rFonts w:ascii="Times New Roman" w:eastAsia="Times New Roman" w:hAnsi="Times New Roman"/>
          <w:sz w:val="28"/>
          <w:szCs w:val="28"/>
          <w:lang w:eastAsia="ru-RU"/>
        </w:rPr>
        <w:t>. И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 </w:t>
      </w:r>
      <w:r w:rsidR="00BF094E" w:rsidRPr="00EC4F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027EC" w:rsidRPr="00EC4F6E">
        <w:rPr>
          <w:rFonts w:ascii="Times New Roman" w:eastAsia="Times New Roman" w:hAnsi="Times New Roman"/>
          <w:sz w:val="28"/>
          <w:szCs w:val="28"/>
          <w:lang w:eastAsia="ru-RU"/>
        </w:rPr>
        <w:t>ывел на сцену</w:t>
      </w:r>
      <w:r w:rsidR="00AB056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ра жи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вым планом в сочетании с куклой. </w:t>
      </w:r>
      <w:r w:rsidR="0048121A" w:rsidRPr="00EC4F6E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 w:rsidR="007547F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им из творческих достижений </w:t>
      </w:r>
      <w:r w:rsidR="00D17D13" w:rsidRPr="00EC4F6E">
        <w:rPr>
          <w:rFonts w:ascii="Times New Roman" w:eastAsia="Times New Roman" w:hAnsi="Times New Roman"/>
          <w:sz w:val="28"/>
          <w:szCs w:val="28"/>
          <w:lang w:eastAsia="ru-RU"/>
        </w:rPr>
        <w:t>режисс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7D13" w:rsidRPr="00EC4F6E">
        <w:rPr>
          <w:rFonts w:ascii="Times New Roman" w:eastAsia="Times New Roman" w:hAnsi="Times New Roman"/>
          <w:sz w:val="28"/>
          <w:szCs w:val="28"/>
          <w:lang w:eastAsia="ru-RU"/>
        </w:rPr>
        <w:t>ра стало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воплощение</w:t>
      </w:r>
      <w:r w:rsidR="0048121A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близкой ему героико-романтической темы в спектакле «Военная тайна» по по</w:t>
      </w:r>
      <w:r w:rsidR="007666E5" w:rsidRPr="00EC4F6E">
        <w:rPr>
          <w:rFonts w:ascii="Times New Roman" w:eastAsia="Times New Roman" w:hAnsi="Times New Roman"/>
          <w:sz w:val="28"/>
          <w:szCs w:val="28"/>
          <w:lang w:eastAsia="ru-RU"/>
        </w:rPr>
        <w:t>вести А. </w:t>
      </w:r>
      <w:r w:rsidR="0048121A" w:rsidRPr="00EC4F6E">
        <w:rPr>
          <w:rFonts w:ascii="Times New Roman" w:eastAsia="Times New Roman" w:hAnsi="Times New Roman"/>
          <w:sz w:val="28"/>
          <w:szCs w:val="28"/>
          <w:lang w:eastAsia="ru-RU"/>
        </w:rPr>
        <w:t>Гайдара.</w:t>
      </w:r>
      <w:r w:rsidR="007547F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Постановка</w:t>
      </w:r>
      <w:r w:rsidR="008C591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</w:t>
      </w:r>
      <w:r w:rsidR="007547F2" w:rsidRPr="00EC4F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C591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широкое признание</w:t>
      </w:r>
      <w:r w:rsidR="006E2C43" w:rsidRPr="00EC4F6E">
        <w:rPr>
          <w:rFonts w:ascii="Times New Roman" w:eastAsia="Times New Roman" w:hAnsi="Times New Roman"/>
          <w:sz w:val="28"/>
          <w:szCs w:val="28"/>
          <w:lang w:eastAsia="ru-RU"/>
        </w:rPr>
        <w:t>, а пьеса, созданная в Краснодаре</w:t>
      </w:r>
      <w:r w:rsidR="00CF332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9621CD" w:rsidRPr="00EC4F6E">
        <w:rPr>
          <w:rFonts w:ascii="Times New Roman" w:eastAsia="Times New Roman" w:hAnsi="Times New Roman"/>
          <w:sz w:val="28"/>
          <w:szCs w:val="28"/>
          <w:lang w:eastAsia="ru-RU"/>
        </w:rPr>
        <w:t>. Лебедевой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2C4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обошла почти все кукольные сцены </w:t>
      </w:r>
      <w:r w:rsidR="006E2C43" w:rsidRPr="00EC4F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страны.</w:t>
      </w:r>
      <w:r w:rsidR="0098653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В 1973 году театр становится дипломантом Всесоюзного смотра детских театров страны. </w:t>
      </w:r>
    </w:p>
    <w:p w:rsidR="003915A8" w:rsidRPr="00EC4F6E" w:rsidRDefault="003312ED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В этот период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профессионального роста и пополнения т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руппы</w:t>
      </w:r>
      <w:r w:rsidR="00377DC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театре созда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77DC8" w:rsidRPr="00EC4F6E">
        <w:rPr>
          <w:rFonts w:ascii="Times New Roman" w:eastAsia="Times New Roman" w:hAnsi="Times New Roman"/>
          <w:sz w:val="28"/>
          <w:szCs w:val="28"/>
          <w:lang w:eastAsia="ru-RU"/>
        </w:rPr>
        <w:t>тся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>рская студия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которой вышли многие известные </w:t>
      </w:r>
      <w:r w:rsidR="00C62369" w:rsidRPr="00EC4F6E">
        <w:rPr>
          <w:rFonts w:ascii="Times New Roman" w:eastAsia="Times New Roman" w:hAnsi="Times New Roman"/>
          <w:sz w:val="28"/>
          <w:szCs w:val="28"/>
          <w:lang w:eastAsia="ru-RU"/>
        </w:rPr>
        <w:t>артисты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07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>заслуженные артистки России А. Кремнева и Н. Мотова.</w:t>
      </w:r>
      <w:r w:rsidR="00AB056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749F" w:rsidRPr="00EC4F6E" w:rsidRDefault="0099362B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22EFD" w:rsidRPr="00EC4F6E">
        <w:rPr>
          <w:rFonts w:ascii="Times New Roman" w:eastAsia="Times New Roman" w:hAnsi="Times New Roman"/>
          <w:sz w:val="28"/>
          <w:szCs w:val="28"/>
          <w:lang w:eastAsia="ru-RU"/>
        </w:rPr>
        <w:t>1975–</w:t>
      </w:r>
      <w:r w:rsidR="003915A8" w:rsidRPr="00EC4F6E">
        <w:rPr>
          <w:rFonts w:ascii="Times New Roman" w:eastAsia="Times New Roman" w:hAnsi="Times New Roman"/>
          <w:sz w:val="28"/>
          <w:szCs w:val="28"/>
          <w:lang w:eastAsia="ru-RU"/>
        </w:rPr>
        <w:t>1980</w:t>
      </w:r>
      <w:r w:rsidR="001B0E8F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2EFD" w:rsidRPr="00EC4F6E">
        <w:rPr>
          <w:rFonts w:ascii="Times New Roman" w:eastAsia="Times New Roman" w:hAnsi="Times New Roman"/>
          <w:sz w:val="28"/>
          <w:szCs w:val="28"/>
          <w:lang w:eastAsia="ru-RU"/>
        </w:rPr>
        <w:t>гг. и 1985–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1993 гг.</w:t>
      </w:r>
      <w:r w:rsidR="003915A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CEC" w:rsidRPr="00EC4F6E">
        <w:rPr>
          <w:rFonts w:ascii="Times New Roman" w:eastAsia="Times New Roman" w:hAnsi="Times New Roman"/>
          <w:sz w:val="28"/>
          <w:szCs w:val="28"/>
          <w:lang w:eastAsia="ru-RU"/>
        </w:rPr>
        <w:t>пост главного режисс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ра занимал Анатолий Тучков, с именем которого связан</w:t>
      </w:r>
      <w:r w:rsidR="00511B62" w:rsidRPr="00EC4F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памятные страницы</w:t>
      </w:r>
      <w:r w:rsidR="00511B6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 театра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749F" w:rsidRPr="00EC4F6E">
        <w:rPr>
          <w:rFonts w:ascii="Times New Roman" w:eastAsia="Times New Roman" w:hAnsi="Times New Roman"/>
          <w:sz w:val="28"/>
          <w:szCs w:val="28"/>
          <w:lang w:eastAsia="ru-RU"/>
        </w:rPr>
        <w:t>Билеты на его спектакли «Этот чертов гасконец»</w:t>
      </w:r>
      <w:r w:rsidR="009B536E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А. Дю</w:t>
      </w:r>
      <w:r w:rsidR="0055749F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ма и «До третьих петухов» по В. Шукшину было трудно достать. </w:t>
      </w:r>
      <w:r w:rsidR="009B536E" w:rsidRPr="00EC4F6E">
        <w:rPr>
          <w:rFonts w:ascii="Times New Roman" w:eastAsia="Times New Roman" w:hAnsi="Times New Roman"/>
          <w:sz w:val="28"/>
          <w:szCs w:val="28"/>
          <w:lang w:eastAsia="ru-RU"/>
        </w:rPr>
        <w:t>В 80-х список несомненных творческих удач пополнили «Забыть Герострата» Г. Горина и «Черный человек, или Я, б</w:t>
      </w:r>
      <w:r w:rsidR="00BA37CA" w:rsidRPr="00EC4F6E">
        <w:rPr>
          <w:rFonts w:ascii="Times New Roman" w:eastAsia="Times New Roman" w:hAnsi="Times New Roman"/>
          <w:sz w:val="28"/>
          <w:szCs w:val="28"/>
          <w:lang w:eastAsia="ru-RU"/>
        </w:rPr>
        <w:t>едный Сосо Джугашвили» В. Коркии</w:t>
      </w:r>
      <w:r w:rsidR="009B536E" w:rsidRPr="00EC4F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6EB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Театр </w:t>
      </w:r>
      <w:r w:rsidR="00C8008B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переживал настоящий</w:t>
      </w:r>
      <w:r w:rsidR="00E116EB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творческий </w:t>
      </w:r>
      <w:r w:rsidR="00772C6B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подъ</w:t>
      </w:r>
      <w:r w:rsidR="00532F7E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8008B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E116EB" w:rsidRPr="00EC4F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внимание к нему не ослабевало в течение почти двух десятилетий.</w:t>
      </w:r>
      <w:r w:rsidR="00C8008B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Образным языком метафор театр говорил со взрослыми 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зрителями </w:t>
      </w:r>
      <w:r w:rsidR="00C8008B" w:rsidRPr="00EC4F6E">
        <w:rPr>
          <w:rFonts w:ascii="Times New Roman" w:eastAsia="Times New Roman" w:hAnsi="Times New Roman"/>
          <w:sz w:val="28"/>
          <w:szCs w:val="28"/>
          <w:lang w:eastAsia="ru-RU"/>
        </w:rPr>
        <w:t>на самые сокровенные для того времени темы, продолжая воспитывать в детях приверженность к справедливости и добру.</w:t>
      </w:r>
    </w:p>
    <w:p w:rsidR="00500700" w:rsidRPr="00EC4F6E" w:rsidRDefault="00500700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Безусловно, примечательный след </w:t>
      </w:r>
      <w:r w:rsidR="00937C2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 истории театра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 </w:t>
      </w:r>
      <w:r w:rsidR="00937C2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116EB" w:rsidRPr="00EC4F6E">
        <w:rPr>
          <w:rFonts w:ascii="Times New Roman" w:eastAsia="Times New Roman" w:hAnsi="Times New Roman"/>
          <w:sz w:val="28"/>
          <w:szCs w:val="28"/>
          <w:lang w:eastAsia="ru-RU"/>
        </w:rPr>
        <w:t>директор Василий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Васильев, именно </w:t>
      </w:r>
      <w:r w:rsidR="006C0F3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приш</w:t>
      </w:r>
      <w:r w:rsidR="006C0F3C" w:rsidRPr="00EC4F6E">
        <w:rPr>
          <w:rFonts w:ascii="Times New Roman" w:eastAsia="Times New Roman" w:hAnsi="Times New Roman"/>
          <w:sz w:val="28"/>
          <w:szCs w:val="28"/>
          <w:lang w:eastAsia="ru-RU"/>
        </w:rPr>
        <w:t>ел к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мысл</w:t>
      </w:r>
      <w:r w:rsidR="006C0F3C" w:rsidRPr="00EC4F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>необходимости проведения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Краснодаре международного фестиваля кукольников. Воплотить эту благую, но непростую идею удалось его преемникам –</w:t>
      </w:r>
      <w:r w:rsidR="00E116EB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6E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режиссеру Николаю Бойко и </w:t>
      </w:r>
      <w:r w:rsidR="00E116EB" w:rsidRPr="00EC4F6E">
        <w:rPr>
          <w:rFonts w:ascii="Times New Roman" w:eastAsia="Times New Roman" w:hAnsi="Times New Roman"/>
          <w:sz w:val="28"/>
          <w:szCs w:val="28"/>
          <w:lang w:eastAsia="ru-RU"/>
        </w:rPr>
        <w:t>директору Владимиру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Прасолу.</w:t>
      </w:r>
      <w:r w:rsidR="006327F9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1330" w:rsidRPr="00EC4F6E">
        <w:rPr>
          <w:rFonts w:ascii="Times New Roman" w:eastAsia="Times New Roman" w:hAnsi="Times New Roman"/>
          <w:sz w:val="28"/>
          <w:szCs w:val="28"/>
          <w:lang w:eastAsia="ru-RU"/>
        </w:rPr>
        <w:t>1997 году в театре впервые прош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л Международный фестиваль теат</w:t>
      </w:r>
      <w:r w:rsidR="00FF6D1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ров кукол стран СНГ «Арт-Визит», куда 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>в течение нескольких лет привозили</w:t>
      </w:r>
      <w:r w:rsidR="00FF6D1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лучшие спектакли коллективы из Москвы и Санкт-Петербурга, Тулы и Екатеринбурга, Ярославля и Волгограда, Украины, Беларуси, Армении, Германии.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6D1D" w:rsidRPr="00EC4F6E">
        <w:rPr>
          <w:rFonts w:ascii="Times New Roman" w:eastAsia="Times New Roman" w:hAnsi="Times New Roman"/>
          <w:sz w:val="28"/>
          <w:szCs w:val="28"/>
          <w:lang w:eastAsia="ru-RU"/>
        </w:rPr>
        <w:t>В этот период</w:t>
      </w:r>
      <w:r w:rsidR="00F216E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 начал активно гастролировать за рубежом, </w:t>
      </w:r>
      <w:r w:rsidR="006327F9" w:rsidRPr="00EC4F6E">
        <w:rPr>
          <w:rFonts w:ascii="Times New Roman" w:eastAsia="Times New Roman" w:hAnsi="Times New Roman"/>
          <w:sz w:val="28"/>
          <w:szCs w:val="28"/>
          <w:lang w:eastAsia="ru-RU"/>
        </w:rPr>
        <w:t>ста</w:t>
      </w:r>
      <w:r w:rsidR="0094110A" w:rsidRPr="00EC4F6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7F9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участником </w:t>
      </w:r>
      <w:r w:rsidR="00F216E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международных </w:t>
      </w:r>
      <w:r w:rsidR="006327F9" w:rsidRPr="00EC4F6E">
        <w:rPr>
          <w:rFonts w:ascii="Times New Roman" w:eastAsia="Times New Roman" w:hAnsi="Times New Roman"/>
          <w:sz w:val="28"/>
          <w:szCs w:val="28"/>
          <w:lang w:eastAsia="ru-RU"/>
        </w:rPr>
        <w:t>фестивалей в горо</w:t>
      </w:r>
      <w:r w:rsidR="00FF6D1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дах Чехии, Германии, Литвы, </w:t>
      </w:r>
      <w:r w:rsidR="00A47FD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Польши, </w:t>
      </w:r>
      <w:r w:rsidR="00FF6D1D" w:rsidRPr="00EC4F6E">
        <w:rPr>
          <w:rFonts w:ascii="Times New Roman" w:eastAsia="Times New Roman" w:hAnsi="Times New Roman"/>
          <w:sz w:val="28"/>
          <w:szCs w:val="28"/>
          <w:lang w:eastAsia="ru-RU"/>
        </w:rPr>
        <w:t>Бела</w:t>
      </w:r>
      <w:r w:rsidR="006327F9" w:rsidRPr="00EC4F6E">
        <w:rPr>
          <w:rFonts w:ascii="Times New Roman" w:eastAsia="Times New Roman" w:hAnsi="Times New Roman"/>
          <w:sz w:val="28"/>
          <w:szCs w:val="28"/>
          <w:lang w:eastAsia="ru-RU"/>
        </w:rPr>
        <w:t>рус</w:t>
      </w:r>
      <w:r w:rsidR="00C62369" w:rsidRPr="00EC4F6E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6327F9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FD2" w:rsidRPr="00EC4F6E">
        <w:rPr>
          <w:rFonts w:ascii="Times New Roman" w:eastAsia="Times New Roman" w:hAnsi="Times New Roman"/>
          <w:sz w:val="28"/>
          <w:szCs w:val="28"/>
          <w:lang w:eastAsia="ru-RU"/>
        </w:rPr>
        <w:t>Одной из первых побед стало завоевание Гран-при н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Всемирном фестивале </w:t>
      </w:r>
      <w:r w:rsidR="00FF6D1D" w:rsidRPr="00EC4F6E">
        <w:rPr>
          <w:rFonts w:ascii="Times New Roman" w:eastAsia="Times New Roman" w:hAnsi="Times New Roman"/>
          <w:sz w:val="28"/>
          <w:szCs w:val="28"/>
          <w:lang w:eastAsia="ru-RU"/>
        </w:rPr>
        <w:t>марионеточного искусства</w:t>
      </w:r>
      <w:r w:rsidR="00A47FD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Праге</w:t>
      </w:r>
      <w:r w:rsidR="00071F6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монос</w:t>
      </w:r>
      <w:r w:rsidR="003915A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пектакль </w:t>
      </w:r>
      <w:r w:rsidR="00071F6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актрисы Валентины Криницкой </w:t>
      </w:r>
      <w:r w:rsidR="001B0E8F" w:rsidRPr="00EC4F6E">
        <w:rPr>
          <w:rFonts w:ascii="Times New Roman" w:eastAsia="Times New Roman" w:hAnsi="Times New Roman"/>
          <w:sz w:val="28"/>
          <w:szCs w:val="28"/>
          <w:lang w:eastAsia="ru-RU"/>
        </w:rPr>
        <w:t>«Заюшкина избушка»</w:t>
      </w:r>
      <w:r w:rsidR="00F9222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E8F" w:rsidRPr="00EC4F6E">
        <w:rPr>
          <w:rFonts w:ascii="Times New Roman" w:eastAsia="Times New Roman" w:hAnsi="Times New Roman"/>
          <w:sz w:val="28"/>
          <w:szCs w:val="28"/>
          <w:lang w:eastAsia="ru-RU"/>
        </w:rPr>
        <w:t>(1997).</w:t>
      </w:r>
    </w:p>
    <w:p w:rsidR="00BC6817" w:rsidRPr="00EC4F6E" w:rsidRDefault="00BC6817" w:rsidP="00754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В ноябре 2004 года коллект</w:t>
      </w:r>
      <w:r w:rsidR="00F11CEC" w:rsidRPr="00EC4F6E">
        <w:rPr>
          <w:rFonts w:ascii="Times New Roman" w:eastAsia="Times New Roman" w:hAnsi="Times New Roman"/>
          <w:sz w:val="28"/>
          <w:szCs w:val="28"/>
          <w:lang w:eastAsia="ru-RU"/>
        </w:rPr>
        <w:t>ив возглавил талантливый режисс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заслуженный деятель искусств Кубани Константин Мохов, привнесший в театр </w:t>
      </w:r>
      <w:r w:rsidR="00CC2BA1" w:rsidRPr="00EC4F6E">
        <w:rPr>
          <w:rFonts w:ascii="Times New Roman" w:eastAsia="Times New Roman" w:hAnsi="Times New Roman"/>
          <w:sz w:val="28"/>
          <w:szCs w:val="28"/>
          <w:lang w:eastAsia="ru-RU"/>
        </w:rPr>
        <w:t>эстетику красочного шоу,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зрелищность, большой стиль.</w:t>
      </w:r>
      <w:r w:rsidRPr="00EC4F6E">
        <w:rPr>
          <w:rFonts w:ascii="Times New Roman" w:hAnsi="Times New Roman"/>
          <w:i/>
          <w:sz w:val="28"/>
          <w:szCs w:val="28"/>
        </w:rPr>
        <w:t xml:space="preserve"> «Мохов строит дом, в котором каждый человек может найти для себя то, что ему дорого и близко, а на сцене всегда рождается мир, полный иллюзии и правды….. С одной стороны</w:t>
      </w:r>
      <w:r w:rsidR="003312ED" w:rsidRPr="00EC4F6E">
        <w:rPr>
          <w:rFonts w:ascii="Times New Roman" w:hAnsi="Times New Roman"/>
          <w:i/>
          <w:sz w:val="28"/>
          <w:szCs w:val="28"/>
        </w:rPr>
        <w:t>,</w:t>
      </w:r>
      <w:r w:rsidRPr="00EC4F6E">
        <w:rPr>
          <w:rFonts w:ascii="Times New Roman" w:hAnsi="Times New Roman"/>
          <w:i/>
          <w:sz w:val="28"/>
          <w:szCs w:val="28"/>
        </w:rPr>
        <w:t xml:space="preserve"> перед нами мощный репертуарный организм, существующий по всем законам этого жанра, а с другой – мы видим авторский театр с его неповторимым лицом»</w:t>
      </w:r>
      <w:r w:rsidR="00F9222D" w:rsidRPr="00EC4F6E">
        <w:rPr>
          <w:rStyle w:val="af5"/>
          <w:rFonts w:ascii="Times New Roman" w:hAnsi="Times New Roman"/>
          <w:sz w:val="28"/>
          <w:szCs w:val="28"/>
        </w:rPr>
        <w:footnoteReference w:id="4"/>
      </w:r>
      <w:r w:rsidR="00F11CEC" w:rsidRPr="00EC4F6E">
        <w:rPr>
          <w:rFonts w:ascii="Times New Roman" w:hAnsi="Times New Roman"/>
          <w:sz w:val="28"/>
          <w:szCs w:val="28"/>
        </w:rPr>
        <w:t xml:space="preserve"> – писал о творчестве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Pr="00EC4F6E">
        <w:rPr>
          <w:rFonts w:ascii="Times New Roman" w:hAnsi="Times New Roman"/>
          <w:sz w:val="28"/>
          <w:szCs w:val="28"/>
        </w:rPr>
        <w:t>ра театральный крити</w:t>
      </w:r>
      <w:r w:rsidR="00F9222D" w:rsidRPr="00EC4F6E">
        <w:rPr>
          <w:rFonts w:ascii="Times New Roman" w:hAnsi="Times New Roman"/>
          <w:sz w:val="28"/>
          <w:szCs w:val="28"/>
        </w:rPr>
        <w:t xml:space="preserve">к А. Геннадьев. </w:t>
      </w:r>
      <w:r w:rsidRPr="00EC4F6E">
        <w:rPr>
          <w:rFonts w:ascii="Times New Roman" w:hAnsi="Times New Roman"/>
          <w:sz w:val="28"/>
          <w:szCs w:val="28"/>
        </w:rPr>
        <w:t xml:space="preserve">Заметными спектаклями этого </w:t>
      </w:r>
      <w:r w:rsidRPr="00EC4F6E">
        <w:rPr>
          <w:rFonts w:ascii="Times New Roman" w:hAnsi="Times New Roman"/>
          <w:sz w:val="28"/>
          <w:szCs w:val="28"/>
        </w:rPr>
        <w:lastRenderedPageBreak/>
        <w:t xml:space="preserve">периода стали «Оливер Твист» по роману Ч. Диккенса, «Соловей-император» по сказке </w:t>
      </w:r>
      <w:r w:rsidR="003312ED" w:rsidRPr="00EC4F6E">
        <w:rPr>
          <w:rFonts w:ascii="Times New Roman" w:hAnsi="Times New Roman"/>
          <w:sz w:val="28"/>
          <w:szCs w:val="28"/>
        </w:rPr>
        <w:t xml:space="preserve">Г.-Х. </w:t>
      </w:r>
      <w:r w:rsidRPr="00EC4F6E">
        <w:rPr>
          <w:rFonts w:ascii="Times New Roman" w:hAnsi="Times New Roman"/>
          <w:sz w:val="28"/>
          <w:szCs w:val="28"/>
        </w:rPr>
        <w:t xml:space="preserve">Андерсена, «Король, дама, валет» по роману В. Набокова», «Денискины рассказы» по </w:t>
      </w:r>
      <w:r w:rsidR="001F1330" w:rsidRPr="00EC4F6E">
        <w:rPr>
          <w:rFonts w:ascii="Times New Roman" w:hAnsi="Times New Roman"/>
          <w:sz w:val="28"/>
          <w:szCs w:val="28"/>
        </w:rPr>
        <w:t xml:space="preserve">В. </w:t>
      </w:r>
      <w:r w:rsidRPr="00EC4F6E">
        <w:rPr>
          <w:rFonts w:ascii="Times New Roman" w:hAnsi="Times New Roman"/>
          <w:sz w:val="28"/>
          <w:szCs w:val="28"/>
        </w:rPr>
        <w:t>Драгунскому</w:t>
      </w:r>
      <w:r w:rsidR="001F1330" w:rsidRPr="00EC4F6E">
        <w:rPr>
          <w:rFonts w:ascii="Times New Roman" w:hAnsi="Times New Roman"/>
          <w:sz w:val="28"/>
          <w:szCs w:val="28"/>
        </w:rPr>
        <w:t>,</w:t>
      </w:r>
      <w:r w:rsidR="00A47FD2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A47FD2" w:rsidRPr="00EC4F6E">
        <w:rPr>
          <w:rFonts w:ascii="Times New Roman" w:hAnsi="Times New Roman"/>
          <w:sz w:val="28"/>
          <w:szCs w:val="28"/>
        </w:rPr>
        <w:t>«Журавлиные перья» по пьесе Дзюндзи Киносита</w:t>
      </w:r>
      <w:r w:rsidR="007237B7" w:rsidRPr="00EC4F6E">
        <w:rPr>
          <w:rFonts w:ascii="Times New Roman" w:hAnsi="Times New Roman"/>
          <w:sz w:val="28"/>
          <w:szCs w:val="28"/>
        </w:rPr>
        <w:t xml:space="preserve"> и другие</w:t>
      </w:r>
      <w:r w:rsidR="009621CD" w:rsidRPr="00EC4F6E">
        <w:rPr>
          <w:rFonts w:ascii="Times New Roman" w:hAnsi="Times New Roman"/>
          <w:sz w:val="28"/>
          <w:szCs w:val="28"/>
        </w:rPr>
        <w:t>, особенно выпущенные в творческом содружестве с замечательным художником заслу</w:t>
      </w:r>
      <w:r w:rsidR="007666E5" w:rsidRPr="00EC4F6E">
        <w:rPr>
          <w:rFonts w:ascii="Times New Roman" w:hAnsi="Times New Roman"/>
          <w:sz w:val="28"/>
          <w:szCs w:val="28"/>
        </w:rPr>
        <w:t>женным работником культуры РФ Еленой</w:t>
      </w:r>
      <w:r w:rsidR="009621CD" w:rsidRPr="00EC4F6E">
        <w:rPr>
          <w:rFonts w:ascii="Times New Roman" w:hAnsi="Times New Roman"/>
          <w:sz w:val="28"/>
          <w:szCs w:val="28"/>
        </w:rPr>
        <w:t xml:space="preserve"> Мацкевич.</w:t>
      </w:r>
    </w:p>
    <w:p w:rsidR="006F75F8" w:rsidRPr="00EC4F6E" w:rsidRDefault="007547F2" w:rsidP="007547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Краснодарский краевой театр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6E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кукол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многократно</w:t>
      </w:r>
      <w:r w:rsidR="00FE2A1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становился лауреатом и приз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ром регионального фестиваля имени М.А. Куликовского «Кубань театральная». </w:t>
      </w:r>
      <w:r w:rsidR="00F216E3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 w:rsidR="00046B1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уже на </w:t>
      </w:r>
      <w:r w:rsidR="00046B11" w:rsidRPr="00EC4F6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046B1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фестивале в 1988 г. </w:t>
      </w:r>
      <w:r w:rsidR="00882D47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сразу </w:t>
      </w:r>
      <w:r w:rsidR="00882D47" w:rsidRPr="00EC4F6E">
        <w:rPr>
          <w:rFonts w:ascii="Times New Roman" w:hAnsi="Times New Roman"/>
          <w:sz w:val="28"/>
          <w:szCs w:val="28"/>
        </w:rPr>
        <w:t xml:space="preserve">три диплома получил спектакль «Забыть Герострата» по пьесе Г. Горина. Они были </w:t>
      </w:r>
      <w:r w:rsidR="00F11CEC" w:rsidRPr="00EC4F6E">
        <w:rPr>
          <w:rFonts w:ascii="Times New Roman" w:hAnsi="Times New Roman"/>
          <w:sz w:val="28"/>
          <w:szCs w:val="28"/>
        </w:rPr>
        <w:t>вручены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882D47" w:rsidRPr="00EC4F6E">
        <w:rPr>
          <w:rFonts w:ascii="Times New Roman" w:hAnsi="Times New Roman"/>
          <w:sz w:val="28"/>
          <w:szCs w:val="28"/>
        </w:rPr>
        <w:t>ру А. Тучкову, художнику В</w:t>
      </w:r>
      <w:r w:rsidR="003312ED" w:rsidRPr="00EC4F6E">
        <w:rPr>
          <w:rFonts w:ascii="Times New Roman" w:hAnsi="Times New Roman"/>
          <w:sz w:val="28"/>
          <w:szCs w:val="28"/>
        </w:rPr>
        <w:t>. Осколкову</w:t>
      </w:r>
      <w:r w:rsidR="007666E5" w:rsidRPr="00EC4F6E">
        <w:rPr>
          <w:rFonts w:ascii="Times New Roman" w:hAnsi="Times New Roman"/>
          <w:sz w:val="28"/>
          <w:szCs w:val="28"/>
        </w:rPr>
        <w:t xml:space="preserve"> и исполнителю роли Клеона В. </w:t>
      </w:r>
      <w:r w:rsidR="00882D47" w:rsidRPr="00EC4F6E">
        <w:rPr>
          <w:rFonts w:ascii="Times New Roman" w:hAnsi="Times New Roman"/>
          <w:sz w:val="28"/>
          <w:szCs w:val="28"/>
        </w:rPr>
        <w:t xml:space="preserve">Трифонову. 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E71B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последующие годы </w:t>
      </w:r>
      <w:r w:rsidR="0056692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разными 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>призами были отмечены работы создателей и исполнителей</w:t>
      </w:r>
      <w:r w:rsidR="00AE71B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>спектаклей</w:t>
      </w:r>
      <w:r w:rsidR="00AE71B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609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«Черный человек, или Я, бедный Сосо Джугашвили» (1989), </w:t>
      </w:r>
      <w:r w:rsidR="0056692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«Макарова месть» (1992), </w:t>
      </w:r>
      <w:r w:rsidR="003977E5" w:rsidRPr="00EC4F6E">
        <w:rPr>
          <w:rFonts w:ascii="Times New Roman" w:eastAsia="Times New Roman" w:hAnsi="Times New Roman"/>
          <w:sz w:val="28"/>
          <w:szCs w:val="28"/>
          <w:lang w:eastAsia="ru-RU"/>
        </w:rPr>
        <w:t>«Ч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>рная курица»</w:t>
      </w:r>
      <w:r w:rsidR="00CC2BA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(1999)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>, «Оливер Твист»</w:t>
      </w:r>
      <w:r w:rsidR="00CC2BA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(2003)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>, «Зимняя сказка»</w:t>
      </w:r>
      <w:r w:rsidR="00CC2BA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(2012</w:t>
      </w:r>
      <w:r w:rsidR="00F47A56" w:rsidRPr="00EC4F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>, «Тростниковая шапка»</w:t>
      </w:r>
      <w:r w:rsidR="00CC2BA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(2014)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>, «Соловей и император»</w:t>
      </w:r>
      <w:r w:rsidR="00CC2BA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(2016)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5F8" w:rsidRPr="00EC4F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E094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</w:t>
      </w:r>
      <w:r w:rsidR="0094110A" w:rsidRPr="00EC4F6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F75F8" w:rsidRPr="00EC4F6E">
        <w:rPr>
          <w:rFonts w:ascii="Times New Roman" w:eastAsia="Times New Roman" w:hAnsi="Times New Roman"/>
          <w:sz w:val="28"/>
          <w:szCs w:val="28"/>
          <w:lang w:eastAsia="ru-RU"/>
        </w:rPr>
        <w:t>. В 2023 году приз «Кубани театральной</w:t>
      </w:r>
      <w:r w:rsidR="00377DC8" w:rsidRPr="00EC4F6E">
        <w:rPr>
          <w:rFonts w:ascii="Times New Roman" w:eastAsia="Times New Roman" w:hAnsi="Times New Roman"/>
          <w:sz w:val="28"/>
          <w:szCs w:val="28"/>
          <w:lang w:eastAsia="ru-RU"/>
        </w:rPr>
        <w:t>» в номинации «Лучший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F75F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рский дуэт» получили </w:t>
      </w:r>
      <w:r w:rsidR="006F75F8" w:rsidRPr="00EC4F6E">
        <w:rPr>
          <w:rFonts w:ascii="Times New Roman" w:hAnsi="Times New Roman"/>
          <w:sz w:val="28"/>
          <w:szCs w:val="28"/>
        </w:rPr>
        <w:t>а</w:t>
      </w:r>
      <w:r w:rsidR="00837EAE" w:rsidRPr="00EC4F6E">
        <w:rPr>
          <w:rFonts w:ascii="Times New Roman" w:hAnsi="Times New Roman"/>
          <w:sz w:val="28"/>
          <w:szCs w:val="28"/>
        </w:rPr>
        <w:t>кт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684609" w:rsidRPr="00EC4F6E">
        <w:rPr>
          <w:rFonts w:ascii="Times New Roman" w:hAnsi="Times New Roman"/>
          <w:sz w:val="28"/>
          <w:szCs w:val="28"/>
        </w:rPr>
        <w:t>ры А. Куча и П.</w:t>
      </w:r>
      <w:r w:rsidR="006F75F8" w:rsidRPr="00EC4F6E">
        <w:rPr>
          <w:rFonts w:ascii="Times New Roman" w:hAnsi="Times New Roman"/>
          <w:sz w:val="28"/>
          <w:szCs w:val="28"/>
        </w:rPr>
        <w:t xml:space="preserve"> Романычев</w:t>
      </w:r>
      <w:r w:rsidR="006F75F8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в спектакле «Дон Кихот».</w:t>
      </w:r>
    </w:p>
    <w:p w:rsidR="000C01FC" w:rsidRPr="00EC4F6E" w:rsidRDefault="001C0B79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Творческие подъ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мы, которы</w:t>
      </w:r>
      <w:r w:rsidR="000475CD" w:rsidRPr="00EC4F6E">
        <w:rPr>
          <w:rFonts w:ascii="Times New Roman" w:eastAsia="Times New Roman" w:hAnsi="Times New Roman"/>
          <w:sz w:val="28"/>
          <w:szCs w:val="28"/>
          <w:lang w:eastAsia="ru-RU"/>
        </w:rPr>
        <w:t>е не раз переживал театр</w:t>
      </w:r>
      <w:r w:rsidR="00CC1DF7" w:rsidRPr="00EC4F6E">
        <w:rPr>
          <w:rFonts w:ascii="Times New Roman" w:eastAsia="Times New Roman" w:hAnsi="Times New Roman"/>
          <w:sz w:val="28"/>
          <w:szCs w:val="28"/>
          <w:lang w:eastAsia="ru-RU"/>
        </w:rPr>
        <w:t>, связаны не только с режисс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1DF7" w:rsidRPr="00EC4F6E">
        <w:rPr>
          <w:rFonts w:ascii="Times New Roman" w:eastAsia="Times New Roman" w:hAnsi="Times New Roman"/>
          <w:sz w:val="28"/>
          <w:szCs w:val="28"/>
          <w:lang w:eastAsia="ru-RU"/>
        </w:rPr>
        <w:t>рскими, но и с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рскими открытиями</w:t>
      </w:r>
      <w:r w:rsidR="00B749E5" w:rsidRPr="00EC4F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>Многие годы тво</w:t>
      </w:r>
      <w:r w:rsidR="00E7273B" w:rsidRPr="00EC4F6E">
        <w:rPr>
          <w:rFonts w:ascii="Times New Roman" w:eastAsia="Times New Roman" w:hAnsi="Times New Roman"/>
          <w:sz w:val="28"/>
          <w:szCs w:val="28"/>
          <w:lang w:eastAsia="ru-RU"/>
        </w:rPr>
        <w:t>рческой жизни отдали театру акт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ры А. Кремнева, Н. Мотова, 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Р. Гилязетдинов, С. Трегубов, 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В. Трифонов, 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>В. Волошин, В. Орлов, Р. Шамуилов и др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угие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12E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Яркие работы создали </w:t>
      </w:r>
      <w:r w:rsidR="00CF332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В. Моргунов, Э. Плотникова, </w:t>
      </w:r>
      <w:r w:rsidR="00142BB4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Н. Полянская, </w:t>
      </w:r>
      <w:r w:rsidR="00CF332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П. Райков, Ю. Саратовский, М. Койфман, 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С. Железкин, </w:t>
      </w:r>
      <w:r w:rsidR="00AF007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С. Чуркин (Воскресенский), </w:t>
      </w:r>
      <w:r w:rsidR="00EE1F31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В. Криницкая, Н. Старикова, А. Сезоненко, 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>А. Ярославцева</w:t>
      </w:r>
      <w:r w:rsidR="00EE1F31" w:rsidRPr="00EC4F6E">
        <w:rPr>
          <w:rFonts w:ascii="Times New Roman" w:eastAsia="Times New Roman" w:hAnsi="Times New Roman"/>
          <w:sz w:val="28"/>
          <w:szCs w:val="28"/>
          <w:lang w:eastAsia="ru-RU"/>
        </w:rPr>
        <w:t>, П. Романычев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>. А з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>аслуженная артистка России В</w:t>
      </w:r>
      <w:r w:rsidR="00BC6817" w:rsidRPr="00EC4F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Головушкина до сих пор радует публику своим прекрасным искусством. Валентина Ивановна </w:t>
      </w:r>
      <w:r w:rsidR="009621C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полувека 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>является гордостью и украше</w:t>
      </w:r>
      <w:r w:rsidR="00F47A56" w:rsidRPr="00EC4F6E">
        <w:rPr>
          <w:rFonts w:ascii="Times New Roman" w:eastAsia="Times New Roman" w:hAnsi="Times New Roman"/>
          <w:sz w:val="28"/>
          <w:szCs w:val="28"/>
          <w:lang w:eastAsia="ru-RU"/>
        </w:rPr>
        <w:t>нием театра, на е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01FC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творчестве воспитано не одно поколение зрителей.</w:t>
      </w:r>
      <w:r w:rsidR="00CF332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не сказать о вкладе в </w:t>
      </w:r>
      <w:r w:rsidR="00AF0072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CF332D" w:rsidRPr="00EC4F6E">
        <w:rPr>
          <w:rFonts w:ascii="Times New Roman" w:eastAsia="Times New Roman" w:hAnsi="Times New Roman"/>
          <w:sz w:val="28"/>
          <w:szCs w:val="28"/>
          <w:lang w:eastAsia="ru-RU"/>
        </w:rPr>
        <w:t>театра заме</w:t>
      </w:r>
      <w:r w:rsidR="00AF0072" w:rsidRPr="00EC4F6E">
        <w:rPr>
          <w:rFonts w:ascii="Times New Roman" w:eastAsia="Times New Roman" w:hAnsi="Times New Roman"/>
          <w:sz w:val="28"/>
          <w:szCs w:val="28"/>
          <w:lang w:eastAsia="ru-RU"/>
        </w:rPr>
        <w:t>чательных художников Б. Недоспасова и В. Пермякова.</w:t>
      </w:r>
    </w:p>
    <w:p w:rsidR="00AB5107" w:rsidRPr="00EC4F6E" w:rsidRDefault="00500700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Времене</w:t>
      </w:r>
      <w:r w:rsidR="00E7273B" w:rsidRPr="00EC4F6E">
        <w:rPr>
          <w:rFonts w:ascii="Times New Roman" w:eastAsia="Times New Roman" w:hAnsi="Times New Roman"/>
          <w:sz w:val="28"/>
          <w:szCs w:val="28"/>
          <w:lang w:eastAsia="ru-RU"/>
        </w:rPr>
        <w:t>м перемен для театра стали 2019–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2020 годы. В августе 2019 года на должность заместителя генерального директора бы</w:t>
      </w:r>
      <w:r w:rsidR="00FE2A10" w:rsidRPr="00EC4F6E">
        <w:rPr>
          <w:rFonts w:ascii="Times New Roman" w:eastAsia="Times New Roman" w:hAnsi="Times New Roman"/>
          <w:sz w:val="28"/>
          <w:szCs w:val="28"/>
          <w:lang w:eastAsia="ru-RU"/>
        </w:rPr>
        <w:t>ла назначена Алина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Калашникова, которая с декабря 2020 года становится генеральным директором театра.</w:t>
      </w:r>
      <w:r w:rsidR="00B749E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же, в 2020 году на должность художественного руководителя и главного ре</w:t>
      </w:r>
      <w:r w:rsidR="00F11CEC" w:rsidRPr="00EC4F6E">
        <w:rPr>
          <w:rFonts w:ascii="Times New Roman" w:eastAsia="Times New Roman" w:hAnsi="Times New Roman"/>
          <w:sz w:val="28"/>
          <w:szCs w:val="28"/>
          <w:lang w:eastAsia="ru-RU"/>
        </w:rPr>
        <w:t>жисс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E2A10" w:rsidRPr="00EC4F6E">
        <w:rPr>
          <w:rFonts w:ascii="Times New Roman" w:eastAsia="Times New Roman" w:hAnsi="Times New Roman"/>
          <w:sz w:val="28"/>
          <w:szCs w:val="28"/>
          <w:lang w:eastAsia="ru-RU"/>
        </w:rPr>
        <w:t>ра назначается Дмитрий</w:t>
      </w:r>
      <w:r w:rsidR="00B749E5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Лемберский. </w:t>
      </w:r>
    </w:p>
    <w:p w:rsidR="00500700" w:rsidRPr="00EC4F6E" w:rsidRDefault="00500700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 проводит мероприятия разного уровня и направленности. Это интерактивные программы, посвященные памятным и знаменательным датам, традиционные </w:t>
      </w:r>
      <w:r w:rsidR="00B749E5" w:rsidRPr="00EC4F6E">
        <w:rPr>
          <w:rFonts w:ascii="Times New Roman" w:eastAsia="Times New Roman" w:hAnsi="Times New Roman"/>
          <w:sz w:val="28"/>
          <w:szCs w:val="28"/>
          <w:lang w:eastAsia="ru-RU"/>
        </w:rPr>
        <w:t>праздничные представления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мастер-классы, 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познавательные конкурсы и викторины для детей. Впервые в репертуаре Краснодарского краевого театра кукол появилась уникальная постановка, адресованная как обычным юным зрителям, так и детям 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ограниченными </w:t>
      </w:r>
      <w:r w:rsidR="00737CAD" w:rsidRPr="00EC4F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возможностями слуха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. В новом кукольном спектакле «Поиграем в Красную Шапочку» используются элементы сурдоперевода.</w:t>
      </w:r>
    </w:p>
    <w:p w:rsidR="00500700" w:rsidRPr="00EC4F6E" w:rsidRDefault="00B749E5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7597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Кр</w:t>
      </w:r>
      <w:r w:rsidR="00B7597D" w:rsidRPr="00EC4F6E">
        <w:rPr>
          <w:rFonts w:ascii="Times New Roman" w:eastAsia="Times New Roman" w:hAnsi="Times New Roman"/>
          <w:sz w:val="28"/>
          <w:szCs w:val="28"/>
          <w:lang w:eastAsia="ru-RU"/>
        </w:rPr>
        <w:t>аснодарский краевой театр кукол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поддержке министерства культуры К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раснодарского края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Открытый фестива</w:t>
      </w:r>
      <w:r w:rsidR="000D3225" w:rsidRPr="00EC4F6E">
        <w:rPr>
          <w:rFonts w:ascii="Times New Roman" w:eastAsia="Times New Roman" w:hAnsi="Times New Roman"/>
          <w:sz w:val="28"/>
          <w:szCs w:val="28"/>
          <w:lang w:eastAsia="ru-RU"/>
        </w:rPr>
        <w:t>ль театров кукол «Патриот». В н</w:t>
      </w:r>
      <w:r w:rsidR="00532F7E" w:rsidRPr="00EC4F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м принима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ют участие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</w:t>
      </w: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е коллективы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 Фестиваль приобрел широкую </w:t>
      </w:r>
      <w:r w:rsidR="009621C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известность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в театральном сообществе, привлек внимание к сохранению памяти воинских подвигов, героическому наследию нашей ст</w:t>
      </w:r>
      <w:r w:rsidR="009621CD" w:rsidRPr="00EC4F6E">
        <w:rPr>
          <w:rFonts w:ascii="Times New Roman" w:eastAsia="Times New Roman" w:hAnsi="Times New Roman"/>
          <w:sz w:val="28"/>
          <w:szCs w:val="28"/>
          <w:lang w:eastAsia="ru-RU"/>
        </w:rPr>
        <w:t>раны и получил высокую оценку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зрителей разных поколений. В </w:t>
      </w:r>
      <w:r w:rsidR="009621CD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фестиваля 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были представлены сюжеты о героях древней Руси, о событиях и победе страны в В</w:t>
      </w:r>
      <w:r w:rsidR="00E55FDB" w:rsidRPr="00EC4F6E">
        <w:rPr>
          <w:rFonts w:ascii="Times New Roman" w:eastAsia="Times New Roman" w:hAnsi="Times New Roman"/>
          <w:sz w:val="28"/>
          <w:szCs w:val="28"/>
          <w:lang w:eastAsia="ru-RU"/>
        </w:rPr>
        <w:t>еликой Отечественной войне 1941–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>1945 г., а также спектакли о православной вере.</w:t>
      </w:r>
    </w:p>
    <w:p w:rsidR="00500700" w:rsidRPr="00EC4F6E" w:rsidRDefault="007666E5" w:rsidP="00754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6E">
        <w:rPr>
          <w:rFonts w:ascii="Times New Roman" w:eastAsia="Times New Roman" w:hAnsi="Times New Roman"/>
          <w:sz w:val="28"/>
          <w:szCs w:val="28"/>
          <w:lang w:eastAsia="ru-RU"/>
        </w:rPr>
        <w:t>Заслужив множество наград и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признание публики, театр не останавливается на достигнутом</w:t>
      </w:r>
      <w:r w:rsidR="009621CD" w:rsidRPr="00EC4F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0700" w:rsidRPr="00EC4F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совершенствует свое мастерство, радуя зрителей своими новыми работами…</w:t>
      </w:r>
    </w:p>
    <w:p w:rsidR="00F77E56" w:rsidRPr="00EC4F6E" w:rsidRDefault="00F77E56" w:rsidP="0050070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D3317" w:rsidRPr="00EC4F6E" w:rsidRDefault="00BD3317" w:rsidP="00065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BD3317" w:rsidRPr="00EC4F6E" w:rsidRDefault="00BD3317" w:rsidP="000656F4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C1DF7" w:rsidRPr="00EC4F6E" w:rsidRDefault="00BD3317" w:rsidP="000656F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b/>
          <w:i/>
          <w:sz w:val="28"/>
          <w:szCs w:val="28"/>
        </w:rPr>
        <w:t>Основные материа</w:t>
      </w:r>
      <w:r w:rsidR="00B477FA" w:rsidRPr="00EC4F6E">
        <w:rPr>
          <w:rFonts w:ascii="Times New Roman" w:hAnsi="Times New Roman"/>
          <w:b/>
          <w:i/>
          <w:sz w:val="28"/>
          <w:szCs w:val="28"/>
        </w:rPr>
        <w:t>лы об истории</w:t>
      </w:r>
    </w:p>
    <w:p w:rsidR="00CC1DF7" w:rsidRPr="00EC4F6E" w:rsidRDefault="00FC0FC9" w:rsidP="000656F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b/>
          <w:i/>
          <w:sz w:val="28"/>
          <w:szCs w:val="28"/>
        </w:rPr>
        <w:t>Театра для детей</w:t>
      </w:r>
    </w:p>
    <w:p w:rsidR="00BD3317" w:rsidRPr="00EC4F6E" w:rsidRDefault="00BD3317" w:rsidP="000656F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b/>
          <w:i/>
          <w:sz w:val="28"/>
          <w:szCs w:val="28"/>
        </w:rPr>
        <w:t>под руководством</w:t>
      </w:r>
      <w:r w:rsidR="00CC1DF7" w:rsidRPr="00EC4F6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0A65" w:rsidRPr="00EC4F6E">
        <w:rPr>
          <w:rFonts w:ascii="Times New Roman" w:hAnsi="Times New Roman"/>
          <w:b/>
          <w:i/>
          <w:sz w:val="28"/>
          <w:szCs w:val="28"/>
        </w:rPr>
        <w:t>С.Я. Маршака в 1920–</w:t>
      </w:r>
      <w:r w:rsidRPr="00EC4F6E">
        <w:rPr>
          <w:rFonts w:ascii="Times New Roman" w:hAnsi="Times New Roman"/>
          <w:b/>
          <w:i/>
          <w:sz w:val="28"/>
          <w:szCs w:val="28"/>
        </w:rPr>
        <w:t>1922 гг.</w:t>
      </w:r>
    </w:p>
    <w:p w:rsidR="003D0669" w:rsidRPr="00EC4F6E" w:rsidRDefault="003D0669" w:rsidP="00CC1DF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1907C4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1. </w:t>
      </w:r>
      <w:r w:rsidR="00BD3317" w:rsidRPr="00EC4F6E">
        <w:rPr>
          <w:rFonts w:ascii="Times New Roman" w:hAnsi="Times New Roman"/>
          <w:b/>
          <w:sz w:val="28"/>
          <w:szCs w:val="28"/>
        </w:rPr>
        <w:t>Из приказа Кубано-Черномского областного отдела народного образования о назначении личного состава детского театра (3 авг. 1920 г.)</w:t>
      </w:r>
      <w:r w:rsidR="00BD3317" w:rsidRPr="00EC4F6E">
        <w:rPr>
          <w:rFonts w:ascii="Times New Roman" w:hAnsi="Times New Roman"/>
          <w:sz w:val="28"/>
          <w:szCs w:val="28"/>
        </w:rPr>
        <w:t xml:space="preserve"> // Культурно</w:t>
      </w:r>
      <w:r w:rsidR="00410A65" w:rsidRPr="00EC4F6E">
        <w:rPr>
          <w:rFonts w:ascii="Times New Roman" w:hAnsi="Times New Roman"/>
          <w:sz w:val="28"/>
          <w:szCs w:val="28"/>
        </w:rPr>
        <w:t>е строительство на Кубани (1918–</w:t>
      </w:r>
      <w:r w:rsidR="00BD3317" w:rsidRPr="00EC4F6E">
        <w:rPr>
          <w:rFonts w:ascii="Times New Roman" w:hAnsi="Times New Roman"/>
          <w:sz w:val="28"/>
          <w:szCs w:val="28"/>
        </w:rPr>
        <w:t>1941 гг.) / научный редактор И. Я. Куценко. – Краснодар : Краснодарское книж</w:t>
      </w:r>
      <w:r w:rsidR="00772C6B" w:rsidRPr="00EC4F6E">
        <w:rPr>
          <w:rFonts w:ascii="Times New Roman" w:hAnsi="Times New Roman"/>
          <w:sz w:val="28"/>
          <w:szCs w:val="28"/>
        </w:rPr>
        <w:t>ное издательство, 1978. – С. 64–</w:t>
      </w:r>
      <w:r w:rsidR="00BD3317" w:rsidRPr="00EC4F6E">
        <w:rPr>
          <w:rFonts w:ascii="Times New Roman" w:hAnsi="Times New Roman"/>
          <w:sz w:val="28"/>
          <w:szCs w:val="28"/>
        </w:rPr>
        <w:t>65.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1907C4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2. </w:t>
      </w:r>
      <w:r w:rsidR="00BD3317" w:rsidRPr="00EC4F6E">
        <w:rPr>
          <w:rFonts w:ascii="Times New Roman" w:hAnsi="Times New Roman"/>
          <w:b/>
          <w:sz w:val="28"/>
          <w:szCs w:val="28"/>
        </w:rPr>
        <w:t>Письмо С.Я. Маршака И.Я. Куценко с воспоминаниями о детском театре в г. Краснодаре</w:t>
      </w:r>
      <w:r w:rsidR="00BD3317" w:rsidRPr="00EC4F6E">
        <w:rPr>
          <w:rFonts w:ascii="Times New Roman" w:hAnsi="Times New Roman"/>
          <w:sz w:val="28"/>
          <w:szCs w:val="28"/>
        </w:rPr>
        <w:t xml:space="preserve"> // Культурно</w:t>
      </w:r>
      <w:r w:rsidR="00410A65" w:rsidRPr="00EC4F6E">
        <w:rPr>
          <w:rFonts w:ascii="Times New Roman" w:hAnsi="Times New Roman"/>
          <w:sz w:val="28"/>
          <w:szCs w:val="28"/>
        </w:rPr>
        <w:t>е строительство на Кубани (1918–</w:t>
      </w:r>
      <w:r w:rsidR="00BD3317" w:rsidRPr="00EC4F6E">
        <w:rPr>
          <w:rFonts w:ascii="Times New Roman" w:hAnsi="Times New Roman"/>
          <w:sz w:val="28"/>
          <w:szCs w:val="28"/>
        </w:rPr>
        <w:t>1941 гг.) / научный редактор И. Я. Куценко. – Краснодар : Краснодарское книж</w:t>
      </w:r>
      <w:r w:rsidR="00772C6B" w:rsidRPr="00EC4F6E">
        <w:rPr>
          <w:rFonts w:ascii="Times New Roman" w:hAnsi="Times New Roman"/>
          <w:sz w:val="28"/>
          <w:szCs w:val="28"/>
        </w:rPr>
        <w:t>ное издательство, 1978. – С. 65–</w:t>
      </w:r>
      <w:r w:rsidR="00BD3317" w:rsidRPr="00EC4F6E">
        <w:rPr>
          <w:rFonts w:ascii="Times New Roman" w:hAnsi="Times New Roman"/>
          <w:sz w:val="28"/>
          <w:szCs w:val="28"/>
        </w:rPr>
        <w:t>67.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1907C4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3. </w:t>
      </w:r>
      <w:r w:rsidR="00C24BC5" w:rsidRPr="00EC4F6E">
        <w:rPr>
          <w:rFonts w:ascii="Times New Roman" w:hAnsi="Times New Roman"/>
          <w:b/>
          <w:sz w:val="28"/>
          <w:szCs w:val="28"/>
        </w:rPr>
        <w:t>От Д</w:t>
      </w:r>
      <w:r w:rsidR="00BD3317" w:rsidRPr="00EC4F6E">
        <w:rPr>
          <w:rFonts w:ascii="Times New Roman" w:hAnsi="Times New Roman"/>
          <w:b/>
          <w:sz w:val="28"/>
          <w:szCs w:val="28"/>
        </w:rPr>
        <w:t>октора Фрикена – к Маршаку</w:t>
      </w:r>
      <w:r w:rsidR="006C40ED" w:rsidRPr="00EC4F6E">
        <w:rPr>
          <w:rFonts w:ascii="Times New Roman" w:hAnsi="Times New Roman"/>
          <w:sz w:val="28"/>
          <w:szCs w:val="28"/>
        </w:rPr>
        <w:t xml:space="preserve"> </w:t>
      </w:r>
      <w:r w:rsidR="00571091" w:rsidRPr="00EC4F6E">
        <w:rPr>
          <w:rFonts w:ascii="Times New Roman" w:hAnsi="Times New Roman"/>
          <w:sz w:val="28"/>
          <w:szCs w:val="28"/>
        </w:rPr>
        <w:t>/ Н. Веленгурин //</w:t>
      </w:r>
      <w:r w:rsidR="00BD3317" w:rsidRPr="00EC4F6E">
        <w:rPr>
          <w:rFonts w:ascii="Times New Roman" w:hAnsi="Times New Roman"/>
          <w:sz w:val="28"/>
          <w:szCs w:val="28"/>
        </w:rPr>
        <w:t xml:space="preserve"> Пути и судьбы : литературные очерки</w:t>
      </w:r>
      <w:r w:rsidR="00571091" w:rsidRPr="00EC4F6E">
        <w:rPr>
          <w:rFonts w:ascii="Times New Roman" w:hAnsi="Times New Roman"/>
          <w:sz w:val="28"/>
          <w:szCs w:val="28"/>
        </w:rPr>
        <w:t xml:space="preserve"> / Н. Веленгурин</w:t>
      </w:r>
      <w:r w:rsidR="00BD3317" w:rsidRPr="00EC4F6E">
        <w:rPr>
          <w:rFonts w:ascii="Times New Roman" w:hAnsi="Times New Roman"/>
          <w:sz w:val="28"/>
          <w:szCs w:val="28"/>
        </w:rPr>
        <w:t>. – Краснодар : Краснодарское книжное издательство, 1988. – С. 132–170.</w:t>
      </w:r>
    </w:p>
    <w:p w:rsidR="00931A52" w:rsidRPr="00EC4F6E" w:rsidRDefault="009C760A" w:rsidP="00931A5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Автор литературного очерка прослеживает связь С.Я. Маршака с Кубанью с 1909 года – начала его сотрудничества с</w:t>
      </w:r>
      <w:r w:rsidR="007666E5" w:rsidRPr="00EC4F6E">
        <w:rPr>
          <w:rFonts w:ascii="Times New Roman" w:hAnsi="Times New Roman"/>
          <w:i/>
          <w:sz w:val="28"/>
          <w:szCs w:val="28"/>
        </w:rPr>
        <w:t xml:space="preserve"> газетой «Новая заря». Затем дает</w:t>
      </w:r>
      <w:r w:rsidRPr="00EC4F6E">
        <w:rPr>
          <w:rFonts w:ascii="Times New Roman" w:hAnsi="Times New Roman"/>
          <w:i/>
          <w:sz w:val="28"/>
          <w:szCs w:val="28"/>
        </w:rPr>
        <w:t xml:space="preserve"> подробный анализ его жизни и творчества</w:t>
      </w:r>
      <w:r w:rsidR="00C24BC5" w:rsidRPr="00EC4F6E">
        <w:rPr>
          <w:rFonts w:ascii="Times New Roman" w:hAnsi="Times New Roman"/>
          <w:i/>
          <w:sz w:val="28"/>
          <w:szCs w:val="28"/>
        </w:rPr>
        <w:t xml:space="preserve"> в Екатеринодаре-Кра</w:t>
      </w:r>
      <w:r w:rsidR="006F1369" w:rsidRPr="00EC4F6E">
        <w:rPr>
          <w:rFonts w:ascii="Times New Roman" w:hAnsi="Times New Roman"/>
          <w:i/>
          <w:sz w:val="28"/>
          <w:szCs w:val="28"/>
        </w:rPr>
        <w:t>снодаре периода 1918</w:t>
      </w:r>
      <w:r w:rsidR="00142BB4" w:rsidRPr="00EC4F6E">
        <w:rPr>
          <w:rFonts w:ascii="Times New Roman" w:hAnsi="Times New Roman"/>
          <w:i/>
          <w:sz w:val="28"/>
          <w:szCs w:val="28"/>
        </w:rPr>
        <w:t>–</w:t>
      </w:r>
      <w:r w:rsidR="006F1369" w:rsidRPr="00EC4F6E">
        <w:rPr>
          <w:rFonts w:ascii="Times New Roman" w:hAnsi="Times New Roman"/>
          <w:i/>
          <w:sz w:val="28"/>
          <w:szCs w:val="28"/>
        </w:rPr>
        <w:t>1922 годов.</w:t>
      </w:r>
      <w:r w:rsidR="00C24BC5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6F1369" w:rsidRPr="00EC4F6E">
        <w:rPr>
          <w:rFonts w:ascii="Times New Roman" w:hAnsi="Times New Roman"/>
          <w:i/>
          <w:sz w:val="28"/>
          <w:szCs w:val="28"/>
        </w:rPr>
        <w:t xml:space="preserve">Включена информация о </w:t>
      </w:r>
      <w:r w:rsidR="00C24BC5" w:rsidRPr="00EC4F6E">
        <w:rPr>
          <w:rFonts w:ascii="Times New Roman" w:hAnsi="Times New Roman"/>
          <w:i/>
          <w:sz w:val="28"/>
          <w:szCs w:val="28"/>
        </w:rPr>
        <w:t xml:space="preserve">работе в екатеринодарской газете «Утро Юга» под псевдонимом </w:t>
      </w:r>
      <w:r w:rsidRPr="00EC4F6E">
        <w:rPr>
          <w:rFonts w:ascii="Times New Roman" w:hAnsi="Times New Roman"/>
          <w:i/>
          <w:sz w:val="28"/>
          <w:szCs w:val="28"/>
        </w:rPr>
        <w:t>«Доктор Фрикен»</w:t>
      </w:r>
      <w:r w:rsidR="00931A52" w:rsidRPr="00EC4F6E">
        <w:rPr>
          <w:rFonts w:ascii="Times New Roman" w:hAnsi="Times New Roman"/>
          <w:i/>
          <w:sz w:val="28"/>
          <w:szCs w:val="28"/>
        </w:rPr>
        <w:t>, затем</w:t>
      </w:r>
      <w:r w:rsidR="00E30D87" w:rsidRPr="00EC4F6E">
        <w:rPr>
          <w:rFonts w:ascii="Times New Roman" w:hAnsi="Times New Roman"/>
          <w:i/>
          <w:sz w:val="28"/>
          <w:szCs w:val="28"/>
        </w:rPr>
        <w:t>,</w:t>
      </w:r>
      <w:r w:rsidR="00931A52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E30D87" w:rsidRPr="00EC4F6E">
        <w:rPr>
          <w:rFonts w:ascii="Times New Roman" w:hAnsi="Times New Roman"/>
          <w:i/>
          <w:sz w:val="28"/>
          <w:szCs w:val="28"/>
        </w:rPr>
        <w:t xml:space="preserve">уже </w:t>
      </w:r>
      <w:r w:rsidR="00931A52" w:rsidRPr="00EC4F6E">
        <w:rPr>
          <w:rFonts w:ascii="Times New Roman" w:hAnsi="Times New Roman"/>
          <w:i/>
          <w:sz w:val="28"/>
          <w:szCs w:val="28"/>
        </w:rPr>
        <w:t>в советский период –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931A52" w:rsidRPr="00EC4F6E">
        <w:rPr>
          <w:rFonts w:ascii="Times New Roman" w:hAnsi="Times New Roman"/>
          <w:i/>
          <w:sz w:val="28"/>
          <w:szCs w:val="28"/>
        </w:rPr>
        <w:t xml:space="preserve">о </w:t>
      </w:r>
      <w:r w:rsidR="00C24BC5" w:rsidRPr="00EC4F6E">
        <w:rPr>
          <w:rFonts w:ascii="Times New Roman" w:hAnsi="Times New Roman"/>
          <w:i/>
          <w:sz w:val="28"/>
          <w:szCs w:val="28"/>
        </w:rPr>
        <w:t>деятельности по организации и руководству детск</w:t>
      </w:r>
      <w:r w:rsidR="00931A52" w:rsidRPr="00EC4F6E">
        <w:rPr>
          <w:rFonts w:ascii="Times New Roman" w:hAnsi="Times New Roman"/>
          <w:i/>
          <w:sz w:val="28"/>
          <w:szCs w:val="28"/>
        </w:rPr>
        <w:t>им</w:t>
      </w:r>
      <w:r w:rsidR="00C24BC5" w:rsidRPr="00EC4F6E">
        <w:rPr>
          <w:rFonts w:ascii="Times New Roman" w:hAnsi="Times New Roman"/>
          <w:i/>
          <w:sz w:val="28"/>
          <w:szCs w:val="28"/>
        </w:rPr>
        <w:t xml:space="preserve"> те</w:t>
      </w:r>
      <w:r w:rsidR="00931A52" w:rsidRPr="00EC4F6E">
        <w:rPr>
          <w:rFonts w:ascii="Times New Roman" w:hAnsi="Times New Roman"/>
          <w:i/>
          <w:sz w:val="28"/>
          <w:szCs w:val="28"/>
        </w:rPr>
        <w:t>атром в составе Детского городка.</w:t>
      </w:r>
      <w:r w:rsidR="00E30D87" w:rsidRPr="00EC4F6E">
        <w:rPr>
          <w:rFonts w:ascii="Times New Roman" w:hAnsi="Times New Roman"/>
          <w:i/>
          <w:sz w:val="28"/>
          <w:szCs w:val="28"/>
        </w:rPr>
        <w:t xml:space="preserve"> О начале этой </w:t>
      </w:r>
      <w:r w:rsidR="00E30D87" w:rsidRPr="00EC4F6E">
        <w:rPr>
          <w:rFonts w:ascii="Times New Roman" w:hAnsi="Times New Roman"/>
          <w:i/>
          <w:sz w:val="28"/>
          <w:szCs w:val="28"/>
        </w:rPr>
        <w:lastRenderedPageBreak/>
        <w:t xml:space="preserve">работы писала газета «Красное знамя» за 14 апр. (№ 84) 1922 г : </w:t>
      </w:r>
      <w:r w:rsidR="00931A52" w:rsidRPr="00EC4F6E">
        <w:rPr>
          <w:rFonts w:ascii="Times New Roman" w:hAnsi="Times New Roman"/>
          <w:i/>
          <w:sz w:val="28"/>
          <w:szCs w:val="28"/>
        </w:rPr>
        <w:t>«В апреле 1920 года группа литераторов, художников и музыкантов приступила к организации театра, который по первоначальному замыслу, должен быть театром фантастики и романтики</w:t>
      </w:r>
      <w:r w:rsidR="00E30D87" w:rsidRPr="00EC4F6E">
        <w:rPr>
          <w:rFonts w:ascii="Times New Roman" w:hAnsi="Times New Roman"/>
          <w:i/>
          <w:sz w:val="28"/>
          <w:szCs w:val="28"/>
        </w:rPr>
        <w:t>».</w:t>
      </w:r>
    </w:p>
    <w:p w:rsidR="00E30D87" w:rsidRPr="00EC4F6E" w:rsidRDefault="00E30D87" w:rsidP="00931A5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1907C4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4. </w:t>
      </w:r>
      <w:r w:rsidR="00B477FA" w:rsidRPr="00EC4F6E">
        <w:rPr>
          <w:rFonts w:ascii="Times New Roman" w:hAnsi="Times New Roman"/>
          <w:b/>
          <w:sz w:val="28"/>
          <w:szCs w:val="28"/>
        </w:rPr>
        <w:t>Театр для детей</w:t>
      </w:r>
      <w:r w:rsidR="00571091" w:rsidRPr="00EC4F6E">
        <w:rPr>
          <w:rFonts w:ascii="Times New Roman" w:hAnsi="Times New Roman"/>
          <w:sz w:val="28"/>
          <w:szCs w:val="28"/>
        </w:rPr>
        <w:t xml:space="preserve"> / И. Я. Куценко</w:t>
      </w:r>
      <w:r w:rsidR="006C40ED" w:rsidRPr="00EC4F6E">
        <w:rPr>
          <w:rFonts w:ascii="Times New Roman" w:hAnsi="Times New Roman"/>
          <w:sz w:val="28"/>
          <w:szCs w:val="28"/>
        </w:rPr>
        <w:t xml:space="preserve"> </w:t>
      </w:r>
      <w:r w:rsidR="00B477FA" w:rsidRPr="00EC4F6E">
        <w:rPr>
          <w:rFonts w:ascii="Times New Roman" w:hAnsi="Times New Roman"/>
          <w:sz w:val="28"/>
          <w:szCs w:val="28"/>
        </w:rPr>
        <w:t xml:space="preserve">// </w:t>
      </w:r>
      <w:r w:rsidR="00571091" w:rsidRPr="00EC4F6E">
        <w:rPr>
          <w:rFonts w:ascii="Times New Roman" w:hAnsi="Times New Roman"/>
          <w:sz w:val="28"/>
          <w:szCs w:val="28"/>
        </w:rPr>
        <w:t xml:space="preserve">С. </w:t>
      </w:r>
      <w:r w:rsidR="00BD3317" w:rsidRPr="00EC4F6E">
        <w:rPr>
          <w:rFonts w:ascii="Times New Roman" w:hAnsi="Times New Roman"/>
          <w:sz w:val="28"/>
          <w:szCs w:val="28"/>
        </w:rPr>
        <w:t>Я. Маршак</w:t>
      </w:r>
      <w:r w:rsidR="00B477FA" w:rsidRPr="00EC4F6E">
        <w:rPr>
          <w:rFonts w:ascii="Times New Roman" w:hAnsi="Times New Roman"/>
          <w:sz w:val="28"/>
          <w:szCs w:val="28"/>
        </w:rPr>
        <w:t>: жизнь и творчество на Кубани</w:t>
      </w:r>
      <w:r w:rsidR="009F068D" w:rsidRPr="00EC4F6E">
        <w:rPr>
          <w:rFonts w:ascii="Times New Roman" w:hAnsi="Times New Roman"/>
          <w:sz w:val="28"/>
          <w:szCs w:val="28"/>
        </w:rPr>
        <w:t xml:space="preserve"> 1918–</w:t>
      </w:r>
      <w:r w:rsidR="00B477FA" w:rsidRPr="00EC4F6E">
        <w:rPr>
          <w:rFonts w:ascii="Times New Roman" w:hAnsi="Times New Roman"/>
          <w:sz w:val="28"/>
          <w:szCs w:val="28"/>
        </w:rPr>
        <w:t>1922</w:t>
      </w:r>
      <w:r w:rsidR="00571091" w:rsidRPr="00EC4F6E">
        <w:rPr>
          <w:rFonts w:ascii="Times New Roman" w:hAnsi="Times New Roman"/>
          <w:sz w:val="28"/>
          <w:szCs w:val="28"/>
        </w:rPr>
        <w:t xml:space="preserve"> / И. Я. Куценко</w:t>
      </w:r>
      <w:r w:rsidR="00B477FA" w:rsidRPr="00EC4F6E">
        <w:rPr>
          <w:rFonts w:ascii="Times New Roman" w:hAnsi="Times New Roman"/>
          <w:sz w:val="28"/>
          <w:szCs w:val="28"/>
        </w:rPr>
        <w:t>.</w:t>
      </w:r>
      <w:r w:rsidR="00BD3317" w:rsidRPr="00EC4F6E">
        <w:rPr>
          <w:rFonts w:ascii="Times New Roman" w:hAnsi="Times New Roman"/>
          <w:sz w:val="28"/>
          <w:szCs w:val="28"/>
        </w:rPr>
        <w:t xml:space="preserve"> – Краснодар, 1997. – </w:t>
      </w:r>
      <w:r w:rsidR="00B477FA" w:rsidRPr="00EC4F6E">
        <w:rPr>
          <w:rFonts w:ascii="Times New Roman" w:hAnsi="Times New Roman"/>
          <w:sz w:val="28"/>
          <w:szCs w:val="28"/>
        </w:rPr>
        <w:t xml:space="preserve">С. </w:t>
      </w:r>
      <w:r w:rsidR="00772C6B" w:rsidRPr="00EC4F6E">
        <w:rPr>
          <w:rFonts w:ascii="Times New Roman" w:hAnsi="Times New Roman"/>
          <w:sz w:val="28"/>
          <w:szCs w:val="28"/>
        </w:rPr>
        <w:t>474–</w:t>
      </w:r>
      <w:r w:rsidR="00B477FA" w:rsidRPr="00EC4F6E">
        <w:rPr>
          <w:rFonts w:ascii="Times New Roman" w:hAnsi="Times New Roman"/>
          <w:sz w:val="28"/>
          <w:szCs w:val="28"/>
        </w:rPr>
        <w:t>520.</w:t>
      </w:r>
    </w:p>
    <w:p w:rsidR="00450F53" w:rsidRPr="00EC4F6E" w:rsidRDefault="00450F53" w:rsidP="00450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b/>
          <w:bCs/>
          <w:sz w:val="28"/>
          <w:szCs w:val="28"/>
        </w:rPr>
        <w:t>5. Еремеева, А. Н.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 Маршак, Черубина, Театр для детей / А. Н. Еремеева // </w:t>
      </w:r>
      <w:r w:rsidRPr="00EC4F6E">
        <w:rPr>
          <w:rFonts w:ascii="Times New Roman" w:eastAsiaTheme="minorHAnsi" w:hAnsi="Times New Roman"/>
          <w:bCs/>
          <w:sz w:val="28"/>
          <w:szCs w:val="28"/>
        </w:rPr>
        <w:t>История культуры и культура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EC4F6E">
        <w:rPr>
          <w:rFonts w:ascii="Times New Roman" w:eastAsiaTheme="minorHAnsi" w:hAnsi="Times New Roman"/>
          <w:bCs/>
          <w:sz w:val="28"/>
          <w:szCs w:val="28"/>
        </w:rPr>
        <w:t>истории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 : сборник статей / отв. ред. А.</w:t>
      </w:r>
      <w:r w:rsidR="007666E5"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EC4F6E">
        <w:rPr>
          <w:rFonts w:ascii="Times New Roman" w:eastAsiaTheme="minorHAnsi" w:hAnsi="Times New Roman"/>
          <w:sz w:val="28"/>
          <w:szCs w:val="28"/>
        </w:rPr>
        <w:t>Н. Еремеева, В.</w:t>
      </w:r>
      <w:r w:rsidR="007666E5"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В. Касьянов. </w:t>
      </w:r>
      <w:r w:rsidR="007666E5" w:rsidRPr="00EC4F6E">
        <w:rPr>
          <w:rFonts w:ascii="Times New Roman" w:eastAsiaTheme="minorHAnsi" w:hAnsi="Times New Roman"/>
          <w:sz w:val="28"/>
          <w:szCs w:val="28"/>
        </w:rPr>
        <w:t>–</w:t>
      </w:r>
      <w:r w:rsidRPr="00EC4F6E">
        <w:rPr>
          <w:rFonts w:ascii="Times New Roman" w:eastAsiaTheme="minorHAnsi" w:hAnsi="Times New Roman"/>
          <w:sz w:val="28"/>
          <w:szCs w:val="28"/>
        </w:rPr>
        <w:t xml:space="preserve"> Краснодар : КубГУ, 2024. – С. 108–114. – Библиогр.</w:t>
      </w:r>
    </w:p>
    <w:p w:rsidR="00450F53" w:rsidRPr="00EC4F6E" w:rsidRDefault="00450F53" w:rsidP="00450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>О деятельности С. Маршака и Е.И. Васильевой по созданию и развитию Театра для детей в Екатеринодаре в 1920–1922 годах.</w:t>
      </w:r>
    </w:p>
    <w:p w:rsidR="00450F53" w:rsidRPr="00EC4F6E" w:rsidRDefault="00450F53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Краснодарский краевой театр кукол</w:t>
      </w: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b/>
          <w:i/>
          <w:sz w:val="28"/>
          <w:szCs w:val="28"/>
        </w:rPr>
        <w:t>Материалы в энциклопедических изданиях и сборниках</w:t>
      </w: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6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Екатеринодар-Краснодар</w:t>
      </w:r>
      <w:r w:rsidR="00BD3317" w:rsidRPr="00EC4F6E">
        <w:rPr>
          <w:rFonts w:ascii="Times New Roman" w:hAnsi="Times New Roman"/>
          <w:sz w:val="28"/>
          <w:szCs w:val="28"/>
        </w:rPr>
        <w:t>: Два века города в датах, событиях, воспоминаниях… Материалы к Летописи</w:t>
      </w:r>
      <w:r w:rsidR="00571091" w:rsidRPr="00EC4F6E">
        <w:rPr>
          <w:rFonts w:ascii="Times New Roman" w:hAnsi="Times New Roman"/>
          <w:sz w:val="28"/>
          <w:szCs w:val="28"/>
        </w:rPr>
        <w:t xml:space="preserve"> / </w:t>
      </w:r>
      <w:r w:rsidR="0065589B" w:rsidRPr="00EC4F6E">
        <w:rPr>
          <w:rFonts w:ascii="Times New Roman" w:hAnsi="Times New Roman"/>
          <w:sz w:val="28"/>
          <w:szCs w:val="28"/>
        </w:rPr>
        <w:t xml:space="preserve">Архивный отдел Администрации Краснодарского края, Государственный архив Краснодарского края, Центр документации новейшей истории Краснодарского края; </w:t>
      </w:r>
      <w:r w:rsidR="00571091" w:rsidRPr="00EC4F6E">
        <w:rPr>
          <w:rFonts w:ascii="Times New Roman" w:hAnsi="Times New Roman"/>
          <w:sz w:val="28"/>
          <w:szCs w:val="28"/>
        </w:rPr>
        <w:t>редактор-составитель И. Ю. Бондарь</w:t>
      </w:r>
      <w:r w:rsidR="00BD3317" w:rsidRPr="00EC4F6E">
        <w:rPr>
          <w:rFonts w:ascii="Times New Roman" w:hAnsi="Times New Roman"/>
          <w:sz w:val="28"/>
          <w:szCs w:val="28"/>
        </w:rPr>
        <w:t>. – Краснодар : Краснодарское книжное издательство, 1993. – 800 с.</w:t>
      </w:r>
    </w:p>
    <w:p w:rsidR="00CE3908" w:rsidRPr="00EC4F6E" w:rsidRDefault="00CE390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Информация об организа</w:t>
      </w:r>
      <w:r w:rsidR="009523AC" w:rsidRPr="00EC4F6E">
        <w:rPr>
          <w:rFonts w:ascii="Times New Roman" w:hAnsi="Times New Roman"/>
          <w:i/>
          <w:sz w:val="28"/>
          <w:szCs w:val="28"/>
        </w:rPr>
        <w:t>ции</w:t>
      </w:r>
      <w:r w:rsidR="00087EB2" w:rsidRPr="00EC4F6E">
        <w:rPr>
          <w:rFonts w:ascii="Times New Roman" w:hAnsi="Times New Roman"/>
          <w:i/>
          <w:sz w:val="28"/>
          <w:szCs w:val="28"/>
        </w:rPr>
        <w:t xml:space="preserve"> и деятельности </w:t>
      </w:r>
      <w:r w:rsidRPr="00EC4F6E">
        <w:rPr>
          <w:rFonts w:ascii="Times New Roman" w:hAnsi="Times New Roman"/>
          <w:i/>
          <w:sz w:val="28"/>
          <w:szCs w:val="28"/>
        </w:rPr>
        <w:t>Екатеринодарского детского театра</w:t>
      </w:r>
      <w:r w:rsidR="00087EB2" w:rsidRPr="00EC4F6E">
        <w:rPr>
          <w:rFonts w:ascii="Times New Roman" w:hAnsi="Times New Roman"/>
          <w:i/>
          <w:sz w:val="28"/>
          <w:szCs w:val="28"/>
        </w:rPr>
        <w:t xml:space="preserve"> (Детский городок) на с. 452</w:t>
      </w:r>
      <w:r w:rsidR="009523AC" w:rsidRPr="00EC4F6E">
        <w:rPr>
          <w:rFonts w:ascii="Times New Roman" w:hAnsi="Times New Roman"/>
          <w:i/>
          <w:sz w:val="28"/>
          <w:szCs w:val="28"/>
        </w:rPr>
        <w:t>,</w:t>
      </w:r>
      <w:r w:rsidR="00087EB2" w:rsidRPr="00EC4F6E">
        <w:rPr>
          <w:rFonts w:ascii="Times New Roman" w:hAnsi="Times New Roman"/>
          <w:i/>
          <w:sz w:val="28"/>
          <w:szCs w:val="28"/>
        </w:rPr>
        <w:t xml:space="preserve"> 470</w:t>
      </w:r>
      <w:r w:rsidR="009523AC" w:rsidRPr="00EC4F6E">
        <w:rPr>
          <w:rFonts w:ascii="Times New Roman" w:hAnsi="Times New Roman"/>
          <w:i/>
          <w:sz w:val="28"/>
          <w:szCs w:val="28"/>
        </w:rPr>
        <w:t>.</w:t>
      </w:r>
    </w:p>
    <w:p w:rsidR="008825B5" w:rsidRPr="00EC4F6E" w:rsidRDefault="008825B5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Информация о</w:t>
      </w:r>
      <w:r w:rsidR="0065589B" w:rsidRPr="00EC4F6E">
        <w:rPr>
          <w:rFonts w:ascii="Times New Roman" w:hAnsi="Times New Roman"/>
          <w:i/>
          <w:sz w:val="28"/>
          <w:szCs w:val="28"/>
        </w:rPr>
        <w:t xml:space="preserve">б открытии нового здания </w:t>
      </w:r>
      <w:r w:rsidR="00CE3908" w:rsidRPr="00EC4F6E">
        <w:rPr>
          <w:rFonts w:ascii="Times New Roman" w:hAnsi="Times New Roman"/>
          <w:i/>
          <w:sz w:val="28"/>
          <w:szCs w:val="28"/>
        </w:rPr>
        <w:t>Краснодарско</w:t>
      </w:r>
      <w:r w:rsidR="0065589B" w:rsidRPr="00EC4F6E">
        <w:rPr>
          <w:rFonts w:ascii="Times New Roman" w:hAnsi="Times New Roman"/>
          <w:i/>
          <w:sz w:val="28"/>
          <w:szCs w:val="28"/>
        </w:rPr>
        <w:t>го</w:t>
      </w:r>
      <w:r w:rsidR="00CE3908" w:rsidRPr="00EC4F6E">
        <w:rPr>
          <w:rFonts w:ascii="Times New Roman" w:hAnsi="Times New Roman"/>
          <w:i/>
          <w:sz w:val="28"/>
          <w:szCs w:val="28"/>
        </w:rPr>
        <w:t xml:space="preserve"> краево</w:t>
      </w:r>
      <w:r w:rsidR="0065589B" w:rsidRPr="00EC4F6E">
        <w:rPr>
          <w:rFonts w:ascii="Times New Roman" w:hAnsi="Times New Roman"/>
          <w:i/>
          <w:sz w:val="28"/>
          <w:szCs w:val="28"/>
        </w:rPr>
        <w:t>го</w:t>
      </w:r>
      <w:r w:rsidR="00CE3908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театр</w:t>
      </w:r>
      <w:r w:rsidR="0065589B" w:rsidRPr="00EC4F6E">
        <w:rPr>
          <w:rFonts w:ascii="Times New Roman" w:hAnsi="Times New Roman"/>
          <w:i/>
          <w:sz w:val="28"/>
          <w:szCs w:val="28"/>
        </w:rPr>
        <w:t>а</w:t>
      </w:r>
      <w:r w:rsidRPr="00EC4F6E">
        <w:rPr>
          <w:rFonts w:ascii="Times New Roman" w:hAnsi="Times New Roman"/>
          <w:i/>
          <w:sz w:val="28"/>
          <w:szCs w:val="28"/>
        </w:rPr>
        <w:t xml:space="preserve"> на с. 694:</w:t>
      </w:r>
    </w:p>
    <w:p w:rsidR="00BD3317" w:rsidRPr="00EC4F6E" w:rsidRDefault="009523A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b/>
          <w:i/>
          <w:sz w:val="28"/>
          <w:szCs w:val="28"/>
        </w:rPr>
        <w:t>1972 год</w:t>
      </w:r>
      <w:r w:rsidR="00FB47A5" w:rsidRPr="00EC4F6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i/>
          <w:sz w:val="28"/>
          <w:szCs w:val="28"/>
        </w:rPr>
        <w:t>25 февраля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«Спектаклем «Военная тайна» открылся театр кукол, расположенный на ул. Красной, 31. Здание было спроектировано «Гипротеатром» и «Мосгр</w:t>
      </w:r>
      <w:r w:rsidR="000A5117" w:rsidRPr="00EC4F6E">
        <w:rPr>
          <w:rFonts w:ascii="Times New Roman" w:hAnsi="Times New Roman"/>
          <w:i/>
          <w:sz w:val="28"/>
          <w:szCs w:val="28"/>
        </w:rPr>
        <w:t>ажданпроектом» (архитектор Л. Зе</w:t>
      </w:r>
      <w:r w:rsidR="00BD3317" w:rsidRPr="00EC4F6E">
        <w:rPr>
          <w:rFonts w:ascii="Times New Roman" w:hAnsi="Times New Roman"/>
          <w:i/>
          <w:sz w:val="28"/>
          <w:szCs w:val="28"/>
        </w:rPr>
        <w:t>рналов) Зрительный зал театра рассчитан на 370 мест, в фойе заботами сочинских декораторов был создан зимний садик, а второй этаж украсили радужные витражи».</w:t>
      </w:r>
    </w:p>
    <w:p w:rsidR="009523AC" w:rsidRPr="00EC4F6E" w:rsidRDefault="009523A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7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Никитин, И. </w:t>
      </w:r>
      <w:r w:rsidR="00BD3317" w:rsidRPr="00EC4F6E">
        <w:rPr>
          <w:rFonts w:ascii="Times New Roman" w:hAnsi="Times New Roman"/>
          <w:sz w:val="28"/>
          <w:szCs w:val="28"/>
        </w:rPr>
        <w:t xml:space="preserve">Докладная записка краевого отдела искусств о состоянии театров края (1940 г.) // </w:t>
      </w:r>
      <w:r w:rsidR="00BD3317" w:rsidRPr="00EC4F6E">
        <w:rPr>
          <w:rFonts w:ascii="Times New Roman" w:hAnsi="Times New Roman"/>
          <w:bCs/>
          <w:sz w:val="28"/>
          <w:szCs w:val="28"/>
        </w:rPr>
        <w:t>Краснодарский край в 1937–1941 гг.</w:t>
      </w:r>
      <w:r w:rsidR="00BD3317" w:rsidRPr="00EC4F6E">
        <w:rPr>
          <w:rFonts w:ascii="Times New Roman" w:hAnsi="Times New Roman"/>
          <w:sz w:val="28"/>
          <w:szCs w:val="28"/>
        </w:rPr>
        <w:t xml:space="preserve"> : документы и материалы / Центр документации новейшей истории Краснодарского края. – Краснодар, 1997. – </w:t>
      </w:r>
      <w:r w:rsidR="002F20AD" w:rsidRPr="00EC4F6E">
        <w:rPr>
          <w:rFonts w:ascii="Times New Roman" w:hAnsi="Times New Roman"/>
          <w:sz w:val="28"/>
          <w:szCs w:val="28"/>
        </w:rPr>
        <w:t>С. 526–</w:t>
      </w:r>
      <w:r w:rsidR="00BD3317" w:rsidRPr="00EC4F6E">
        <w:rPr>
          <w:rFonts w:ascii="Times New Roman" w:hAnsi="Times New Roman"/>
          <w:sz w:val="28"/>
          <w:szCs w:val="28"/>
        </w:rPr>
        <w:t>531.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Включена информация об организации передвижного кукольного теат</w:t>
      </w:r>
      <w:r w:rsidR="0094110A" w:rsidRPr="00EC4F6E">
        <w:rPr>
          <w:rFonts w:ascii="Times New Roman" w:hAnsi="Times New Roman"/>
          <w:i/>
          <w:sz w:val="28"/>
          <w:szCs w:val="28"/>
        </w:rPr>
        <w:t>ра. С этой целью Краснодарский к</w:t>
      </w:r>
      <w:r w:rsidRPr="00EC4F6E">
        <w:rPr>
          <w:rFonts w:ascii="Times New Roman" w:hAnsi="Times New Roman"/>
          <w:i/>
          <w:sz w:val="28"/>
          <w:szCs w:val="28"/>
        </w:rPr>
        <w:t xml:space="preserve">районо в 1939 г. </w:t>
      </w:r>
      <w:r w:rsidR="0094110A" w:rsidRPr="00EC4F6E">
        <w:rPr>
          <w:rFonts w:ascii="Times New Roman" w:hAnsi="Times New Roman"/>
          <w:i/>
          <w:sz w:val="28"/>
          <w:szCs w:val="28"/>
        </w:rPr>
        <w:t>выделил о</w:t>
      </w:r>
      <w:r w:rsidRPr="00EC4F6E">
        <w:rPr>
          <w:rFonts w:ascii="Times New Roman" w:hAnsi="Times New Roman"/>
          <w:i/>
          <w:sz w:val="28"/>
          <w:szCs w:val="28"/>
        </w:rPr>
        <w:t>тделу искусств 25 т. руб</w:t>
      </w:r>
      <w:r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>8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Наследники Петрушки</w:t>
      </w:r>
      <w:r w:rsidR="00BD3317" w:rsidRPr="00EC4F6E">
        <w:rPr>
          <w:rFonts w:ascii="Times New Roman" w:hAnsi="Times New Roman"/>
          <w:sz w:val="28"/>
          <w:szCs w:val="28"/>
        </w:rPr>
        <w:t xml:space="preserve"> // </w:t>
      </w:r>
      <w:r w:rsidR="00BD3317" w:rsidRPr="00EC4F6E">
        <w:rPr>
          <w:rFonts w:ascii="Times New Roman" w:hAnsi="Times New Roman"/>
          <w:bCs/>
          <w:sz w:val="28"/>
          <w:szCs w:val="28"/>
        </w:rPr>
        <w:t>Культур</w:t>
      </w:r>
      <w:r w:rsidR="00A53A33" w:rsidRPr="00EC4F6E">
        <w:rPr>
          <w:rFonts w:ascii="Times New Roman" w:hAnsi="Times New Roman"/>
          <w:bCs/>
          <w:sz w:val="28"/>
          <w:szCs w:val="28"/>
        </w:rPr>
        <w:t>ная палитра Кубани. И торжество</w:t>
      </w:r>
      <w:r w:rsidR="00F702D7" w:rsidRPr="00EC4F6E">
        <w:rPr>
          <w:rFonts w:ascii="Times New Roman" w:hAnsi="Times New Roman"/>
          <w:bCs/>
          <w:sz w:val="28"/>
          <w:szCs w:val="28"/>
        </w:rPr>
        <w:t>,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bCs/>
          <w:sz w:val="28"/>
          <w:szCs w:val="28"/>
        </w:rPr>
        <w:t>и вдохновенье..</w:t>
      </w:r>
      <w:r w:rsidR="00BD3317" w:rsidRPr="00EC4F6E">
        <w:rPr>
          <w:rFonts w:ascii="Times New Roman" w:hAnsi="Times New Roman"/>
          <w:sz w:val="28"/>
          <w:szCs w:val="28"/>
        </w:rPr>
        <w:t xml:space="preserve"> / Администрация Краснодарского края, Департамент культуры Краснодар</w:t>
      </w:r>
      <w:r w:rsidR="00222652" w:rsidRPr="00EC4F6E">
        <w:rPr>
          <w:rFonts w:ascii="Times New Roman" w:hAnsi="Times New Roman"/>
          <w:sz w:val="28"/>
          <w:szCs w:val="28"/>
        </w:rPr>
        <w:t>ского</w:t>
      </w:r>
      <w:r w:rsidR="00BD3317" w:rsidRPr="00EC4F6E">
        <w:rPr>
          <w:rFonts w:ascii="Times New Roman" w:hAnsi="Times New Roman"/>
          <w:sz w:val="28"/>
          <w:szCs w:val="28"/>
        </w:rPr>
        <w:t xml:space="preserve"> края. – Краснодар : Периодика Кубани, 2006. – С. 92–93.</w:t>
      </w:r>
    </w:p>
    <w:p w:rsidR="00BD3317" w:rsidRPr="00EC4F6E" w:rsidRDefault="0094110A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статью включены исторические факты, а также</w:t>
      </w:r>
      <w:r w:rsidR="00A53A33" w:rsidRPr="00EC4F6E">
        <w:rPr>
          <w:rFonts w:ascii="Times New Roman" w:hAnsi="Times New Roman"/>
          <w:i/>
          <w:sz w:val="28"/>
          <w:szCs w:val="28"/>
        </w:rPr>
        <w:t xml:space="preserve"> сведения о</w:t>
      </w:r>
      <w:r w:rsidRPr="00EC4F6E">
        <w:rPr>
          <w:rFonts w:ascii="Times New Roman" w:hAnsi="Times New Roman"/>
          <w:i/>
          <w:sz w:val="28"/>
          <w:szCs w:val="28"/>
        </w:rPr>
        <w:t xml:space="preserve"> современных творческих достижениях краевого театра кукол.</w:t>
      </w:r>
    </w:p>
    <w:p w:rsidR="009D72C6" w:rsidRPr="00EC4F6E" w:rsidRDefault="009D72C6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9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Краснодарский краевой театр кукол // </w:t>
      </w:r>
      <w:r w:rsidR="00BD3317" w:rsidRPr="00EC4F6E">
        <w:rPr>
          <w:rFonts w:ascii="Times New Roman" w:hAnsi="Times New Roman"/>
          <w:sz w:val="28"/>
          <w:szCs w:val="28"/>
        </w:rPr>
        <w:t xml:space="preserve">Историко-краеведческий словарь школьника. Ч. </w:t>
      </w:r>
      <w:r w:rsidR="00BD3317" w:rsidRPr="00EC4F6E">
        <w:rPr>
          <w:rFonts w:ascii="Times New Roman" w:hAnsi="Times New Roman"/>
          <w:sz w:val="28"/>
          <w:szCs w:val="28"/>
          <w:lang w:val="en-US"/>
        </w:rPr>
        <w:t>II</w:t>
      </w:r>
      <w:r w:rsidR="00BD3317" w:rsidRPr="00EC4F6E">
        <w:rPr>
          <w:rFonts w:ascii="Times New Roman" w:hAnsi="Times New Roman"/>
          <w:sz w:val="28"/>
          <w:szCs w:val="28"/>
        </w:rPr>
        <w:t xml:space="preserve"> / Б. А. Трехбратов, В. А. Жадан. – Краснодар : Традиция. – 2007. – С. 155.</w:t>
      </w: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10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Краснодарский краевой театр кукол // </w:t>
      </w:r>
      <w:r w:rsidR="00BD3317" w:rsidRPr="00EC4F6E">
        <w:rPr>
          <w:rFonts w:ascii="Times New Roman" w:hAnsi="Times New Roman"/>
          <w:sz w:val="28"/>
          <w:szCs w:val="28"/>
        </w:rPr>
        <w:t>Екатеринодар-Краснодар 1793</w:t>
      </w:r>
      <w:r w:rsidR="00F702D7" w:rsidRPr="00EC4F6E">
        <w:rPr>
          <w:rFonts w:ascii="Times New Roman" w:hAnsi="Times New Roman"/>
          <w:sz w:val="28"/>
          <w:szCs w:val="28"/>
        </w:rPr>
        <w:t>–</w:t>
      </w:r>
      <w:r w:rsidR="00BD3317" w:rsidRPr="00EC4F6E">
        <w:rPr>
          <w:rFonts w:ascii="Times New Roman" w:hAnsi="Times New Roman"/>
          <w:sz w:val="28"/>
          <w:szCs w:val="28"/>
        </w:rPr>
        <w:t>2009: историческая энциклопедия / автор-составитель Б.</w:t>
      </w:r>
      <w:r w:rsidR="00A53A33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А. Трехбратов, А.</w:t>
      </w:r>
      <w:r w:rsidR="00A53A33" w:rsidRPr="00EC4F6E">
        <w:rPr>
          <w:rFonts w:ascii="Times New Roman" w:hAnsi="Times New Roman"/>
          <w:sz w:val="28"/>
          <w:szCs w:val="28"/>
        </w:rPr>
        <w:t xml:space="preserve"> </w:t>
      </w:r>
      <w:r w:rsidR="00B942FE" w:rsidRPr="00EC4F6E">
        <w:rPr>
          <w:rFonts w:ascii="Times New Roman" w:hAnsi="Times New Roman"/>
          <w:sz w:val="28"/>
          <w:szCs w:val="28"/>
        </w:rPr>
        <w:t>А. Жадан. – Краснодар : Кубань-К</w:t>
      </w:r>
      <w:r w:rsidR="00BD3317" w:rsidRPr="00EC4F6E">
        <w:rPr>
          <w:rFonts w:ascii="Times New Roman" w:hAnsi="Times New Roman"/>
          <w:sz w:val="28"/>
          <w:szCs w:val="28"/>
        </w:rPr>
        <w:t>нига, 2009. – 340–341.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11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Краснодарский краевой театр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// Отдых и путешествия на Кубани: энциклопедия / ред. А. Н. Пахомов. – Краснодар : Традиция, 2010. – С. 189.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12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Некоторые итоги 1943 года (по материалам краевой статистики) </w:t>
      </w:r>
      <w:r w:rsidR="00BD3317" w:rsidRPr="00EC4F6E">
        <w:rPr>
          <w:rFonts w:ascii="Times New Roman" w:hAnsi="Times New Roman"/>
          <w:sz w:val="28"/>
          <w:szCs w:val="28"/>
        </w:rPr>
        <w:t xml:space="preserve">// </w:t>
      </w:r>
      <w:r w:rsidR="00BD3317" w:rsidRPr="00EC4F6E">
        <w:rPr>
          <w:rFonts w:ascii="Times New Roman" w:hAnsi="Times New Roman"/>
          <w:bCs/>
          <w:sz w:val="28"/>
          <w:szCs w:val="28"/>
        </w:rPr>
        <w:t>Кубань в годы Великой Отечественной войны 1941–1945</w:t>
      </w:r>
      <w:r w:rsidR="00BD3317" w:rsidRPr="00EC4F6E">
        <w:rPr>
          <w:rFonts w:ascii="Times New Roman" w:hAnsi="Times New Roman"/>
          <w:sz w:val="28"/>
          <w:szCs w:val="28"/>
        </w:rPr>
        <w:t xml:space="preserve"> : рассекреченные документы : хроника событий / Управление по делам архивов Краснодарского края, Государственное казенное учреждение «Государственный архив Краснодарского края» и др. – Краснодар : Диапазон-В, 2011. –</w:t>
      </w:r>
      <w:r w:rsidR="0065589B" w:rsidRPr="00EC4F6E">
        <w:rPr>
          <w:rFonts w:ascii="Times New Roman" w:hAnsi="Times New Roman"/>
          <w:sz w:val="28"/>
          <w:szCs w:val="28"/>
        </w:rPr>
        <w:t xml:space="preserve"> К</w:t>
      </w:r>
      <w:r w:rsidR="00BD3317" w:rsidRPr="00EC4F6E">
        <w:rPr>
          <w:rFonts w:ascii="Times New Roman" w:hAnsi="Times New Roman"/>
          <w:sz w:val="28"/>
          <w:szCs w:val="28"/>
        </w:rPr>
        <w:t>н. 2. – С. 741–758.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таблицу «Театры Краснодарского края в 1943 году» на с. 758 включена информация о Краснодарском передвижном кукольном театре: В 1940 г. число спектаклей – 271, число зрителей – 70,6 тыс.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13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Из докладной записки начальника отдела искусств В.</w:t>
      </w:r>
      <w:r w:rsidR="00F702D7" w:rsidRPr="00EC4F6E">
        <w:rPr>
          <w:rFonts w:ascii="Times New Roman" w:hAnsi="Times New Roman"/>
          <w:b/>
          <w:sz w:val="28"/>
          <w:szCs w:val="28"/>
        </w:rPr>
        <w:t> 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А. Крутовского в крайком ВКП(б) о состоянии учреждений культуры края (23 декабря 1943 г.) </w:t>
      </w:r>
      <w:r w:rsidR="00BD3317" w:rsidRPr="00EC4F6E">
        <w:rPr>
          <w:rFonts w:ascii="Times New Roman" w:hAnsi="Times New Roman"/>
          <w:sz w:val="28"/>
          <w:szCs w:val="28"/>
        </w:rPr>
        <w:t xml:space="preserve">// </w:t>
      </w:r>
      <w:r w:rsidR="00BD3317" w:rsidRPr="00EC4F6E">
        <w:rPr>
          <w:rFonts w:ascii="Times New Roman" w:hAnsi="Times New Roman"/>
          <w:bCs/>
          <w:sz w:val="28"/>
          <w:szCs w:val="28"/>
        </w:rPr>
        <w:t>Кубань в годы Великой Отечественной войны 1941–1945</w:t>
      </w:r>
      <w:r w:rsidR="00BD3317" w:rsidRPr="00EC4F6E">
        <w:rPr>
          <w:rFonts w:ascii="Times New Roman" w:hAnsi="Times New Roman"/>
          <w:sz w:val="28"/>
          <w:szCs w:val="28"/>
        </w:rPr>
        <w:t xml:space="preserve"> : рассекреченные документы : хроника событий / Управление по делам архивов Краснодарского края, Государственное казенное учреждение «Государственный архив Краснодарского края» и др. – Краснодар : Диапазон-В, 2011. – кн. 2. – С. 759–780.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Перечислены меры по скорейшей организации деятельности театра.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14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Театр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 В. Бондарь // Кубановедение от А до Я . Энциклопедия / под общей редакцией В. Н. Ратушняка. – Краснодар : Традиция, 2020. – С. 492–493.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3BCC" w:rsidRPr="00EC4F6E" w:rsidRDefault="001834E6" w:rsidP="00BD33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Персоналии</w:t>
      </w:r>
    </w:p>
    <w:p w:rsidR="001834E6" w:rsidRPr="00EC4F6E" w:rsidRDefault="001834E6" w:rsidP="00BD33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4AAC" w:rsidRPr="00EC4F6E" w:rsidRDefault="00DE78D8" w:rsidP="0010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15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104AAC" w:rsidRPr="00EC4F6E">
        <w:rPr>
          <w:rFonts w:ascii="Times New Roman" w:hAnsi="Times New Roman"/>
          <w:b/>
          <w:sz w:val="28"/>
          <w:szCs w:val="28"/>
        </w:rPr>
        <w:t>Гилязетдинов Равиль Насре</w:t>
      </w:r>
      <w:r w:rsidR="00C219EF" w:rsidRPr="00EC4F6E">
        <w:rPr>
          <w:rFonts w:ascii="Times New Roman" w:hAnsi="Times New Roman"/>
          <w:b/>
          <w:sz w:val="28"/>
          <w:szCs w:val="28"/>
        </w:rPr>
        <w:t>т</w:t>
      </w:r>
      <w:r w:rsidR="00104AAC" w:rsidRPr="00EC4F6E">
        <w:rPr>
          <w:rFonts w:ascii="Times New Roman" w:hAnsi="Times New Roman"/>
          <w:b/>
          <w:sz w:val="28"/>
          <w:szCs w:val="28"/>
        </w:rPr>
        <w:t>динович</w:t>
      </w:r>
      <w:r w:rsidR="00104AAC" w:rsidRPr="00EC4F6E">
        <w:rPr>
          <w:rFonts w:ascii="Times New Roman" w:hAnsi="Times New Roman"/>
          <w:sz w:val="28"/>
          <w:szCs w:val="28"/>
        </w:rPr>
        <w:t xml:space="preserve"> / И. Белова</w:t>
      </w:r>
      <w:r w:rsidR="00104AAC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104AAC" w:rsidRPr="00EC4F6E">
        <w:rPr>
          <w:rFonts w:ascii="Times New Roman" w:hAnsi="Times New Roman"/>
          <w:sz w:val="28"/>
          <w:szCs w:val="28"/>
        </w:rPr>
        <w:t>// Биографический энциклопедический словарь / председатель редакционного совета М. К. Ахеджак. – Краснодар. – 2005. – С. 72.</w:t>
      </w:r>
    </w:p>
    <w:p w:rsidR="00104AAC" w:rsidRPr="00EC4F6E" w:rsidRDefault="00104AAC" w:rsidP="0010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</w:t>
      </w:r>
      <w:r w:rsidR="008B18D4" w:rsidRPr="00EC4F6E">
        <w:rPr>
          <w:rFonts w:ascii="Times New Roman" w:hAnsi="Times New Roman"/>
          <w:i/>
          <w:sz w:val="28"/>
          <w:szCs w:val="28"/>
        </w:rPr>
        <w:t xml:space="preserve">ый артист России. </w:t>
      </w:r>
      <w:r w:rsidR="00A234D4" w:rsidRPr="00EC4F6E">
        <w:rPr>
          <w:rFonts w:ascii="Times New Roman" w:hAnsi="Times New Roman"/>
          <w:i/>
          <w:sz w:val="28"/>
          <w:szCs w:val="28"/>
        </w:rPr>
        <w:t>В 1980-х</w:t>
      </w:r>
      <w:r w:rsidR="009F068D" w:rsidRPr="00EC4F6E">
        <w:rPr>
          <w:rFonts w:ascii="Times New Roman" w:hAnsi="Times New Roman"/>
          <w:i/>
          <w:sz w:val="28"/>
          <w:szCs w:val="28"/>
        </w:rPr>
        <w:t xml:space="preserve"> – начале 1990-х</w:t>
      </w:r>
      <w:r w:rsidR="00A234D4" w:rsidRPr="00EC4F6E">
        <w:rPr>
          <w:rFonts w:ascii="Times New Roman" w:hAnsi="Times New Roman"/>
          <w:i/>
          <w:sz w:val="28"/>
          <w:szCs w:val="28"/>
        </w:rPr>
        <w:t xml:space="preserve"> работал в</w:t>
      </w:r>
      <w:r w:rsidR="008B18D4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Краснодарско</w:t>
      </w:r>
      <w:r w:rsidR="008B18D4" w:rsidRPr="00EC4F6E">
        <w:rPr>
          <w:rFonts w:ascii="Times New Roman" w:hAnsi="Times New Roman"/>
          <w:i/>
          <w:sz w:val="28"/>
          <w:szCs w:val="28"/>
        </w:rPr>
        <w:t>м</w:t>
      </w:r>
      <w:r w:rsidRPr="00EC4F6E">
        <w:rPr>
          <w:rFonts w:ascii="Times New Roman" w:hAnsi="Times New Roman"/>
          <w:i/>
          <w:sz w:val="28"/>
          <w:szCs w:val="28"/>
        </w:rPr>
        <w:t xml:space="preserve"> краево</w:t>
      </w:r>
      <w:r w:rsidR="008B18D4" w:rsidRPr="00EC4F6E">
        <w:rPr>
          <w:rFonts w:ascii="Times New Roman" w:hAnsi="Times New Roman"/>
          <w:i/>
          <w:sz w:val="28"/>
          <w:szCs w:val="28"/>
        </w:rPr>
        <w:t>м театре</w:t>
      </w:r>
      <w:r w:rsidRPr="00EC4F6E">
        <w:rPr>
          <w:rFonts w:ascii="Times New Roman" w:hAnsi="Times New Roman"/>
          <w:i/>
          <w:sz w:val="28"/>
          <w:szCs w:val="28"/>
        </w:rPr>
        <w:t xml:space="preserve"> кукол</w:t>
      </w:r>
      <w:r w:rsidR="008B18D4" w:rsidRPr="00EC4F6E">
        <w:rPr>
          <w:rFonts w:ascii="Times New Roman" w:hAnsi="Times New Roman"/>
          <w:i/>
          <w:sz w:val="28"/>
          <w:szCs w:val="28"/>
        </w:rPr>
        <w:t>.</w:t>
      </w:r>
    </w:p>
    <w:p w:rsidR="00104AAC" w:rsidRPr="00EC4F6E" w:rsidRDefault="00104AAC" w:rsidP="00104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16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Головушкина Валентина Ивановна</w:t>
      </w:r>
      <w:r w:rsidR="00D14643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/ И. Белова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// Биографический энциклопедический словарь / председатель редакционного совета М. К. Ахеджак. – Краснодар. – 2005. – С. 72.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Заслуженная артистка России. С 1971 г. актриса Краснодарского краевого театра кукол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17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C219EF" w:rsidRPr="00EC4F6E">
        <w:rPr>
          <w:rFonts w:ascii="Times New Roman" w:hAnsi="Times New Roman"/>
          <w:b/>
          <w:sz w:val="28"/>
          <w:szCs w:val="28"/>
        </w:rPr>
        <w:t>Кирилловский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 Александр Александрович</w:t>
      </w:r>
      <w:r w:rsidR="00BD3317" w:rsidRPr="00EC4F6E">
        <w:rPr>
          <w:rFonts w:ascii="Times New Roman" w:hAnsi="Times New Roman"/>
          <w:sz w:val="28"/>
          <w:szCs w:val="28"/>
        </w:rPr>
        <w:t xml:space="preserve"> / И. Белова // Биографический энциклопедический словарь / председатель редакционного совета М. К. Ахеджак. – Краснодар. – 2005. – С. 133.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Заслуженный деятель искусств Кубани</w:t>
      </w:r>
      <w:r w:rsidR="00F11CEC" w:rsidRPr="00EC4F6E">
        <w:rPr>
          <w:rFonts w:ascii="Times New Roman" w:hAnsi="Times New Roman"/>
          <w:i/>
          <w:sz w:val="28"/>
          <w:szCs w:val="28"/>
        </w:rPr>
        <w:t>. Главный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Краснодарского краевого театра кукол с 1963 с перерывами до 1983 года. Впервые в Краснодаре поставил спектакль для взрослых «Потоп отменяется» по «Божественной комедии» И. Штока, в</w:t>
      </w:r>
      <w:r w:rsidR="00E15CD5" w:rsidRPr="00EC4F6E">
        <w:rPr>
          <w:rFonts w:ascii="Times New Roman" w:hAnsi="Times New Roman"/>
          <w:i/>
          <w:sz w:val="28"/>
          <w:szCs w:val="28"/>
        </w:rPr>
        <w:t>вел в спектакль «Че</w:t>
      </w:r>
      <w:r w:rsidR="00837EAE" w:rsidRPr="00EC4F6E">
        <w:rPr>
          <w:rFonts w:ascii="Times New Roman" w:hAnsi="Times New Roman"/>
          <w:i/>
          <w:sz w:val="28"/>
          <w:szCs w:val="28"/>
        </w:rPr>
        <w:t>бурашка»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ра живым планом в сочетании с куклой.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18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Кремнева Анна </w:t>
      </w:r>
      <w:r w:rsidR="00D27020" w:rsidRPr="00EC4F6E">
        <w:rPr>
          <w:rFonts w:ascii="Times New Roman" w:hAnsi="Times New Roman"/>
          <w:b/>
          <w:sz w:val="28"/>
          <w:szCs w:val="28"/>
        </w:rPr>
        <w:t>Ивановна</w:t>
      </w:r>
      <w:r w:rsidR="00D14643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b/>
          <w:sz w:val="28"/>
          <w:szCs w:val="28"/>
        </w:rPr>
        <w:t>/</w:t>
      </w:r>
      <w:r w:rsidR="00BD3317" w:rsidRPr="00EC4F6E">
        <w:rPr>
          <w:rFonts w:ascii="Times New Roman" w:hAnsi="Times New Roman"/>
          <w:sz w:val="28"/>
          <w:szCs w:val="28"/>
        </w:rPr>
        <w:t xml:space="preserve"> И. Белова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// Биографический энциклопедический словарь / председатель редакционного совета М. К. Ахеджак. – Краснодар. – 2005. – С. 158.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Заслуженная артистка России. С 1963 г. актриса Краснодарского краевого театра кукол.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Мотова Наталья Александровна</w:t>
      </w:r>
      <w:r w:rsidR="00BD3317" w:rsidRPr="00EC4F6E">
        <w:rPr>
          <w:rFonts w:ascii="Times New Roman" w:hAnsi="Times New Roman"/>
          <w:sz w:val="28"/>
          <w:szCs w:val="28"/>
        </w:rPr>
        <w:t xml:space="preserve"> / И. Белова // Биографический энциклопедический словарь / председатель редакционного совета М. К. Ахеджак. – Краснодар. – 2005. – С. 210.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Заслуженная артистка России. С 1972 г. актриса Краснодарского краевого театра кукол</w:t>
      </w:r>
      <w:r w:rsidR="00C219EF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B0568" w:rsidRPr="00EC4F6E" w:rsidRDefault="00DE78D8" w:rsidP="00AB0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20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AB0568" w:rsidRPr="00EC4F6E">
        <w:rPr>
          <w:rFonts w:ascii="Times New Roman" w:hAnsi="Times New Roman"/>
          <w:b/>
          <w:sz w:val="28"/>
          <w:szCs w:val="28"/>
        </w:rPr>
        <w:t>Оралова, Наталия Павловна</w:t>
      </w:r>
      <w:r w:rsidR="00AB0568" w:rsidRPr="00EC4F6E">
        <w:rPr>
          <w:rFonts w:ascii="Times New Roman" w:hAnsi="Times New Roman"/>
          <w:sz w:val="28"/>
          <w:szCs w:val="28"/>
        </w:rPr>
        <w:t xml:space="preserve"> / И. Белова // Биографический энциклопедический словарь / председатель редакционного совета М. К. Ахеджак. – Краснодар. – 2005. – С. 225.</w:t>
      </w:r>
    </w:p>
    <w:p w:rsidR="00AB0568" w:rsidRPr="00EC4F6E" w:rsidRDefault="00AB0568" w:rsidP="00AB05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Композитор</w:t>
      </w:r>
      <w:r w:rsidR="00DE375D" w:rsidRPr="00EC4F6E">
        <w:rPr>
          <w:rFonts w:ascii="Times New Roman" w:hAnsi="Times New Roman"/>
          <w:i/>
          <w:sz w:val="28"/>
          <w:szCs w:val="28"/>
        </w:rPr>
        <w:t xml:space="preserve"> (1948–2024)</w:t>
      </w:r>
      <w:r w:rsidRPr="00EC4F6E">
        <w:rPr>
          <w:rFonts w:ascii="Times New Roman" w:hAnsi="Times New Roman"/>
          <w:i/>
          <w:sz w:val="28"/>
          <w:szCs w:val="28"/>
        </w:rPr>
        <w:t>. С 1974 по 1981 г.</w:t>
      </w:r>
      <w:r w:rsidR="00F702D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заведующая музыкальной частью Краснодарского краевого театра кукол</w:t>
      </w:r>
      <w:r w:rsidR="007660C2" w:rsidRPr="00EC4F6E">
        <w:rPr>
          <w:rFonts w:ascii="Times New Roman" w:hAnsi="Times New Roman"/>
          <w:i/>
          <w:sz w:val="28"/>
          <w:szCs w:val="28"/>
        </w:rPr>
        <w:t>.</w:t>
      </w:r>
    </w:p>
    <w:p w:rsidR="00AB0568" w:rsidRPr="00EC4F6E" w:rsidRDefault="00AB056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1B8" w:rsidRPr="00EC4F6E" w:rsidRDefault="00DE78D8" w:rsidP="00AE7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>21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AE71B8" w:rsidRPr="00EC4F6E">
        <w:rPr>
          <w:rFonts w:ascii="Times New Roman" w:hAnsi="Times New Roman"/>
          <w:b/>
          <w:sz w:val="28"/>
          <w:szCs w:val="28"/>
        </w:rPr>
        <w:t>Пермяков Владимир Ильич</w:t>
      </w:r>
      <w:r w:rsidR="00AE71B8" w:rsidRPr="00EC4F6E">
        <w:rPr>
          <w:rFonts w:ascii="Times New Roman" w:hAnsi="Times New Roman"/>
          <w:sz w:val="28"/>
          <w:szCs w:val="28"/>
        </w:rPr>
        <w:t xml:space="preserve"> / И. Белова // Биографический энциклопедический словарь / председатель редакционного совета М. К. Ахедж</w:t>
      </w:r>
      <w:r w:rsidR="007660C2" w:rsidRPr="00EC4F6E">
        <w:rPr>
          <w:rFonts w:ascii="Times New Roman" w:hAnsi="Times New Roman"/>
          <w:sz w:val="28"/>
          <w:szCs w:val="28"/>
        </w:rPr>
        <w:t>ак. – Краснодар. – 2005. – С. 25</w:t>
      </w:r>
      <w:r w:rsidR="00AE71B8" w:rsidRPr="00EC4F6E">
        <w:rPr>
          <w:rFonts w:ascii="Times New Roman" w:hAnsi="Times New Roman"/>
          <w:sz w:val="28"/>
          <w:szCs w:val="28"/>
        </w:rPr>
        <w:t>5.</w:t>
      </w:r>
    </w:p>
    <w:p w:rsidR="00AE71B8" w:rsidRPr="00EC4F6E" w:rsidRDefault="007660C2" w:rsidP="00AE7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Заслуженный деятель искусств Кубани. С 1965 по 1988 – главный художник </w:t>
      </w:r>
      <w:r w:rsidR="00AE71B8" w:rsidRPr="00EC4F6E">
        <w:rPr>
          <w:rFonts w:ascii="Times New Roman" w:hAnsi="Times New Roman"/>
          <w:i/>
          <w:sz w:val="28"/>
          <w:szCs w:val="28"/>
        </w:rPr>
        <w:t>Краснодарского краевого театра кукол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AE71B8" w:rsidRPr="00EC4F6E" w:rsidRDefault="003A600C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1976 г. награжден орденом «Знак почета».</w:t>
      </w:r>
    </w:p>
    <w:p w:rsidR="003A600C" w:rsidRPr="00EC4F6E" w:rsidRDefault="003A600C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22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Саратовский Юрий </w:t>
      </w:r>
      <w:r w:rsidR="00D27020" w:rsidRPr="00EC4F6E">
        <w:rPr>
          <w:rFonts w:ascii="Times New Roman" w:hAnsi="Times New Roman"/>
          <w:b/>
          <w:sz w:val="28"/>
          <w:szCs w:val="28"/>
        </w:rPr>
        <w:t>Павлович</w:t>
      </w:r>
      <w:r w:rsidR="00BD3317" w:rsidRPr="00EC4F6E">
        <w:rPr>
          <w:rFonts w:ascii="Times New Roman" w:hAnsi="Times New Roman"/>
          <w:sz w:val="28"/>
          <w:szCs w:val="28"/>
        </w:rPr>
        <w:t xml:space="preserve"> / И. Белова // Биографический энциклопедический словарь / председатель редакционного совета М. К. Ахеджак. – Краснодар. – 2005. – С. 274.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Заслуженный артист России. С 1963 г. артист Краснодарского краевого театра кукол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23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Трегуб</w:t>
      </w:r>
      <w:r w:rsidR="00D27020" w:rsidRPr="00EC4F6E">
        <w:rPr>
          <w:rFonts w:ascii="Times New Roman" w:hAnsi="Times New Roman"/>
          <w:b/>
          <w:sz w:val="28"/>
          <w:szCs w:val="28"/>
        </w:rPr>
        <w:t>ов Сергей Васильевич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/ И. Белова // Биографический энциклопедический словарь / председатель редакционного совета М. К. Ахеджак. – Краснодар. – 2005. – С. 312.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Заслуженный артист Кубани. С 19</w:t>
      </w:r>
      <w:r w:rsidR="00F702D7" w:rsidRPr="00EC4F6E">
        <w:rPr>
          <w:rFonts w:ascii="Times New Roman" w:hAnsi="Times New Roman"/>
          <w:i/>
          <w:sz w:val="28"/>
          <w:szCs w:val="28"/>
        </w:rPr>
        <w:t xml:space="preserve">88 по </w:t>
      </w:r>
      <w:r w:rsidRPr="00EC4F6E">
        <w:rPr>
          <w:rFonts w:ascii="Times New Roman" w:hAnsi="Times New Roman"/>
          <w:i/>
          <w:sz w:val="28"/>
          <w:szCs w:val="28"/>
        </w:rPr>
        <w:t>1993</w:t>
      </w:r>
      <w:r w:rsidR="00F702D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гг. артист Краснодарского краевого театра кукол</w:t>
      </w: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24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Трифонов Валерий Павлович</w:t>
      </w:r>
      <w:r w:rsidR="00D14643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/ И. Белова // Биографический энциклопедический словарь / председатель редакционного совета М. К. Ахеджак. – Краснодар. – 2005. – С. 312.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Заслуженный артист Кубани. С 19</w:t>
      </w:r>
      <w:r w:rsidR="00C219EF" w:rsidRPr="00EC4F6E">
        <w:rPr>
          <w:rFonts w:ascii="Times New Roman" w:hAnsi="Times New Roman"/>
          <w:i/>
          <w:sz w:val="28"/>
          <w:szCs w:val="28"/>
        </w:rPr>
        <w:t xml:space="preserve">86 по </w:t>
      </w:r>
      <w:r w:rsidRPr="00EC4F6E">
        <w:rPr>
          <w:rFonts w:ascii="Times New Roman" w:hAnsi="Times New Roman"/>
          <w:i/>
          <w:sz w:val="28"/>
          <w:szCs w:val="28"/>
        </w:rPr>
        <w:t>1993</w:t>
      </w:r>
      <w:r w:rsidR="00C219EF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гг. артист Краснодарского краевого театра кукол.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25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 Анатолий Семенович</w:t>
      </w:r>
      <w:r w:rsidR="00894BDC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/ И. Белова // Биографический энциклопедический словарь / председатель редакционного совета М. К. Ахеджак. – Краснодар. – 2005. – С. 315.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Заслуженный деятель искусств России. В разные периоды </w:t>
      </w:r>
      <w:r w:rsidR="0099362B" w:rsidRPr="00EC4F6E">
        <w:rPr>
          <w:rFonts w:ascii="Times New Roman" w:eastAsia="Times New Roman" w:hAnsi="Times New Roman"/>
          <w:sz w:val="28"/>
          <w:szCs w:val="28"/>
          <w:lang w:eastAsia="ru-RU"/>
        </w:rPr>
        <w:t>(1975–1980 гг. и 1985–1993 гг.)</w:t>
      </w:r>
      <w:r w:rsidR="0099362B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 xml:space="preserve">главный </w:t>
      </w:r>
      <w:r w:rsidR="00F11CEC" w:rsidRPr="00EC4F6E">
        <w:rPr>
          <w:rFonts w:ascii="Times New Roman" w:hAnsi="Times New Roman"/>
          <w:i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и художественный руководитель Краснодарского краевого театра кукол.</w:t>
      </w:r>
    </w:p>
    <w:p w:rsidR="00BD3317" w:rsidRPr="00EC4F6E" w:rsidRDefault="00F702D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Спектакль</w:t>
      </w:r>
      <w:r w:rsidR="00894BDC" w:rsidRPr="00EC4F6E">
        <w:rPr>
          <w:rFonts w:ascii="Times New Roman" w:hAnsi="Times New Roman"/>
          <w:i/>
          <w:sz w:val="28"/>
          <w:szCs w:val="28"/>
        </w:rPr>
        <w:t xml:space="preserve"> «Этот чертов гасконец» – лауреат премии кубанского комсомола за лучшую режиссуру (1977), «Здравствуй! здравствуй!...» – лауреат фестиваля болгарской драматургии в СССР (1977)</w:t>
      </w:r>
      <w:r w:rsidR="007E7DDC" w:rsidRPr="00EC4F6E">
        <w:rPr>
          <w:rFonts w:ascii="Times New Roman" w:hAnsi="Times New Roman"/>
          <w:i/>
          <w:sz w:val="28"/>
          <w:szCs w:val="28"/>
        </w:rPr>
        <w:t>, «Забыть Герострата!» – премия тюменского комсомола за лучшую режиссуру (1981), «По щучьему велению» – лауреат международного фестиваля русской драматургии в Польше, премия за лучшую режиссуру, «Я найду тебя, белый олень» – лауреат фестиваля национальной драматургии Урала и Сибири (1986), «Золотой ключик» – Гран-при фестиваля театров кукол стран Средиземноморья (Ливан, 1991)</w:t>
      </w:r>
      <w:r w:rsidR="009A1302" w:rsidRPr="00EC4F6E">
        <w:rPr>
          <w:rFonts w:ascii="Times New Roman" w:hAnsi="Times New Roman"/>
          <w:i/>
          <w:sz w:val="28"/>
          <w:szCs w:val="28"/>
        </w:rPr>
        <w:t xml:space="preserve">, неоднократный лауреат </w:t>
      </w:r>
      <w:r w:rsidR="00C219EF" w:rsidRPr="00EC4F6E">
        <w:rPr>
          <w:rFonts w:ascii="Times New Roman" w:hAnsi="Times New Roman"/>
          <w:i/>
          <w:sz w:val="28"/>
          <w:szCs w:val="28"/>
        </w:rPr>
        <w:t xml:space="preserve">фестиваля </w:t>
      </w:r>
      <w:r w:rsidR="009A1302" w:rsidRPr="00EC4F6E">
        <w:rPr>
          <w:rFonts w:ascii="Times New Roman" w:hAnsi="Times New Roman"/>
          <w:i/>
          <w:sz w:val="28"/>
          <w:szCs w:val="28"/>
        </w:rPr>
        <w:t>«Кубань театральная»</w:t>
      </w:r>
      <w:r w:rsidR="00056CB1" w:rsidRPr="00EC4F6E">
        <w:rPr>
          <w:rFonts w:ascii="Times New Roman" w:hAnsi="Times New Roman"/>
          <w:i/>
          <w:sz w:val="28"/>
          <w:szCs w:val="28"/>
        </w:rPr>
        <w:t>,</w:t>
      </w:r>
      <w:r w:rsidR="001E3183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9A1302" w:rsidRPr="00EC4F6E">
        <w:rPr>
          <w:rFonts w:ascii="Times New Roman" w:hAnsi="Times New Roman"/>
          <w:i/>
          <w:sz w:val="28"/>
          <w:szCs w:val="28"/>
        </w:rPr>
        <w:t>обладатель множества других наград</w:t>
      </w:r>
      <w:r w:rsidR="001E3183" w:rsidRPr="00EC4F6E">
        <w:rPr>
          <w:rFonts w:ascii="Times New Roman" w:hAnsi="Times New Roman"/>
          <w:i/>
          <w:sz w:val="28"/>
          <w:szCs w:val="28"/>
        </w:rPr>
        <w:t>.</w:t>
      </w:r>
    </w:p>
    <w:p w:rsidR="001E3183" w:rsidRPr="00EC4F6E" w:rsidRDefault="001E3183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03EE2" w:rsidRPr="00EC4F6E" w:rsidRDefault="00E03EE2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b/>
          <w:i/>
          <w:sz w:val="28"/>
          <w:szCs w:val="28"/>
        </w:rPr>
        <w:lastRenderedPageBreak/>
        <w:t>Периодические издания</w:t>
      </w: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1940-е годы</w:t>
      </w: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26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Пилипенко, С. </w:t>
      </w:r>
      <w:r w:rsidR="00BD3317" w:rsidRPr="00EC4F6E">
        <w:rPr>
          <w:rFonts w:ascii="Times New Roman" w:hAnsi="Times New Roman"/>
          <w:sz w:val="28"/>
          <w:szCs w:val="28"/>
        </w:rPr>
        <w:t>Краевой театр кукол // Большевик. – 1940. – 5 февр.</w:t>
      </w:r>
    </w:p>
    <w:p w:rsidR="00BD3317" w:rsidRPr="00EC4F6E" w:rsidRDefault="001834E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Из статьи х</w:t>
      </w:r>
      <w:r w:rsidR="00BD3317" w:rsidRPr="00EC4F6E">
        <w:rPr>
          <w:rFonts w:ascii="Times New Roman" w:hAnsi="Times New Roman"/>
          <w:i/>
          <w:sz w:val="28"/>
          <w:szCs w:val="28"/>
        </w:rPr>
        <w:t>удожественн</w:t>
      </w:r>
      <w:r w:rsidRPr="00EC4F6E">
        <w:rPr>
          <w:rFonts w:ascii="Times New Roman" w:hAnsi="Times New Roman"/>
          <w:i/>
          <w:sz w:val="28"/>
          <w:szCs w:val="28"/>
        </w:rPr>
        <w:t>ого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руко</w:t>
      </w:r>
      <w:r w:rsidR="007E1E3B" w:rsidRPr="00EC4F6E">
        <w:rPr>
          <w:rFonts w:ascii="Times New Roman" w:hAnsi="Times New Roman"/>
          <w:i/>
          <w:sz w:val="28"/>
          <w:szCs w:val="28"/>
        </w:rPr>
        <w:t>водител</w:t>
      </w:r>
      <w:r w:rsidRPr="00EC4F6E">
        <w:rPr>
          <w:rFonts w:ascii="Times New Roman" w:hAnsi="Times New Roman"/>
          <w:i/>
          <w:sz w:val="28"/>
          <w:szCs w:val="28"/>
        </w:rPr>
        <w:t>я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7E1E3B" w:rsidRPr="00EC4F6E">
        <w:rPr>
          <w:rFonts w:ascii="Times New Roman" w:hAnsi="Times New Roman"/>
          <w:i/>
          <w:sz w:val="28"/>
          <w:szCs w:val="28"/>
        </w:rPr>
        <w:t>театра</w:t>
      </w:r>
      <w:r w:rsidR="00BD3317" w:rsidRPr="00EC4F6E">
        <w:rPr>
          <w:rFonts w:ascii="Times New Roman" w:hAnsi="Times New Roman"/>
          <w:i/>
          <w:sz w:val="28"/>
          <w:szCs w:val="28"/>
        </w:rPr>
        <w:t>: «За короткое время своего существования театр кукол дал около 60 спектаклей, сумел подружиться более чем с 21 тысячей маленьких и больших зрителей…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Репертуар театра кукол еще беден. «Красная шапочка» Е. Шварца, эстрадная программа, «Канитель» А.П. Чехова, частушки, национальные танцы, выпускаемая театром на днях премьера «По щучьему велению» </w:t>
      </w:r>
      <w:r w:rsidR="00142BB4" w:rsidRPr="00EC4F6E">
        <w:rPr>
          <w:rFonts w:ascii="Times New Roman" w:hAnsi="Times New Roman"/>
          <w:i/>
          <w:sz w:val="28"/>
          <w:szCs w:val="28"/>
        </w:rPr>
        <w:t>Е. Тара</w:t>
      </w:r>
      <w:r w:rsidRPr="00EC4F6E">
        <w:rPr>
          <w:rFonts w:ascii="Times New Roman" w:hAnsi="Times New Roman"/>
          <w:i/>
          <w:sz w:val="28"/>
          <w:szCs w:val="28"/>
        </w:rPr>
        <w:t>ховской, – вот и все, что может показать пока своему зрителю театр….».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Далее идет рецензия на спектакль «Красная шапочка»</w:t>
      </w:r>
      <w:r w:rsidR="00837EAE" w:rsidRPr="00EC4F6E">
        <w:rPr>
          <w:rFonts w:ascii="Times New Roman" w:hAnsi="Times New Roman"/>
          <w:i/>
          <w:sz w:val="28"/>
          <w:szCs w:val="28"/>
        </w:rPr>
        <w:t>, в котором заняты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A53BFD" w:rsidRPr="00EC4F6E">
        <w:rPr>
          <w:rFonts w:ascii="Times New Roman" w:hAnsi="Times New Roman"/>
          <w:i/>
          <w:sz w:val="28"/>
          <w:szCs w:val="28"/>
        </w:rPr>
        <w:t>ры</w:t>
      </w:r>
      <w:r w:rsidRPr="00EC4F6E">
        <w:rPr>
          <w:rFonts w:ascii="Times New Roman" w:hAnsi="Times New Roman"/>
          <w:i/>
          <w:sz w:val="28"/>
          <w:szCs w:val="28"/>
        </w:rPr>
        <w:t xml:space="preserve"> В. Крылов, А Кошелева, музыкальное оформление Кообас, художник Л. Волошко, постановщик эстрадных танцев кукол – кукловод-актриса Крашенинникова.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27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3A2907" w:rsidRPr="00EC4F6E">
        <w:rPr>
          <w:rFonts w:ascii="Times New Roman" w:hAnsi="Times New Roman"/>
          <w:b/>
          <w:sz w:val="28"/>
          <w:szCs w:val="28"/>
        </w:rPr>
        <w:t>Бер</w:t>
      </w:r>
      <w:r w:rsidR="00BD3317" w:rsidRPr="00EC4F6E">
        <w:rPr>
          <w:rFonts w:ascii="Times New Roman" w:hAnsi="Times New Roman"/>
          <w:b/>
          <w:sz w:val="28"/>
          <w:szCs w:val="28"/>
        </w:rPr>
        <w:t>гер,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В театре кукол / Л. Бергер // Советская Кубань. – 1948. – 5 мая.</w:t>
      </w:r>
    </w:p>
    <w:p w:rsidR="00862416" w:rsidRPr="00EC4F6E" w:rsidRDefault="003A2907" w:rsidP="008624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Включена р</w:t>
      </w:r>
      <w:r w:rsidR="00862416" w:rsidRPr="00EC4F6E">
        <w:rPr>
          <w:rFonts w:ascii="Times New Roman" w:hAnsi="Times New Roman"/>
          <w:i/>
          <w:sz w:val="28"/>
          <w:szCs w:val="28"/>
        </w:rPr>
        <w:t>ецензия на спектакль</w:t>
      </w:r>
      <w:r w:rsidR="001D677E" w:rsidRPr="00EC4F6E">
        <w:rPr>
          <w:rFonts w:ascii="Times New Roman" w:hAnsi="Times New Roman"/>
          <w:i/>
          <w:sz w:val="28"/>
          <w:szCs w:val="28"/>
        </w:rPr>
        <w:t xml:space="preserve"> «По щучьему велению» по сказке </w:t>
      </w:r>
      <w:r w:rsidR="00376ABC" w:rsidRPr="00EC4F6E">
        <w:rPr>
          <w:rFonts w:ascii="Times New Roman" w:hAnsi="Times New Roman"/>
          <w:i/>
          <w:sz w:val="28"/>
          <w:szCs w:val="28"/>
        </w:rPr>
        <w:t>Тар</w:t>
      </w:r>
      <w:r w:rsidR="00142BB4" w:rsidRPr="00EC4F6E">
        <w:rPr>
          <w:rFonts w:ascii="Times New Roman" w:hAnsi="Times New Roman"/>
          <w:i/>
          <w:sz w:val="28"/>
          <w:szCs w:val="28"/>
        </w:rPr>
        <w:t>а</w:t>
      </w:r>
      <w:r w:rsidR="00376ABC" w:rsidRPr="00EC4F6E">
        <w:rPr>
          <w:rFonts w:ascii="Times New Roman" w:hAnsi="Times New Roman"/>
          <w:i/>
          <w:sz w:val="28"/>
          <w:szCs w:val="28"/>
        </w:rPr>
        <w:t>ховской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D27020" w:rsidRPr="00EC4F6E">
        <w:rPr>
          <w:rFonts w:ascii="Times New Roman" w:hAnsi="Times New Roman"/>
          <w:i/>
          <w:sz w:val="28"/>
          <w:szCs w:val="28"/>
        </w:rPr>
        <w:t xml:space="preserve">в постановке </w:t>
      </w:r>
      <w:r w:rsidR="001D677E" w:rsidRPr="00EC4F6E">
        <w:rPr>
          <w:rFonts w:ascii="Times New Roman" w:hAnsi="Times New Roman"/>
          <w:i/>
          <w:sz w:val="28"/>
          <w:szCs w:val="28"/>
        </w:rPr>
        <w:t>режиссер</w:t>
      </w:r>
      <w:r w:rsidR="00D27020" w:rsidRPr="00EC4F6E">
        <w:rPr>
          <w:rFonts w:ascii="Times New Roman" w:hAnsi="Times New Roman"/>
          <w:i/>
          <w:sz w:val="28"/>
          <w:szCs w:val="28"/>
        </w:rPr>
        <w:t>а А. Резвых.</w:t>
      </w:r>
      <w:r w:rsidR="00862416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D27020" w:rsidRPr="00EC4F6E">
        <w:rPr>
          <w:rFonts w:ascii="Times New Roman" w:hAnsi="Times New Roman"/>
          <w:i/>
          <w:sz w:val="28"/>
          <w:szCs w:val="28"/>
        </w:rPr>
        <w:t>В</w:t>
      </w:r>
      <w:r w:rsidR="001D677E" w:rsidRPr="00EC4F6E">
        <w:rPr>
          <w:rFonts w:ascii="Times New Roman" w:hAnsi="Times New Roman"/>
          <w:i/>
          <w:sz w:val="28"/>
          <w:szCs w:val="28"/>
        </w:rPr>
        <w:t xml:space="preserve"> спектакле заняты </w:t>
      </w:r>
      <w:r w:rsidR="008C796F" w:rsidRPr="00EC4F6E">
        <w:rPr>
          <w:rFonts w:ascii="Times New Roman" w:hAnsi="Times New Roman"/>
          <w:i/>
          <w:sz w:val="28"/>
          <w:szCs w:val="28"/>
        </w:rPr>
        <w:t xml:space="preserve">артисты </w:t>
      </w:r>
      <w:r w:rsidR="00862416" w:rsidRPr="00EC4F6E">
        <w:rPr>
          <w:rFonts w:ascii="Times New Roman" w:hAnsi="Times New Roman"/>
          <w:i/>
          <w:sz w:val="28"/>
          <w:szCs w:val="28"/>
        </w:rPr>
        <w:t>М. Костин</w:t>
      </w:r>
      <w:r w:rsidRPr="00EC4F6E">
        <w:rPr>
          <w:rFonts w:ascii="Times New Roman" w:hAnsi="Times New Roman"/>
          <w:i/>
          <w:sz w:val="28"/>
          <w:szCs w:val="28"/>
        </w:rPr>
        <w:t>а, А. Кошелева, художник М. Дурнаусов</w:t>
      </w:r>
      <w:r w:rsidR="00862416" w:rsidRPr="00EC4F6E">
        <w:rPr>
          <w:rFonts w:ascii="Times New Roman" w:hAnsi="Times New Roman"/>
          <w:i/>
          <w:sz w:val="28"/>
          <w:szCs w:val="28"/>
        </w:rPr>
        <w:t>.</w:t>
      </w:r>
    </w:p>
    <w:p w:rsidR="00862416" w:rsidRPr="00EC4F6E" w:rsidRDefault="003A2907" w:rsidP="008624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Анализируя деятельность театра, автор пишет: «</w:t>
      </w:r>
      <w:r w:rsidR="001D677E" w:rsidRPr="00EC4F6E">
        <w:rPr>
          <w:rFonts w:ascii="Times New Roman" w:hAnsi="Times New Roman"/>
          <w:i/>
          <w:sz w:val="28"/>
          <w:szCs w:val="28"/>
        </w:rPr>
        <w:t xml:space="preserve">…. Его коллектив не раз побывал в городах и районах края. Но вот что плохо – </w:t>
      </w:r>
      <w:r w:rsidR="00862416" w:rsidRPr="00EC4F6E">
        <w:rPr>
          <w:rFonts w:ascii="Times New Roman" w:hAnsi="Times New Roman"/>
          <w:i/>
          <w:sz w:val="28"/>
          <w:szCs w:val="28"/>
        </w:rPr>
        <w:t xml:space="preserve">на 908 сыгранных театром спектаклей приходится </w:t>
      </w:r>
      <w:r w:rsidRPr="00EC4F6E">
        <w:rPr>
          <w:rFonts w:ascii="Times New Roman" w:hAnsi="Times New Roman"/>
          <w:i/>
          <w:sz w:val="28"/>
          <w:szCs w:val="28"/>
        </w:rPr>
        <w:t xml:space="preserve">всего </w:t>
      </w:r>
      <w:r w:rsidR="00862416" w:rsidRPr="00EC4F6E">
        <w:rPr>
          <w:rFonts w:ascii="Times New Roman" w:hAnsi="Times New Roman"/>
          <w:i/>
          <w:sz w:val="28"/>
          <w:szCs w:val="28"/>
        </w:rPr>
        <w:t>8 постановок</w:t>
      </w:r>
      <w:r w:rsidRPr="00EC4F6E">
        <w:rPr>
          <w:rFonts w:ascii="Times New Roman" w:hAnsi="Times New Roman"/>
          <w:i/>
          <w:sz w:val="28"/>
          <w:szCs w:val="28"/>
        </w:rPr>
        <w:t>. Как показывает репертуар, продуктивность кукольного театра весьма низка – 2 пьесы в год, причем качество спектаклей не отвечает художественным требованиям. Кукольный театр следует вредной традиции заигрывания спектакля. Выпуская новую премьеру, он играет только е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 xml:space="preserve"> одну много месяцев подряд.</w:t>
      </w:r>
    </w:p>
    <w:p w:rsidR="003A2907" w:rsidRPr="00EC4F6E" w:rsidRDefault="003A2907" w:rsidP="008624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Театр нуждается в большой помощи и внимании со стороны краевого отдела искусств. Отсутствие постоянного зрительного зала тормозит рост коллектива, не могущего ставить большие и сложные спектакли…»</w:t>
      </w:r>
    </w:p>
    <w:p w:rsidR="001834E6" w:rsidRPr="00EC4F6E" w:rsidRDefault="001834E6" w:rsidP="008624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1950-е годы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28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Ветрова,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 без помещения / Л. Ветрова // Комсомолец Кубани. – 1950. – 23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29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В театре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1951. – 1 мая.</w:t>
      </w:r>
      <w:r w:rsidR="00993F5F" w:rsidRPr="00EC4F6E">
        <w:rPr>
          <w:rFonts w:ascii="Times New Roman" w:hAnsi="Times New Roman"/>
          <w:sz w:val="28"/>
          <w:szCs w:val="28"/>
        </w:rPr>
        <w:t xml:space="preserve"> </w:t>
      </w:r>
    </w:p>
    <w:p w:rsidR="00993F5F" w:rsidRPr="00EC4F6E" w:rsidRDefault="00993F5F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 театре закончены репетиции восточной сказки «Гюль и Тазолан» режиссера А. Резвых. </w:t>
      </w:r>
      <w:r w:rsidR="00D27020" w:rsidRPr="00EC4F6E">
        <w:rPr>
          <w:rFonts w:ascii="Times New Roman" w:hAnsi="Times New Roman"/>
          <w:i/>
          <w:sz w:val="28"/>
          <w:szCs w:val="28"/>
        </w:rPr>
        <w:t>Анонсируются пьесы-сказки</w:t>
      </w:r>
      <w:r w:rsidR="00527EDA" w:rsidRPr="00EC4F6E">
        <w:rPr>
          <w:rFonts w:ascii="Times New Roman" w:hAnsi="Times New Roman"/>
          <w:i/>
          <w:sz w:val="28"/>
          <w:szCs w:val="28"/>
        </w:rPr>
        <w:t xml:space="preserve"> «Волшебный талисман» и </w:t>
      </w:r>
      <w:r w:rsidR="00527EDA" w:rsidRPr="00EC4F6E">
        <w:rPr>
          <w:rFonts w:ascii="Times New Roman" w:hAnsi="Times New Roman"/>
          <w:i/>
          <w:sz w:val="28"/>
          <w:szCs w:val="28"/>
        </w:rPr>
        <w:lastRenderedPageBreak/>
        <w:t>«Пес</w:t>
      </w:r>
      <w:r w:rsidR="00D27020" w:rsidRPr="00EC4F6E">
        <w:rPr>
          <w:rFonts w:ascii="Times New Roman" w:hAnsi="Times New Roman"/>
          <w:i/>
          <w:sz w:val="28"/>
          <w:szCs w:val="28"/>
        </w:rPr>
        <w:t>ня Сармико», которые будут представлены на открытой эстраде парка им. Горького.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30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Резвых, А</w:t>
      </w:r>
      <w:r w:rsidR="00BD3317" w:rsidRPr="00EC4F6E">
        <w:rPr>
          <w:rFonts w:ascii="Times New Roman" w:hAnsi="Times New Roman"/>
          <w:sz w:val="28"/>
          <w:szCs w:val="28"/>
        </w:rPr>
        <w:t>. Театр кукол нуждается в помощи и внимании / А. Резвых // Советская Кубань. – 1955. – 15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31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Кальник, С.</w:t>
      </w:r>
      <w:r w:rsidR="00A53BFD" w:rsidRPr="00EC4F6E">
        <w:rPr>
          <w:rFonts w:ascii="Times New Roman" w:hAnsi="Times New Roman"/>
          <w:sz w:val="28"/>
          <w:szCs w:val="28"/>
        </w:rPr>
        <w:t xml:space="preserve"> О куклах, театре</w:t>
      </w:r>
      <w:r w:rsidR="001C2F9A" w:rsidRPr="00EC4F6E">
        <w:rPr>
          <w:rFonts w:ascii="Times New Roman" w:hAnsi="Times New Roman"/>
          <w:sz w:val="28"/>
          <w:szCs w:val="28"/>
        </w:rPr>
        <w:t xml:space="preserve"> и школьниках</w:t>
      </w:r>
      <w:r w:rsidR="00BD3317" w:rsidRPr="00EC4F6E">
        <w:rPr>
          <w:rFonts w:ascii="Times New Roman" w:hAnsi="Times New Roman"/>
          <w:sz w:val="28"/>
          <w:szCs w:val="28"/>
        </w:rPr>
        <w:t xml:space="preserve"> / С. Кальник // Комсомолец Кубани. – 1957. – 16 нояб.</w:t>
      </w:r>
    </w:p>
    <w:p w:rsidR="00BD3317" w:rsidRPr="00EC4F6E" w:rsidRDefault="009B0C0E" w:rsidP="001C2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Автор статьи пишет о новом спектакле по пьесе А. Гайдара «РВС»</w:t>
      </w:r>
      <w:r w:rsidR="001C2F9A" w:rsidRPr="00EC4F6E">
        <w:rPr>
          <w:rFonts w:ascii="Times New Roman" w:hAnsi="Times New Roman"/>
          <w:i/>
          <w:sz w:val="28"/>
          <w:szCs w:val="28"/>
        </w:rPr>
        <w:t xml:space="preserve"> (художник Е. Швыдко, в роли матери актриса Нина Пергат)</w:t>
      </w:r>
      <w:r w:rsidRPr="00EC4F6E">
        <w:rPr>
          <w:rFonts w:ascii="Times New Roman" w:hAnsi="Times New Roman"/>
          <w:i/>
          <w:sz w:val="28"/>
          <w:szCs w:val="28"/>
        </w:rPr>
        <w:t>, а также поднимает острейшую тему отсутствия у театра собственного помещения: «38 тысяч школьников Краснодара мечтают получить настоящий театр кукол. Они ждут, когда краевое управление культуры и горисполком обратят внимание на затруднительное положение театра».</w:t>
      </w:r>
    </w:p>
    <w:p w:rsidR="001C2F9A" w:rsidRPr="00EC4F6E" w:rsidRDefault="001C2F9A" w:rsidP="001C2F9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32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Зеленская, Н.</w:t>
      </w:r>
      <w:r w:rsidR="00BD3317" w:rsidRPr="00EC4F6E">
        <w:rPr>
          <w:rFonts w:ascii="Times New Roman" w:hAnsi="Times New Roman"/>
          <w:sz w:val="28"/>
          <w:szCs w:val="28"/>
        </w:rPr>
        <w:t xml:space="preserve"> Спектакль для малышей / Н. Зеленская // Комсомолец Кубани. – 1958. – 21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«О спектакле «Старуха-лежебока» в постановке Краснодарского краевого кукольного театра.</w:t>
      </w:r>
    </w:p>
    <w:p w:rsidR="00713495" w:rsidRPr="00EC4F6E" w:rsidRDefault="0071349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13495" w:rsidRPr="00EC4F6E" w:rsidRDefault="00DE78D8" w:rsidP="007134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33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713495" w:rsidRPr="00EC4F6E">
        <w:rPr>
          <w:rFonts w:ascii="Times New Roman" w:hAnsi="Times New Roman"/>
          <w:b/>
          <w:sz w:val="28"/>
          <w:szCs w:val="28"/>
        </w:rPr>
        <w:t>Раев</w:t>
      </w:r>
      <w:r w:rsidR="00F702D7" w:rsidRPr="00EC4F6E">
        <w:rPr>
          <w:rFonts w:ascii="Times New Roman" w:hAnsi="Times New Roman"/>
          <w:b/>
          <w:sz w:val="28"/>
          <w:szCs w:val="28"/>
        </w:rPr>
        <w:t>с</w:t>
      </w:r>
      <w:r w:rsidR="00713495" w:rsidRPr="00EC4F6E">
        <w:rPr>
          <w:rFonts w:ascii="Times New Roman" w:hAnsi="Times New Roman"/>
          <w:b/>
          <w:sz w:val="28"/>
          <w:szCs w:val="28"/>
        </w:rPr>
        <w:t>кая, З.</w:t>
      </w:r>
      <w:r w:rsidR="00A53BFD" w:rsidRPr="00EC4F6E">
        <w:rPr>
          <w:rFonts w:ascii="Times New Roman" w:hAnsi="Times New Roman"/>
          <w:sz w:val="28"/>
          <w:szCs w:val="28"/>
        </w:rPr>
        <w:t xml:space="preserve"> Для самых маленьких</w:t>
      </w:r>
      <w:r w:rsidR="00713495" w:rsidRPr="00EC4F6E">
        <w:rPr>
          <w:rFonts w:ascii="Times New Roman" w:hAnsi="Times New Roman"/>
          <w:sz w:val="28"/>
          <w:szCs w:val="28"/>
        </w:rPr>
        <w:t xml:space="preserve"> / З. Раевская // Комсомолец Кубани. – 1958. – 15 нояб.</w:t>
      </w:r>
    </w:p>
    <w:p w:rsidR="00713495" w:rsidRPr="00EC4F6E" w:rsidRDefault="00EB4068" w:rsidP="0071349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Коллектив театра к</w:t>
      </w:r>
      <w:r w:rsidR="00A53BFD" w:rsidRPr="00EC4F6E">
        <w:rPr>
          <w:rFonts w:ascii="Times New Roman" w:hAnsi="Times New Roman"/>
          <w:i/>
          <w:sz w:val="28"/>
          <w:szCs w:val="28"/>
        </w:rPr>
        <w:t>укол подготовил пьесу-сказку Е. </w:t>
      </w:r>
      <w:r w:rsidRPr="00EC4F6E">
        <w:rPr>
          <w:rFonts w:ascii="Times New Roman" w:hAnsi="Times New Roman"/>
          <w:i/>
          <w:sz w:val="28"/>
          <w:szCs w:val="28"/>
        </w:rPr>
        <w:t>Дударовской и В. Метальнико</w:t>
      </w:r>
      <w:r w:rsidR="00A53BFD" w:rsidRPr="00EC4F6E">
        <w:rPr>
          <w:rFonts w:ascii="Times New Roman" w:hAnsi="Times New Roman"/>
          <w:i/>
          <w:sz w:val="28"/>
          <w:szCs w:val="28"/>
        </w:rPr>
        <w:t>ва «Птичье молоко». Режиссер А. </w:t>
      </w:r>
      <w:r w:rsidRPr="00EC4F6E">
        <w:rPr>
          <w:rFonts w:ascii="Times New Roman" w:hAnsi="Times New Roman"/>
          <w:i/>
          <w:sz w:val="28"/>
          <w:szCs w:val="28"/>
        </w:rPr>
        <w:t>Резвых, художник Е. Швыдко, музыка Я. Бурховецкого.</w:t>
      </w: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34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Кальник, С.</w:t>
      </w:r>
      <w:r w:rsidR="00491FBC" w:rsidRPr="00EC4F6E">
        <w:rPr>
          <w:rFonts w:ascii="Times New Roman" w:hAnsi="Times New Roman"/>
          <w:sz w:val="28"/>
          <w:szCs w:val="28"/>
        </w:rPr>
        <w:t xml:space="preserve"> «Волшебные ты</w:t>
      </w:r>
      <w:r w:rsidR="00BD3317" w:rsidRPr="00EC4F6E">
        <w:rPr>
          <w:rFonts w:ascii="Times New Roman" w:hAnsi="Times New Roman"/>
          <w:sz w:val="28"/>
          <w:szCs w:val="28"/>
        </w:rPr>
        <w:t>квы</w:t>
      </w:r>
      <w:r w:rsidR="00491FBC" w:rsidRPr="00EC4F6E">
        <w:rPr>
          <w:rFonts w:ascii="Times New Roman" w:hAnsi="Times New Roman"/>
          <w:sz w:val="28"/>
          <w:szCs w:val="28"/>
        </w:rPr>
        <w:t>»</w:t>
      </w:r>
      <w:r w:rsidR="00BD3317" w:rsidRPr="00EC4F6E">
        <w:rPr>
          <w:rFonts w:ascii="Times New Roman" w:hAnsi="Times New Roman"/>
          <w:sz w:val="28"/>
          <w:szCs w:val="28"/>
        </w:rPr>
        <w:t xml:space="preserve"> / С. Кальник // Комсомолец Кубани. – 1959. – 6 мая.</w:t>
      </w:r>
    </w:p>
    <w:p w:rsidR="00BD3317" w:rsidRPr="00EC4F6E" w:rsidRDefault="00491FB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спектакле «Волшебные тыквы» по мотивам корейской сказки в постановке </w:t>
      </w:r>
      <w:r w:rsidR="00F11CEC" w:rsidRPr="00EC4F6E">
        <w:rPr>
          <w:rFonts w:ascii="Times New Roman" w:hAnsi="Times New Roman"/>
          <w:i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 xml:space="preserve">ра А. Резвых, художника А. Корчиги. </w:t>
      </w:r>
    </w:p>
    <w:p w:rsidR="00491FBC" w:rsidRPr="00EC4F6E" w:rsidRDefault="000932F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фото актриса Л. Емельянова.</w:t>
      </w:r>
    </w:p>
    <w:p w:rsidR="003179D1" w:rsidRPr="00EC4F6E" w:rsidRDefault="003179D1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1960-е годы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35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Крылов, Р.</w:t>
      </w:r>
      <w:r w:rsidR="00BD3317" w:rsidRPr="00EC4F6E">
        <w:rPr>
          <w:rFonts w:ascii="Times New Roman" w:hAnsi="Times New Roman"/>
          <w:sz w:val="28"/>
          <w:szCs w:val="28"/>
        </w:rPr>
        <w:t xml:space="preserve"> Великомученик от искусства : фельетон / Р. Крылов // Советская Кубань. – 1960. – 28 февр.</w:t>
      </w:r>
    </w:p>
    <w:p w:rsidR="0061288E" w:rsidRPr="00EC4F6E" w:rsidRDefault="0061288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Автор п</w:t>
      </w:r>
      <w:r w:rsidR="0032772E" w:rsidRPr="00EC4F6E">
        <w:rPr>
          <w:rFonts w:ascii="Times New Roman" w:hAnsi="Times New Roman"/>
          <w:i/>
          <w:sz w:val="28"/>
          <w:szCs w:val="28"/>
        </w:rPr>
        <w:t>однима</w:t>
      </w:r>
      <w:r w:rsidRPr="00EC4F6E">
        <w:rPr>
          <w:rFonts w:ascii="Times New Roman" w:hAnsi="Times New Roman"/>
          <w:i/>
          <w:sz w:val="28"/>
          <w:szCs w:val="28"/>
        </w:rPr>
        <w:t>ет</w:t>
      </w:r>
      <w:r w:rsidR="0032772E" w:rsidRPr="00EC4F6E">
        <w:rPr>
          <w:rFonts w:ascii="Times New Roman" w:hAnsi="Times New Roman"/>
          <w:i/>
          <w:sz w:val="28"/>
          <w:szCs w:val="28"/>
        </w:rPr>
        <w:t xml:space="preserve"> проблемы низко</w:t>
      </w:r>
      <w:r w:rsidRPr="00EC4F6E">
        <w:rPr>
          <w:rFonts w:ascii="Times New Roman" w:hAnsi="Times New Roman"/>
          <w:i/>
          <w:sz w:val="28"/>
          <w:szCs w:val="28"/>
        </w:rPr>
        <w:t>го</w:t>
      </w:r>
      <w:r w:rsidR="0032772E" w:rsidRPr="00EC4F6E">
        <w:rPr>
          <w:rFonts w:ascii="Times New Roman" w:hAnsi="Times New Roman"/>
          <w:i/>
          <w:sz w:val="28"/>
          <w:szCs w:val="28"/>
        </w:rPr>
        <w:t xml:space="preserve"> художественно</w:t>
      </w:r>
      <w:r w:rsidRPr="00EC4F6E">
        <w:rPr>
          <w:rFonts w:ascii="Times New Roman" w:hAnsi="Times New Roman"/>
          <w:i/>
          <w:sz w:val="28"/>
          <w:szCs w:val="28"/>
        </w:rPr>
        <w:t>го</w:t>
      </w:r>
      <w:r w:rsidR="0032772E" w:rsidRPr="00EC4F6E">
        <w:rPr>
          <w:rFonts w:ascii="Times New Roman" w:hAnsi="Times New Roman"/>
          <w:i/>
          <w:sz w:val="28"/>
          <w:szCs w:val="28"/>
        </w:rPr>
        <w:t xml:space="preserve"> качеств</w:t>
      </w:r>
      <w:r w:rsidRPr="00EC4F6E">
        <w:rPr>
          <w:rFonts w:ascii="Times New Roman" w:hAnsi="Times New Roman"/>
          <w:i/>
          <w:sz w:val="28"/>
          <w:szCs w:val="28"/>
        </w:rPr>
        <w:t>а</w:t>
      </w:r>
      <w:r w:rsidR="0032772E" w:rsidRPr="00EC4F6E">
        <w:rPr>
          <w:rFonts w:ascii="Times New Roman" w:hAnsi="Times New Roman"/>
          <w:i/>
          <w:sz w:val="28"/>
          <w:szCs w:val="28"/>
        </w:rPr>
        <w:t xml:space="preserve"> спектаклей</w:t>
      </w:r>
      <w:r w:rsidRPr="00EC4F6E">
        <w:rPr>
          <w:rFonts w:ascii="Times New Roman" w:hAnsi="Times New Roman"/>
          <w:i/>
          <w:sz w:val="28"/>
          <w:szCs w:val="28"/>
        </w:rPr>
        <w:t>,</w:t>
      </w:r>
      <w:r w:rsidR="0032772E" w:rsidRPr="00EC4F6E">
        <w:rPr>
          <w:rFonts w:ascii="Times New Roman" w:hAnsi="Times New Roman"/>
          <w:i/>
          <w:sz w:val="28"/>
          <w:szCs w:val="28"/>
        </w:rPr>
        <w:t xml:space="preserve"> отсутствия </w:t>
      </w:r>
      <w:r w:rsidRPr="00EC4F6E">
        <w:rPr>
          <w:rFonts w:ascii="Times New Roman" w:hAnsi="Times New Roman"/>
          <w:i/>
          <w:sz w:val="28"/>
          <w:szCs w:val="28"/>
        </w:rPr>
        <w:t xml:space="preserve">нормального </w:t>
      </w:r>
      <w:r w:rsidR="0032772E" w:rsidRPr="00EC4F6E">
        <w:rPr>
          <w:rFonts w:ascii="Times New Roman" w:hAnsi="Times New Roman"/>
          <w:i/>
          <w:sz w:val="28"/>
          <w:szCs w:val="28"/>
        </w:rPr>
        <w:t xml:space="preserve">помещения для </w:t>
      </w:r>
      <w:r w:rsidRPr="00EC4F6E">
        <w:rPr>
          <w:rFonts w:ascii="Times New Roman" w:hAnsi="Times New Roman"/>
          <w:i/>
          <w:sz w:val="28"/>
          <w:szCs w:val="28"/>
        </w:rPr>
        <w:t>театра. Высказаны критические замечания в адрес руководителя труппы Резвых Анатолия Никитича.</w:t>
      </w:r>
    </w:p>
    <w:p w:rsidR="0061288E" w:rsidRPr="00EC4F6E" w:rsidRDefault="0061288E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36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У карты театральной России</w:t>
      </w:r>
      <w:r w:rsidR="00BD3317" w:rsidRPr="00EC4F6E">
        <w:rPr>
          <w:rFonts w:ascii="Times New Roman" w:hAnsi="Times New Roman"/>
          <w:sz w:val="28"/>
          <w:szCs w:val="28"/>
        </w:rPr>
        <w:t xml:space="preserve"> / Театральная жизнь. – 1961. – № 10. – С. 16.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Краснодарский театр кукол получил новое помещение.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37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Галин,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Для наших детей / В. Галин // Советская Кубань. – 1961. – 12 марта.</w:t>
      </w:r>
    </w:p>
    <w:p w:rsidR="00E62EED" w:rsidRPr="00EC4F6E" w:rsidRDefault="00944AB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К открытию </w:t>
      </w:r>
      <w:r w:rsidR="00E62EED" w:rsidRPr="00EC4F6E">
        <w:rPr>
          <w:rFonts w:ascii="Times New Roman" w:hAnsi="Times New Roman"/>
          <w:i/>
          <w:sz w:val="28"/>
          <w:szCs w:val="28"/>
        </w:rPr>
        <w:t>ново</w:t>
      </w:r>
      <w:r w:rsidRPr="00EC4F6E">
        <w:rPr>
          <w:rFonts w:ascii="Times New Roman" w:hAnsi="Times New Roman"/>
          <w:i/>
          <w:sz w:val="28"/>
          <w:szCs w:val="28"/>
        </w:rPr>
        <w:t>го помещения театра</w:t>
      </w:r>
      <w:r w:rsidR="00E62EED" w:rsidRPr="00EC4F6E">
        <w:rPr>
          <w:rFonts w:ascii="Times New Roman" w:hAnsi="Times New Roman"/>
          <w:i/>
          <w:sz w:val="28"/>
          <w:szCs w:val="28"/>
        </w:rPr>
        <w:t xml:space="preserve"> (ул</w:t>
      </w:r>
      <w:r w:rsidR="00411D03" w:rsidRPr="00EC4F6E">
        <w:rPr>
          <w:rFonts w:ascii="Times New Roman" w:hAnsi="Times New Roman"/>
          <w:i/>
          <w:sz w:val="28"/>
          <w:szCs w:val="28"/>
        </w:rPr>
        <w:t>.</w:t>
      </w:r>
      <w:r w:rsidR="00E62EED" w:rsidRPr="00EC4F6E">
        <w:rPr>
          <w:rFonts w:ascii="Times New Roman" w:hAnsi="Times New Roman"/>
          <w:i/>
          <w:sz w:val="28"/>
          <w:szCs w:val="28"/>
        </w:rPr>
        <w:t xml:space="preserve"> Орджоникидзе, 30) подготовлены спектакли: «Кот без сапог» по мотивам славянских сказок, «Семь волшебников» А. Симукова и «Ганс-простофиля» Е. Тудоровской и Е. Метальникова по мотивам сказок братьев Гримм. Готовя</w:t>
      </w:r>
      <w:r w:rsidR="00A53BFD" w:rsidRPr="00EC4F6E">
        <w:rPr>
          <w:rFonts w:ascii="Times New Roman" w:hAnsi="Times New Roman"/>
          <w:i/>
          <w:sz w:val="28"/>
          <w:szCs w:val="28"/>
        </w:rPr>
        <w:t>тся спектакли «Цветок жизни» Н. </w:t>
      </w:r>
      <w:r w:rsidR="00E62EED" w:rsidRPr="00EC4F6E">
        <w:rPr>
          <w:rFonts w:ascii="Times New Roman" w:hAnsi="Times New Roman"/>
          <w:i/>
          <w:sz w:val="28"/>
          <w:szCs w:val="28"/>
        </w:rPr>
        <w:t>Правдина, «Волшебный огонек»</w:t>
      </w:r>
      <w:r w:rsidR="00A53BFD" w:rsidRPr="00EC4F6E">
        <w:rPr>
          <w:rFonts w:ascii="Times New Roman" w:hAnsi="Times New Roman"/>
          <w:i/>
          <w:sz w:val="28"/>
          <w:szCs w:val="28"/>
        </w:rPr>
        <w:t xml:space="preserve"> С. Федоровича, «Кот-гусляр» И. </w:t>
      </w:r>
      <w:r w:rsidR="007B120F" w:rsidRPr="00EC4F6E">
        <w:rPr>
          <w:rFonts w:ascii="Times New Roman" w:hAnsi="Times New Roman"/>
          <w:i/>
          <w:sz w:val="28"/>
          <w:szCs w:val="28"/>
        </w:rPr>
        <w:t>Иртеньева.</w:t>
      </w:r>
    </w:p>
    <w:p w:rsidR="00BD3317" w:rsidRPr="00EC4F6E" w:rsidRDefault="003567A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фото : главный режиссер театра С. Федорович, артисты А. Неманов, А. Астахова во время репетиций спектакля «Кот без сапог»</w:t>
      </w:r>
      <w:r w:rsidR="00411D03" w:rsidRPr="00EC4F6E">
        <w:rPr>
          <w:rFonts w:ascii="Times New Roman" w:hAnsi="Times New Roman"/>
          <w:i/>
          <w:sz w:val="28"/>
          <w:szCs w:val="28"/>
        </w:rPr>
        <w:t>.</w:t>
      </w:r>
    </w:p>
    <w:p w:rsidR="00411D03" w:rsidRPr="00EC4F6E" w:rsidRDefault="00411D0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38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Открытие театра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1961. – 24 марта.</w:t>
      </w:r>
    </w:p>
    <w:p w:rsidR="00BD3317" w:rsidRDefault="00411D0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день открытия нового помещения театра кукол коллектив показал спектакль «Кот без сапог» в постановке главного режиссера С. Федоровича.</w:t>
      </w:r>
      <w:r w:rsidR="000656F4">
        <w:rPr>
          <w:rFonts w:ascii="Times New Roman" w:hAnsi="Times New Roman"/>
          <w:i/>
          <w:sz w:val="28"/>
          <w:szCs w:val="28"/>
        </w:rPr>
        <w:t xml:space="preserve"> </w:t>
      </w:r>
    </w:p>
    <w:p w:rsidR="000656F4" w:rsidRPr="00EC4F6E" w:rsidRDefault="000656F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39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Славин,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В мире «живых» кукол / В. Славин // Советская Кубань. – 1961. – 2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«Кот без сапог» в постановке Краснодарского краевого кукольного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40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Петрик,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Два аншлага в один день [Что шло </w:t>
      </w:r>
      <w:r w:rsidR="003D786A" w:rsidRPr="00EC4F6E">
        <w:rPr>
          <w:rFonts w:ascii="Times New Roman" w:hAnsi="Times New Roman"/>
          <w:sz w:val="28"/>
          <w:szCs w:val="28"/>
        </w:rPr>
        <w:t>в театрах страны</w:t>
      </w:r>
      <w:r w:rsidR="00BD3317" w:rsidRPr="00EC4F6E">
        <w:rPr>
          <w:rFonts w:ascii="Times New Roman" w:hAnsi="Times New Roman"/>
          <w:sz w:val="28"/>
          <w:szCs w:val="28"/>
        </w:rPr>
        <w:t xml:space="preserve"> 27 окт. 1961 г.] // Театр. – 1962. – № 2. – С. 148.</w:t>
      </w:r>
    </w:p>
    <w:p w:rsidR="003D786A" w:rsidRPr="00EC4F6E" w:rsidRDefault="00E33114" w:rsidP="00BD33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«На сцене Краевого театра кукол в этот день дважды шел спектакль «Жар-птица летит на Марс» А. Александровой. </w:t>
      </w:r>
      <w:r w:rsidR="003D786A" w:rsidRPr="00EC4F6E">
        <w:rPr>
          <w:rFonts w:ascii="Times New Roman" w:hAnsi="Times New Roman"/>
          <w:i/>
          <w:sz w:val="28"/>
          <w:szCs w:val="28"/>
        </w:rPr>
        <w:t>(17-е и 18-е представления; премьера состоялась 15 октября). Оба раза спектакли прошли с аншлагом (в зале 950 мест)».</w:t>
      </w:r>
    </w:p>
    <w:p w:rsidR="00C57972" w:rsidRPr="00EC4F6E" w:rsidRDefault="00C57972" w:rsidP="00BD33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41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Зеленская,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Маленький спектакль и большие чувства [</w:t>
      </w:r>
      <w:r w:rsidR="00F702D7" w:rsidRPr="00EC4F6E">
        <w:rPr>
          <w:rFonts w:ascii="Times New Roman" w:hAnsi="Times New Roman"/>
          <w:sz w:val="28"/>
          <w:szCs w:val="28"/>
        </w:rPr>
        <w:t>Сказка «Приключения в Н</w:t>
      </w:r>
      <w:r w:rsidR="00BD3317" w:rsidRPr="00EC4F6E">
        <w:rPr>
          <w:rFonts w:ascii="Times New Roman" w:hAnsi="Times New Roman"/>
          <w:sz w:val="28"/>
          <w:szCs w:val="28"/>
        </w:rPr>
        <w:t>овогоднюю ночь» в театре кукол] / Н. Зеленская // Советская Кубань. – 1962. – 9 янв.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42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Фестиваль детских театров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1962. – 22 февр.</w:t>
      </w:r>
    </w:p>
    <w:p w:rsidR="00932176" w:rsidRPr="00EC4F6E" w:rsidRDefault="0093217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 февраля по май 1962 г. ЦК ВЛКСМ, Министерство культуры СССР и Всероссийское театральное общество проводят фестиваль спектаклей детских театров в честь 40-летия пионерской организации. На заседании краевой фестивальной комиссии под председательством М.А. Куликовского было заслушано сообщение директора театра Е.И. Петрик о работе театра и подготовке к фестивалю. Из доклада</w:t>
      </w:r>
      <w:r w:rsidR="00BE0284" w:rsidRPr="00EC4F6E">
        <w:rPr>
          <w:rFonts w:ascii="Times New Roman" w:hAnsi="Times New Roman"/>
          <w:i/>
          <w:sz w:val="28"/>
          <w:szCs w:val="28"/>
        </w:rPr>
        <w:t xml:space="preserve"> следует, что в 1961 году </w:t>
      </w:r>
      <w:r w:rsidRPr="00EC4F6E">
        <w:rPr>
          <w:rFonts w:ascii="Times New Roman" w:hAnsi="Times New Roman"/>
          <w:i/>
          <w:sz w:val="28"/>
          <w:szCs w:val="28"/>
        </w:rPr>
        <w:t xml:space="preserve">было показано 950 спектаклей, которые посмотрели 277 тысяч зрителей. </w:t>
      </w:r>
      <w:r w:rsidR="00BE0284" w:rsidRPr="00EC4F6E">
        <w:rPr>
          <w:rFonts w:ascii="Times New Roman" w:hAnsi="Times New Roman"/>
          <w:i/>
          <w:sz w:val="28"/>
          <w:szCs w:val="28"/>
        </w:rPr>
        <w:lastRenderedPageBreak/>
        <w:t>Для участия в первом туре фестиваля утверждены спектакли «Как ежик постригся», «Верный Джим», «Чертова мельница»</w:t>
      </w:r>
      <w:r w:rsidR="002D57A4" w:rsidRPr="00EC4F6E">
        <w:rPr>
          <w:rFonts w:ascii="Times New Roman" w:hAnsi="Times New Roman"/>
          <w:i/>
          <w:sz w:val="28"/>
          <w:szCs w:val="28"/>
        </w:rPr>
        <w:t>.</w:t>
      </w:r>
    </w:p>
    <w:p w:rsidR="00932176" w:rsidRPr="00EC4F6E" w:rsidRDefault="00932176" w:rsidP="00BD33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43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Славин,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Встречи с новыми героями [о спектаклях Краснодарского краевого театра кукол] / В. Славин // Советская Кубань.– 1962. – 4 апр.</w:t>
      </w:r>
    </w:p>
    <w:p w:rsidR="00BD3317" w:rsidRPr="00EC4F6E" w:rsidRDefault="001C2F9A" w:rsidP="00E609C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спектаклях «Верный Джим» (реж. С. Федорович, худ. Б. Недоспасов», муз. Г. Рывкин</w:t>
      </w:r>
      <w:r w:rsidR="00A53BFD" w:rsidRPr="00EC4F6E">
        <w:rPr>
          <w:rFonts w:ascii="Times New Roman" w:hAnsi="Times New Roman"/>
          <w:i/>
          <w:sz w:val="28"/>
          <w:szCs w:val="28"/>
        </w:rPr>
        <w:t>а</w:t>
      </w:r>
      <w:r w:rsidRPr="00EC4F6E">
        <w:rPr>
          <w:rFonts w:ascii="Times New Roman" w:hAnsi="Times New Roman"/>
          <w:i/>
          <w:sz w:val="28"/>
          <w:szCs w:val="28"/>
        </w:rPr>
        <w:t>, актеры А. Титова, А. Астахова, И.</w:t>
      </w:r>
      <w:r w:rsidR="00A53BFD" w:rsidRPr="00EC4F6E">
        <w:rPr>
          <w:rFonts w:ascii="Times New Roman" w:hAnsi="Times New Roman"/>
          <w:i/>
          <w:sz w:val="28"/>
          <w:szCs w:val="28"/>
        </w:rPr>
        <w:t> </w:t>
      </w:r>
      <w:r w:rsidRPr="00EC4F6E">
        <w:rPr>
          <w:rFonts w:ascii="Times New Roman" w:hAnsi="Times New Roman"/>
          <w:i/>
          <w:sz w:val="28"/>
          <w:szCs w:val="28"/>
        </w:rPr>
        <w:t xml:space="preserve">Епифанцева, А. Неманов, А. Картушанова, </w:t>
      </w:r>
      <w:r w:rsidR="00E609CD" w:rsidRPr="00EC4F6E">
        <w:rPr>
          <w:rFonts w:ascii="Times New Roman" w:hAnsi="Times New Roman"/>
          <w:i/>
          <w:sz w:val="28"/>
          <w:szCs w:val="28"/>
        </w:rPr>
        <w:t>Р. Загвоздин</w:t>
      </w:r>
      <w:r w:rsidRPr="00EC4F6E">
        <w:rPr>
          <w:rFonts w:ascii="Times New Roman" w:hAnsi="Times New Roman"/>
          <w:i/>
          <w:sz w:val="28"/>
          <w:szCs w:val="28"/>
        </w:rPr>
        <w:t>)</w:t>
      </w:r>
      <w:r w:rsidR="00E609CD" w:rsidRPr="00EC4F6E">
        <w:rPr>
          <w:rFonts w:ascii="Times New Roman" w:hAnsi="Times New Roman"/>
          <w:i/>
          <w:sz w:val="28"/>
          <w:szCs w:val="28"/>
        </w:rPr>
        <w:t>, «Чертова мельница» по пьесе Я. Дрд</w:t>
      </w:r>
      <w:r w:rsidR="00E76A09" w:rsidRPr="00EC4F6E">
        <w:rPr>
          <w:rFonts w:ascii="Times New Roman" w:hAnsi="Times New Roman"/>
          <w:i/>
          <w:sz w:val="28"/>
          <w:szCs w:val="28"/>
        </w:rPr>
        <w:t>ы</w:t>
      </w:r>
      <w:r w:rsidR="00E609CD" w:rsidRPr="00EC4F6E">
        <w:rPr>
          <w:rFonts w:ascii="Times New Roman" w:hAnsi="Times New Roman"/>
          <w:i/>
          <w:sz w:val="28"/>
          <w:szCs w:val="28"/>
        </w:rPr>
        <w:t xml:space="preserve"> (в спектакли заняты С.</w:t>
      </w:r>
      <w:r w:rsidR="00A53BFD" w:rsidRPr="00EC4F6E">
        <w:rPr>
          <w:rFonts w:ascii="Times New Roman" w:hAnsi="Times New Roman"/>
          <w:i/>
          <w:sz w:val="28"/>
          <w:szCs w:val="28"/>
        </w:rPr>
        <w:t> </w:t>
      </w:r>
      <w:r w:rsidR="00E609CD" w:rsidRPr="00EC4F6E">
        <w:rPr>
          <w:rFonts w:ascii="Times New Roman" w:hAnsi="Times New Roman"/>
          <w:i/>
          <w:sz w:val="28"/>
          <w:szCs w:val="28"/>
        </w:rPr>
        <w:t>Ф</w:t>
      </w:r>
      <w:r w:rsidR="00A43112" w:rsidRPr="00EC4F6E">
        <w:rPr>
          <w:rFonts w:ascii="Times New Roman" w:hAnsi="Times New Roman"/>
          <w:i/>
          <w:sz w:val="28"/>
          <w:szCs w:val="28"/>
        </w:rPr>
        <w:t>едорович, А. Титова, И. Епифанце</w:t>
      </w:r>
      <w:r w:rsidR="00E76A09" w:rsidRPr="00EC4F6E">
        <w:rPr>
          <w:rFonts w:ascii="Times New Roman" w:hAnsi="Times New Roman"/>
          <w:i/>
          <w:sz w:val="28"/>
          <w:szCs w:val="28"/>
        </w:rPr>
        <w:t>ва, Р. Загвоздин,</w:t>
      </w:r>
      <w:r w:rsidR="00E609CD" w:rsidRPr="00EC4F6E">
        <w:rPr>
          <w:rFonts w:ascii="Times New Roman" w:hAnsi="Times New Roman"/>
          <w:i/>
          <w:sz w:val="28"/>
          <w:szCs w:val="28"/>
        </w:rPr>
        <w:t xml:space="preserve"> А. Неманов, А. Резвых)</w:t>
      </w:r>
      <w:r w:rsidR="00BF70EF" w:rsidRPr="00EC4F6E">
        <w:rPr>
          <w:rFonts w:ascii="Times New Roman" w:hAnsi="Times New Roman"/>
          <w:i/>
          <w:sz w:val="28"/>
          <w:szCs w:val="28"/>
        </w:rPr>
        <w:t>, а также спектаклях «Жар-птица летит на Марс», «Семь волшебников», «Как ежик постригся».</w:t>
      </w:r>
    </w:p>
    <w:p w:rsidR="00BF70EF" w:rsidRPr="00EC4F6E" w:rsidRDefault="00BF70EF" w:rsidP="00E60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78D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44</w:t>
      </w:r>
      <w:r w:rsidR="001907C4" w:rsidRPr="00EC4F6E">
        <w:rPr>
          <w:rFonts w:ascii="Times New Roman" w:hAnsi="Times New Roman"/>
          <w:b/>
          <w:sz w:val="28"/>
          <w:szCs w:val="28"/>
        </w:rPr>
        <w:t xml:space="preserve">. </w:t>
      </w:r>
      <w:r w:rsidR="00BD3317" w:rsidRPr="00EC4F6E">
        <w:rPr>
          <w:rFonts w:ascii="Times New Roman" w:hAnsi="Times New Roman"/>
          <w:b/>
          <w:sz w:val="28"/>
          <w:szCs w:val="28"/>
        </w:rPr>
        <w:t>Смотр детских театров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1962. – 24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Закончился второй тур Всесоюзного фестиваля детских театров</w:t>
      </w:r>
      <w:r w:rsidR="00BF70EF" w:rsidRPr="00EC4F6E">
        <w:rPr>
          <w:rFonts w:ascii="Times New Roman" w:hAnsi="Times New Roman"/>
          <w:i/>
          <w:sz w:val="28"/>
          <w:szCs w:val="28"/>
        </w:rPr>
        <w:t>, посвящ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F70EF" w:rsidRPr="00EC4F6E">
        <w:rPr>
          <w:rFonts w:ascii="Times New Roman" w:hAnsi="Times New Roman"/>
          <w:i/>
          <w:sz w:val="28"/>
          <w:szCs w:val="28"/>
        </w:rPr>
        <w:t>нный 40-летию пионерской организации им. В.И. Ленина. Среди победителей первого тура по зоне Юга России – Краснодарский театр со спектаклями «Верный Джим», «Как ежик постригся».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45. </w:t>
      </w:r>
      <w:r w:rsidR="00BD3317" w:rsidRPr="00EC4F6E">
        <w:rPr>
          <w:rFonts w:ascii="Times New Roman" w:hAnsi="Times New Roman"/>
          <w:b/>
          <w:sz w:val="28"/>
          <w:szCs w:val="28"/>
        </w:rPr>
        <w:t>Шередеко, Ф.</w:t>
      </w:r>
      <w:r w:rsidR="00BD3317" w:rsidRPr="00EC4F6E">
        <w:rPr>
          <w:rFonts w:ascii="Times New Roman" w:hAnsi="Times New Roman"/>
          <w:sz w:val="28"/>
          <w:szCs w:val="28"/>
        </w:rPr>
        <w:t xml:space="preserve"> Когда зритель доволен… / Ф Шередеко // Комсомолец Кубани. – 1962. – 30 дек.</w:t>
      </w:r>
    </w:p>
    <w:p w:rsidR="00BD3317" w:rsidRPr="00EC4F6E" w:rsidRDefault="00AB5FE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премьерном спекта</w:t>
      </w:r>
      <w:r w:rsidR="00FF75DD" w:rsidRPr="00EC4F6E">
        <w:rPr>
          <w:rFonts w:ascii="Times New Roman" w:hAnsi="Times New Roman"/>
          <w:i/>
          <w:sz w:val="28"/>
          <w:szCs w:val="28"/>
        </w:rPr>
        <w:t>кле по пьесе В. Каверина «Таня С</w:t>
      </w:r>
      <w:r w:rsidRPr="00EC4F6E">
        <w:rPr>
          <w:rFonts w:ascii="Times New Roman" w:hAnsi="Times New Roman"/>
          <w:i/>
          <w:sz w:val="28"/>
          <w:szCs w:val="28"/>
        </w:rPr>
        <w:t>орока». Режиссер Н. Демази, художник Б</w:t>
      </w:r>
      <w:r w:rsidR="00A53BFD" w:rsidRPr="00EC4F6E">
        <w:rPr>
          <w:rFonts w:ascii="Times New Roman" w:hAnsi="Times New Roman"/>
          <w:i/>
          <w:sz w:val="28"/>
          <w:szCs w:val="28"/>
        </w:rPr>
        <w:t>. Недоспасов. В главной роли А. </w:t>
      </w:r>
      <w:r w:rsidRPr="00EC4F6E">
        <w:rPr>
          <w:rFonts w:ascii="Times New Roman" w:hAnsi="Times New Roman"/>
          <w:i/>
          <w:sz w:val="28"/>
          <w:szCs w:val="28"/>
        </w:rPr>
        <w:t>Павлова.</w:t>
      </w:r>
    </w:p>
    <w:p w:rsidR="00AB5FEE" w:rsidRPr="00EC4F6E" w:rsidRDefault="00AB5FEE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46.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Кирилловский,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Нашей советской детворе. Краевой театр кукол гостеприимно распахнул свои двери / А. Кирилловский // Советская Кубань. – 1963. – 2 окт.</w:t>
      </w:r>
    </w:p>
    <w:p w:rsidR="00BD3317" w:rsidRPr="00EC4F6E" w:rsidRDefault="004C4A6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«На ближайшее полугодие н</w:t>
      </w:r>
      <w:r w:rsidR="00FF75DD" w:rsidRPr="00EC4F6E">
        <w:rPr>
          <w:rFonts w:ascii="Times New Roman" w:hAnsi="Times New Roman"/>
          <w:i/>
          <w:sz w:val="28"/>
          <w:szCs w:val="28"/>
        </w:rPr>
        <w:t xml:space="preserve">амечено осуществить постановку </w:t>
      </w:r>
      <w:r w:rsidRPr="00EC4F6E">
        <w:rPr>
          <w:rFonts w:ascii="Times New Roman" w:hAnsi="Times New Roman"/>
          <w:i/>
          <w:sz w:val="28"/>
          <w:szCs w:val="28"/>
        </w:rPr>
        <w:t>пьесы о школьниках «Катькин день</w:t>
      </w:r>
      <w:r w:rsidR="006C7A3F" w:rsidRPr="00EC4F6E">
        <w:rPr>
          <w:rFonts w:ascii="Times New Roman" w:hAnsi="Times New Roman"/>
          <w:i/>
          <w:sz w:val="28"/>
          <w:szCs w:val="28"/>
        </w:rPr>
        <w:t>» Аз</w:t>
      </w:r>
      <w:r w:rsidRPr="00EC4F6E">
        <w:rPr>
          <w:rFonts w:ascii="Times New Roman" w:hAnsi="Times New Roman"/>
          <w:i/>
          <w:sz w:val="28"/>
          <w:szCs w:val="28"/>
        </w:rPr>
        <w:t xml:space="preserve">ова и Тихвинского, феерическую сказку </w:t>
      </w:r>
      <w:r w:rsidR="008D4A1E" w:rsidRPr="00EC4F6E">
        <w:rPr>
          <w:rFonts w:ascii="Times New Roman" w:hAnsi="Times New Roman"/>
          <w:i/>
          <w:sz w:val="28"/>
          <w:szCs w:val="28"/>
        </w:rPr>
        <w:t>«Волшебник И</w:t>
      </w:r>
      <w:r w:rsidR="00FF75DD" w:rsidRPr="00EC4F6E">
        <w:rPr>
          <w:rFonts w:ascii="Times New Roman" w:hAnsi="Times New Roman"/>
          <w:i/>
          <w:sz w:val="28"/>
          <w:szCs w:val="28"/>
        </w:rPr>
        <w:t>зумрудного города» Волкова, клас</w:t>
      </w:r>
      <w:r w:rsidR="008D4A1E" w:rsidRPr="00EC4F6E">
        <w:rPr>
          <w:rFonts w:ascii="Times New Roman" w:hAnsi="Times New Roman"/>
          <w:i/>
          <w:sz w:val="28"/>
          <w:szCs w:val="28"/>
        </w:rPr>
        <w:t>сическую сказку о трудолюбивой Золушке Габбе</w:t>
      </w:r>
      <w:r w:rsidR="00FF75DD" w:rsidRPr="00EC4F6E">
        <w:rPr>
          <w:rFonts w:ascii="Times New Roman" w:hAnsi="Times New Roman"/>
          <w:i/>
          <w:sz w:val="28"/>
          <w:szCs w:val="28"/>
        </w:rPr>
        <w:t>, полную героической романтики пьесу «Храбрые музыканты» Устинова, поднимающую тему борьбы за мир. Для самых маленьки</w:t>
      </w:r>
      <w:r w:rsidR="004E3381" w:rsidRPr="00EC4F6E">
        <w:rPr>
          <w:rFonts w:ascii="Times New Roman" w:hAnsi="Times New Roman"/>
          <w:i/>
          <w:sz w:val="28"/>
          <w:szCs w:val="28"/>
        </w:rPr>
        <w:t>х будет поставлена пьеса «Порос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FF75DD" w:rsidRPr="00EC4F6E">
        <w:rPr>
          <w:rFonts w:ascii="Times New Roman" w:hAnsi="Times New Roman"/>
          <w:i/>
          <w:sz w:val="28"/>
          <w:szCs w:val="28"/>
        </w:rPr>
        <w:t>нок Чок» Туровер и Мирсакова.</w:t>
      </w:r>
    </w:p>
    <w:p w:rsidR="00FF75DD" w:rsidRPr="00EC4F6E" w:rsidRDefault="00FF75D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….. В этом году коллектив пополнился молодыми артистами – выпускниками театральных студий, впервые выступающими на профессиональной сцене. Э</w:t>
      </w:r>
      <w:r w:rsidR="00A53BFD" w:rsidRPr="00EC4F6E">
        <w:rPr>
          <w:rFonts w:ascii="Times New Roman" w:hAnsi="Times New Roman"/>
          <w:i/>
          <w:sz w:val="28"/>
          <w:szCs w:val="28"/>
        </w:rPr>
        <w:t>то Л. Гракова, Л. Цыганкова, А. </w:t>
      </w:r>
      <w:r w:rsidRPr="00EC4F6E">
        <w:rPr>
          <w:rFonts w:ascii="Times New Roman" w:hAnsi="Times New Roman"/>
          <w:i/>
          <w:sz w:val="28"/>
          <w:szCs w:val="28"/>
        </w:rPr>
        <w:t>Ремезова, А. Тучков»</w:t>
      </w:r>
      <w:r w:rsidR="007E65DB" w:rsidRPr="00EC4F6E">
        <w:rPr>
          <w:rFonts w:ascii="Times New Roman" w:hAnsi="Times New Roman"/>
          <w:i/>
          <w:sz w:val="28"/>
          <w:szCs w:val="28"/>
        </w:rPr>
        <w:t>.</w:t>
      </w:r>
    </w:p>
    <w:p w:rsidR="007E65DB" w:rsidRPr="00EC4F6E" w:rsidRDefault="007E65DB" w:rsidP="007E65D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открытии сезона была показана пьеса «Вредный витамин» Ю. Елисеева.</w:t>
      </w:r>
    </w:p>
    <w:p w:rsidR="007E65DB" w:rsidRPr="00EC4F6E" w:rsidRDefault="007E65D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47. </w:t>
      </w:r>
      <w:r w:rsidR="00BD3317" w:rsidRPr="00EC4F6E">
        <w:rPr>
          <w:rFonts w:ascii="Times New Roman" w:hAnsi="Times New Roman"/>
          <w:b/>
          <w:sz w:val="28"/>
          <w:szCs w:val="28"/>
        </w:rPr>
        <w:t>Вадимова,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Гостеприимно распахнутые двери (Открытие сезона в Краснодарском театре кукол) / Л. Вадимова.</w:t>
      </w:r>
      <w:r w:rsidR="009206E2" w:rsidRPr="00EC4F6E">
        <w:rPr>
          <w:rFonts w:ascii="Times New Roman" w:hAnsi="Times New Roman"/>
          <w:sz w:val="28"/>
          <w:szCs w:val="28"/>
        </w:rPr>
        <w:t xml:space="preserve"> // Комсомолец Кубани.</w:t>
      </w:r>
      <w:r w:rsidR="00BD3317" w:rsidRPr="00EC4F6E">
        <w:rPr>
          <w:rFonts w:ascii="Times New Roman" w:hAnsi="Times New Roman"/>
          <w:sz w:val="28"/>
          <w:szCs w:val="28"/>
        </w:rPr>
        <w:t xml:space="preserve"> – 1963. – 13 окт.</w:t>
      </w:r>
    </w:p>
    <w:p w:rsidR="00C57972" w:rsidRPr="00EC4F6E" w:rsidRDefault="00C57972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48. </w:t>
      </w:r>
      <w:r w:rsidR="00BD3317" w:rsidRPr="00EC4F6E">
        <w:rPr>
          <w:rFonts w:ascii="Times New Roman" w:hAnsi="Times New Roman"/>
          <w:b/>
          <w:sz w:val="28"/>
          <w:szCs w:val="28"/>
        </w:rPr>
        <w:t>Лебедева, О.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 учит / О. Лебедева // Советская Кубань. – 1963. – 2 нояб.</w:t>
      </w:r>
    </w:p>
    <w:p w:rsidR="00BD3317" w:rsidRPr="00EC4F6E" w:rsidRDefault="007E65D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спектакли «Вредный витамин»</w:t>
      </w:r>
      <w:r w:rsidR="008D4A1E" w:rsidRPr="00EC4F6E">
        <w:rPr>
          <w:rFonts w:ascii="Times New Roman" w:hAnsi="Times New Roman"/>
          <w:i/>
          <w:sz w:val="28"/>
          <w:szCs w:val="28"/>
        </w:rPr>
        <w:t>, «Волшебник И</w:t>
      </w:r>
      <w:r w:rsidRPr="00EC4F6E">
        <w:rPr>
          <w:rFonts w:ascii="Times New Roman" w:hAnsi="Times New Roman"/>
          <w:i/>
          <w:sz w:val="28"/>
          <w:szCs w:val="28"/>
        </w:rPr>
        <w:t>зумрудного города» в постановке А. Кирилловского.</w:t>
      </w:r>
    </w:p>
    <w:p w:rsidR="003179D1" w:rsidRPr="00EC4F6E" w:rsidRDefault="003179D1" w:rsidP="00BD33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49. </w:t>
      </w:r>
      <w:r w:rsidR="009206E2" w:rsidRPr="00EC4F6E">
        <w:rPr>
          <w:rFonts w:ascii="Times New Roman" w:hAnsi="Times New Roman"/>
          <w:b/>
          <w:sz w:val="28"/>
          <w:szCs w:val="28"/>
        </w:rPr>
        <w:t>Алекса</w:t>
      </w:r>
      <w:r w:rsidR="00BD3317" w:rsidRPr="00EC4F6E">
        <w:rPr>
          <w:rFonts w:ascii="Times New Roman" w:hAnsi="Times New Roman"/>
          <w:b/>
          <w:sz w:val="28"/>
          <w:szCs w:val="28"/>
        </w:rPr>
        <w:t>ндровская, Л.</w:t>
      </w:r>
      <w:r w:rsidR="00BD3317" w:rsidRPr="00EC4F6E">
        <w:rPr>
          <w:rFonts w:ascii="Times New Roman" w:hAnsi="Times New Roman"/>
          <w:sz w:val="28"/>
          <w:szCs w:val="28"/>
        </w:rPr>
        <w:t xml:space="preserve"> «Золушка». Премьера новогоднего спектакля Краснодарского театра кукол / Л. Александровская</w:t>
      </w:r>
      <w:r w:rsidR="009206E2" w:rsidRPr="00EC4F6E">
        <w:rPr>
          <w:rFonts w:ascii="Times New Roman" w:hAnsi="Times New Roman"/>
          <w:sz w:val="28"/>
          <w:szCs w:val="28"/>
        </w:rPr>
        <w:t xml:space="preserve"> // Комсомолец Кубани</w:t>
      </w:r>
      <w:r w:rsidR="00BD3317" w:rsidRPr="00EC4F6E">
        <w:rPr>
          <w:rFonts w:ascii="Times New Roman" w:hAnsi="Times New Roman"/>
          <w:sz w:val="28"/>
          <w:szCs w:val="28"/>
        </w:rPr>
        <w:t>. – 1963. – 20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50. </w:t>
      </w:r>
      <w:r w:rsidR="00BD3317" w:rsidRPr="00EC4F6E">
        <w:rPr>
          <w:rFonts w:ascii="Times New Roman" w:hAnsi="Times New Roman"/>
          <w:b/>
          <w:sz w:val="28"/>
          <w:szCs w:val="28"/>
        </w:rPr>
        <w:t>Серебро,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В мире чудесных</w:t>
      </w:r>
      <w:r w:rsidR="0040796E" w:rsidRPr="00EC4F6E">
        <w:rPr>
          <w:rFonts w:ascii="Times New Roman" w:hAnsi="Times New Roman"/>
          <w:sz w:val="28"/>
          <w:szCs w:val="28"/>
        </w:rPr>
        <w:t xml:space="preserve"> превращений</w:t>
      </w:r>
      <w:r w:rsidR="00BD3317" w:rsidRPr="00EC4F6E">
        <w:rPr>
          <w:rFonts w:ascii="Times New Roman" w:hAnsi="Times New Roman"/>
          <w:sz w:val="28"/>
          <w:szCs w:val="28"/>
        </w:rPr>
        <w:t xml:space="preserve"> / М. Серебро // Советская Кубань. – 1964. – 24 апр.</w:t>
      </w:r>
    </w:p>
    <w:p w:rsidR="007B6D39" w:rsidRPr="00EC4F6E" w:rsidRDefault="0040796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репертуаре театра в 1964 году: спектаклях </w:t>
      </w:r>
      <w:r w:rsidR="008D4A1E" w:rsidRPr="00EC4F6E">
        <w:rPr>
          <w:rFonts w:ascii="Times New Roman" w:hAnsi="Times New Roman"/>
          <w:i/>
          <w:sz w:val="28"/>
          <w:szCs w:val="28"/>
        </w:rPr>
        <w:t>«Волшебник И</w:t>
      </w:r>
      <w:r w:rsidR="007B6D39" w:rsidRPr="00EC4F6E">
        <w:rPr>
          <w:rFonts w:ascii="Times New Roman" w:hAnsi="Times New Roman"/>
          <w:i/>
          <w:sz w:val="28"/>
          <w:szCs w:val="28"/>
        </w:rPr>
        <w:t>зумрудного города» А.</w:t>
      </w:r>
      <w:r w:rsidR="003179D1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7B6D39" w:rsidRPr="00EC4F6E">
        <w:rPr>
          <w:rFonts w:ascii="Times New Roman" w:hAnsi="Times New Roman"/>
          <w:i/>
          <w:sz w:val="28"/>
          <w:szCs w:val="28"/>
        </w:rPr>
        <w:t xml:space="preserve">Волкова, «Золушка» Т. Габбе, «Кот в сапогах» </w:t>
      </w:r>
      <w:r w:rsidR="0041343A" w:rsidRPr="00EC4F6E">
        <w:rPr>
          <w:rFonts w:ascii="Times New Roman" w:hAnsi="Times New Roman"/>
          <w:i/>
          <w:sz w:val="28"/>
          <w:szCs w:val="28"/>
        </w:rPr>
        <w:t>П. Маляревск</w:t>
      </w:r>
      <w:r w:rsidR="004E3381" w:rsidRPr="00EC4F6E">
        <w:rPr>
          <w:rFonts w:ascii="Times New Roman" w:hAnsi="Times New Roman"/>
          <w:i/>
          <w:sz w:val="28"/>
          <w:szCs w:val="28"/>
        </w:rPr>
        <w:t>ого, «Порос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D91B25" w:rsidRPr="00EC4F6E">
        <w:rPr>
          <w:rFonts w:ascii="Times New Roman" w:hAnsi="Times New Roman"/>
          <w:i/>
          <w:sz w:val="28"/>
          <w:szCs w:val="28"/>
        </w:rPr>
        <w:t>нок Чок» М. Туровер</w:t>
      </w:r>
      <w:r w:rsidR="003179D1" w:rsidRPr="00EC4F6E">
        <w:rPr>
          <w:rFonts w:ascii="Times New Roman" w:hAnsi="Times New Roman"/>
          <w:i/>
          <w:sz w:val="28"/>
          <w:szCs w:val="28"/>
        </w:rPr>
        <w:t>а, Я. </w:t>
      </w:r>
      <w:r w:rsidR="0041343A" w:rsidRPr="00EC4F6E">
        <w:rPr>
          <w:rFonts w:ascii="Times New Roman" w:hAnsi="Times New Roman"/>
          <w:i/>
          <w:sz w:val="28"/>
          <w:szCs w:val="28"/>
        </w:rPr>
        <w:t>Мирсакова; «Спичка-невеличка» Г. Стефанова, «Вредный витамин» Ю. Ели</w:t>
      </w:r>
      <w:r w:rsidR="00EE39A9" w:rsidRPr="00EC4F6E">
        <w:rPr>
          <w:rFonts w:ascii="Times New Roman" w:hAnsi="Times New Roman"/>
          <w:i/>
          <w:sz w:val="28"/>
          <w:szCs w:val="28"/>
        </w:rPr>
        <w:t>сеева, «Украденный мяч» Б. Свато</w:t>
      </w:r>
      <w:r w:rsidR="0041343A" w:rsidRPr="00EC4F6E">
        <w:rPr>
          <w:rFonts w:ascii="Times New Roman" w:hAnsi="Times New Roman"/>
          <w:i/>
          <w:sz w:val="28"/>
          <w:szCs w:val="28"/>
        </w:rPr>
        <w:t>ня, «Таня-Сорока»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41343A" w:rsidRPr="00EC4F6E">
        <w:rPr>
          <w:rFonts w:ascii="Times New Roman" w:hAnsi="Times New Roman"/>
          <w:i/>
          <w:sz w:val="28"/>
          <w:szCs w:val="28"/>
        </w:rPr>
        <w:t xml:space="preserve">В. Каверина и А. Николаева. </w:t>
      </w:r>
    </w:p>
    <w:p w:rsidR="0041343A" w:rsidRPr="00EC4F6E" w:rsidRDefault="00837EAE" w:rsidP="0040796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статье отмечены: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40796E" w:rsidRPr="00EC4F6E">
        <w:rPr>
          <w:rFonts w:ascii="Times New Roman" w:hAnsi="Times New Roman"/>
          <w:i/>
          <w:sz w:val="28"/>
          <w:szCs w:val="28"/>
        </w:rPr>
        <w:t>ры</w:t>
      </w:r>
      <w:r w:rsidR="003179D1" w:rsidRPr="00EC4F6E">
        <w:rPr>
          <w:rFonts w:ascii="Times New Roman" w:hAnsi="Times New Roman"/>
          <w:i/>
          <w:sz w:val="28"/>
          <w:szCs w:val="28"/>
        </w:rPr>
        <w:t xml:space="preserve"> А. Тучков, Г. Маслов, А. </w:t>
      </w:r>
      <w:r w:rsidR="0041343A" w:rsidRPr="00EC4F6E">
        <w:rPr>
          <w:rFonts w:ascii="Times New Roman" w:hAnsi="Times New Roman"/>
          <w:i/>
          <w:sz w:val="28"/>
          <w:szCs w:val="28"/>
        </w:rPr>
        <w:t xml:space="preserve">Семенова, </w:t>
      </w:r>
      <w:r w:rsidR="0040796E" w:rsidRPr="00EC4F6E">
        <w:rPr>
          <w:rFonts w:ascii="Times New Roman" w:hAnsi="Times New Roman"/>
          <w:i/>
          <w:sz w:val="28"/>
          <w:szCs w:val="28"/>
        </w:rPr>
        <w:t xml:space="preserve">М. Будникова, Л. Гракова. </w:t>
      </w:r>
      <w:r w:rsidR="003179D1" w:rsidRPr="00EC4F6E">
        <w:rPr>
          <w:rFonts w:ascii="Times New Roman" w:hAnsi="Times New Roman"/>
          <w:i/>
          <w:sz w:val="28"/>
          <w:szCs w:val="28"/>
        </w:rPr>
        <w:t>Художник кукол В. </w:t>
      </w:r>
      <w:r w:rsidR="0041343A" w:rsidRPr="00EC4F6E">
        <w:rPr>
          <w:rFonts w:ascii="Times New Roman" w:hAnsi="Times New Roman"/>
          <w:i/>
          <w:sz w:val="28"/>
          <w:szCs w:val="28"/>
        </w:rPr>
        <w:t>Пермяков</w:t>
      </w:r>
      <w:r w:rsidR="0040796E" w:rsidRPr="00EC4F6E">
        <w:rPr>
          <w:rFonts w:ascii="Times New Roman" w:hAnsi="Times New Roman"/>
          <w:i/>
          <w:sz w:val="28"/>
          <w:szCs w:val="28"/>
        </w:rPr>
        <w:t>.</w:t>
      </w:r>
      <w:r w:rsidR="0041343A" w:rsidRPr="00EC4F6E">
        <w:rPr>
          <w:rFonts w:ascii="Times New Roman" w:hAnsi="Times New Roman"/>
          <w:i/>
          <w:sz w:val="28"/>
          <w:szCs w:val="28"/>
        </w:rPr>
        <w:t xml:space="preserve"> Художник Б. Недоспасов</w:t>
      </w:r>
      <w:r w:rsidR="0040796E" w:rsidRPr="00EC4F6E">
        <w:rPr>
          <w:rFonts w:ascii="Times New Roman" w:hAnsi="Times New Roman"/>
          <w:i/>
          <w:sz w:val="28"/>
          <w:szCs w:val="28"/>
        </w:rPr>
        <w:t xml:space="preserve">. </w:t>
      </w:r>
      <w:r w:rsidR="00F11CEC" w:rsidRPr="00EC4F6E">
        <w:rPr>
          <w:rFonts w:ascii="Times New Roman" w:hAnsi="Times New Roman"/>
          <w:i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41343A" w:rsidRPr="00EC4F6E">
        <w:rPr>
          <w:rFonts w:ascii="Times New Roman" w:hAnsi="Times New Roman"/>
          <w:i/>
          <w:sz w:val="28"/>
          <w:szCs w:val="28"/>
        </w:rPr>
        <w:t>р А. Кирилловский</w:t>
      </w:r>
      <w:r w:rsidR="0040796E" w:rsidRPr="00EC4F6E">
        <w:rPr>
          <w:rFonts w:ascii="Times New Roman" w:hAnsi="Times New Roman"/>
          <w:i/>
          <w:sz w:val="28"/>
          <w:szCs w:val="28"/>
        </w:rPr>
        <w:t>.</w:t>
      </w:r>
    </w:p>
    <w:p w:rsidR="0040796E" w:rsidRPr="00EC4F6E" w:rsidRDefault="0040796E" w:rsidP="004079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51. </w:t>
      </w:r>
      <w:r w:rsidR="00BD3317" w:rsidRPr="00EC4F6E">
        <w:rPr>
          <w:rFonts w:ascii="Times New Roman" w:hAnsi="Times New Roman"/>
          <w:b/>
          <w:sz w:val="28"/>
          <w:szCs w:val="28"/>
        </w:rPr>
        <w:t>Бугов,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Бог, сатана и другие. / М. Бугов. – Советская Кубань. – 1964. – 6 мая.</w:t>
      </w:r>
    </w:p>
    <w:p w:rsidR="00BD3317" w:rsidRPr="00EC4F6E" w:rsidRDefault="007E1E3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с</w:t>
      </w:r>
      <w:r w:rsidR="00BD3317" w:rsidRPr="00EC4F6E">
        <w:rPr>
          <w:rFonts w:ascii="Times New Roman" w:hAnsi="Times New Roman"/>
          <w:i/>
          <w:sz w:val="28"/>
          <w:szCs w:val="28"/>
        </w:rPr>
        <w:t>атирическ</w:t>
      </w:r>
      <w:r w:rsidRPr="00EC4F6E">
        <w:rPr>
          <w:rFonts w:ascii="Times New Roman" w:hAnsi="Times New Roman"/>
          <w:i/>
          <w:sz w:val="28"/>
          <w:szCs w:val="28"/>
        </w:rPr>
        <w:t>ую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комеди</w:t>
      </w:r>
      <w:r w:rsidRPr="00EC4F6E">
        <w:rPr>
          <w:rFonts w:ascii="Times New Roman" w:hAnsi="Times New Roman"/>
          <w:i/>
          <w:sz w:val="28"/>
          <w:szCs w:val="28"/>
        </w:rPr>
        <w:t>ю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«Божественная трагедия» в постановке А. Кирилловского</w:t>
      </w:r>
      <w:r w:rsidR="00BD3317" w:rsidRPr="00EC4F6E">
        <w:rPr>
          <w:rFonts w:ascii="Times New Roman" w:hAnsi="Times New Roman"/>
          <w:i/>
          <w:sz w:val="28"/>
          <w:szCs w:val="28"/>
        </w:rPr>
        <w:t>.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Спектакль создали </w:t>
      </w:r>
      <w:r w:rsidRPr="00EC4F6E">
        <w:rPr>
          <w:rFonts w:ascii="Times New Roman" w:hAnsi="Times New Roman"/>
          <w:i/>
          <w:sz w:val="28"/>
          <w:szCs w:val="28"/>
        </w:rPr>
        <w:t>художники-скульпторы В. Пе</w:t>
      </w:r>
      <w:r w:rsidR="003179D1" w:rsidRPr="00EC4F6E">
        <w:rPr>
          <w:rFonts w:ascii="Times New Roman" w:hAnsi="Times New Roman"/>
          <w:i/>
          <w:sz w:val="28"/>
          <w:szCs w:val="28"/>
        </w:rPr>
        <w:t>рмяков, О. Мальцев; художник Б. </w:t>
      </w:r>
      <w:r w:rsidRPr="00EC4F6E">
        <w:rPr>
          <w:rFonts w:ascii="Times New Roman" w:hAnsi="Times New Roman"/>
          <w:i/>
          <w:sz w:val="28"/>
          <w:szCs w:val="28"/>
        </w:rPr>
        <w:t xml:space="preserve">Недоспасов; 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в нем заняты </w:t>
      </w:r>
      <w:r w:rsidRPr="00EC4F6E">
        <w:rPr>
          <w:rFonts w:ascii="Times New Roman" w:hAnsi="Times New Roman"/>
          <w:i/>
          <w:sz w:val="28"/>
          <w:szCs w:val="28"/>
        </w:rPr>
        <w:t xml:space="preserve">артисты Ю. Саратовский, </w:t>
      </w:r>
      <w:r w:rsidR="000C1FA9" w:rsidRPr="00EC4F6E">
        <w:rPr>
          <w:rFonts w:ascii="Times New Roman" w:hAnsi="Times New Roman"/>
          <w:i/>
          <w:sz w:val="28"/>
          <w:szCs w:val="28"/>
        </w:rPr>
        <w:t>Г. Маслов, Н. Зайцева, П. Трубенков, А. Семенова, А. Тучков.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52.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Кирилловский,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 путешествуют / А. Кирилловский // Комсомолец Кубани. – 1964. – 26 июля.</w:t>
      </w:r>
    </w:p>
    <w:p w:rsidR="00BD3317" w:rsidRPr="00EC4F6E" w:rsidRDefault="001B399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гастрольной деятельности театра.</w:t>
      </w:r>
    </w:p>
    <w:p w:rsidR="001B3995" w:rsidRPr="00EC4F6E" w:rsidRDefault="001B399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53.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Петрик, Е. Н.</w:t>
      </w:r>
      <w:r w:rsidR="008D4A1E" w:rsidRPr="00EC4F6E">
        <w:rPr>
          <w:rFonts w:ascii="Times New Roman" w:hAnsi="Times New Roman"/>
          <w:sz w:val="28"/>
          <w:szCs w:val="28"/>
        </w:rPr>
        <w:t xml:space="preserve"> Ждем в</w:t>
      </w:r>
      <w:r w:rsidR="00BD3317" w:rsidRPr="00EC4F6E">
        <w:rPr>
          <w:rFonts w:ascii="Times New Roman" w:hAnsi="Times New Roman"/>
          <w:sz w:val="28"/>
          <w:szCs w:val="28"/>
        </w:rPr>
        <w:t>ас, юные зрители [сегодня открытие сезона краевого театра кукол] / Е. Н. Петрик // Комсомолец Кубани. – 1964. – 11 окт.</w:t>
      </w:r>
    </w:p>
    <w:p w:rsidR="00BD3317" w:rsidRPr="00EC4F6E" w:rsidRDefault="004527D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Директор театра рассказывает о достижениях коллектива: </w:t>
      </w:r>
      <w:r w:rsidR="001B3995" w:rsidRPr="00EC4F6E">
        <w:rPr>
          <w:rFonts w:ascii="Times New Roman" w:hAnsi="Times New Roman"/>
          <w:i/>
          <w:sz w:val="28"/>
          <w:szCs w:val="28"/>
        </w:rPr>
        <w:t>«</w:t>
      </w:r>
      <w:r w:rsidR="0071022F" w:rsidRPr="00EC4F6E">
        <w:rPr>
          <w:rFonts w:ascii="Times New Roman" w:hAnsi="Times New Roman"/>
          <w:i/>
          <w:sz w:val="28"/>
          <w:szCs w:val="28"/>
        </w:rPr>
        <w:t>В реперту</w:t>
      </w:r>
      <w:r w:rsidR="008D4A1E" w:rsidRPr="00EC4F6E">
        <w:rPr>
          <w:rFonts w:ascii="Times New Roman" w:hAnsi="Times New Roman"/>
          <w:i/>
          <w:sz w:val="28"/>
          <w:szCs w:val="28"/>
        </w:rPr>
        <w:t>аре театра появились пьесы «Таня</w:t>
      </w:r>
      <w:r w:rsidR="0071022F" w:rsidRPr="00EC4F6E">
        <w:rPr>
          <w:rFonts w:ascii="Times New Roman" w:hAnsi="Times New Roman"/>
          <w:i/>
          <w:sz w:val="28"/>
          <w:szCs w:val="28"/>
        </w:rPr>
        <w:t xml:space="preserve"> Сорока» В. Каверина и А. Николаева, «Сказка о потерянном времени» Е. Шварца, «Вредный ви</w:t>
      </w:r>
      <w:r w:rsidR="008D4A1E" w:rsidRPr="00EC4F6E">
        <w:rPr>
          <w:rFonts w:ascii="Times New Roman" w:hAnsi="Times New Roman"/>
          <w:i/>
          <w:sz w:val="28"/>
          <w:szCs w:val="28"/>
        </w:rPr>
        <w:t>тамин» Ю. Елисеева, «Волшебник И</w:t>
      </w:r>
      <w:r w:rsidR="0071022F" w:rsidRPr="00EC4F6E">
        <w:rPr>
          <w:rFonts w:ascii="Times New Roman" w:hAnsi="Times New Roman"/>
          <w:i/>
          <w:sz w:val="28"/>
          <w:szCs w:val="28"/>
        </w:rPr>
        <w:t xml:space="preserve">зумрудного города» А. Волкова, «Окно и Лошадь» И. Мальнар, «Божественная трагедия» Кирилловского. Свой новый сезон </w:t>
      </w:r>
      <w:r w:rsidR="0071022F" w:rsidRPr="00EC4F6E">
        <w:rPr>
          <w:rFonts w:ascii="Times New Roman" w:hAnsi="Times New Roman"/>
          <w:i/>
          <w:sz w:val="28"/>
          <w:szCs w:val="28"/>
        </w:rPr>
        <w:lastRenderedPageBreak/>
        <w:t>театр открывает пьесой Г. Янушевской и Я. Вилковского «Тигренок Петрик».</w:t>
      </w:r>
      <w:r w:rsidR="001B3995" w:rsidRPr="00EC4F6E">
        <w:rPr>
          <w:rFonts w:ascii="Times New Roman" w:hAnsi="Times New Roman"/>
          <w:i/>
          <w:sz w:val="28"/>
          <w:szCs w:val="28"/>
        </w:rPr>
        <w:t xml:space="preserve"> К ноябрьским праздникам театр покажет героический спектакль по повести Гайдара «Военная та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йна» (инсценировка В. Лебедевой </w:t>
      </w:r>
      <w:r w:rsidR="001B3995" w:rsidRPr="00EC4F6E">
        <w:rPr>
          <w:rFonts w:ascii="Times New Roman" w:hAnsi="Times New Roman"/>
          <w:i/>
          <w:sz w:val="28"/>
          <w:szCs w:val="28"/>
        </w:rPr>
        <w:t>и А. Кири</w:t>
      </w:r>
      <w:r w:rsidR="008D4A1E" w:rsidRPr="00EC4F6E">
        <w:rPr>
          <w:rFonts w:ascii="Times New Roman" w:hAnsi="Times New Roman"/>
          <w:i/>
          <w:sz w:val="28"/>
          <w:szCs w:val="28"/>
        </w:rPr>
        <w:t>лловского)</w:t>
      </w:r>
      <w:r w:rsidR="001B3995" w:rsidRPr="00EC4F6E">
        <w:rPr>
          <w:rFonts w:ascii="Times New Roman" w:hAnsi="Times New Roman"/>
          <w:i/>
          <w:sz w:val="28"/>
          <w:szCs w:val="28"/>
        </w:rPr>
        <w:t xml:space="preserve">. Радостным событием будет постановка замечательной сказки А. Гераскиной «В стране невыученных уроков». </w:t>
      </w:r>
    </w:p>
    <w:p w:rsidR="0071022F" w:rsidRPr="00EC4F6E" w:rsidRDefault="0071022F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54. </w:t>
      </w:r>
      <w:r w:rsidR="00BD3317" w:rsidRPr="00EC4F6E">
        <w:rPr>
          <w:rFonts w:ascii="Times New Roman" w:hAnsi="Times New Roman"/>
          <w:b/>
          <w:sz w:val="28"/>
          <w:szCs w:val="28"/>
        </w:rPr>
        <w:t>Ластовкин, Ю.</w:t>
      </w:r>
      <w:r w:rsidR="00BD3317" w:rsidRPr="00EC4F6E">
        <w:rPr>
          <w:rFonts w:ascii="Times New Roman" w:hAnsi="Times New Roman"/>
          <w:sz w:val="28"/>
          <w:szCs w:val="28"/>
        </w:rPr>
        <w:t xml:space="preserve"> Когда оживает сказка… [репортаж из краевого театра кукол] / Ю. Ластовкин // Комсомолец Кубани. – 1964. – 13 окт.</w:t>
      </w:r>
    </w:p>
    <w:p w:rsidR="004C4A6D" w:rsidRPr="00EC4F6E" w:rsidRDefault="004C4A6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премьерном спектакле «Тигренок Петрик». Отзывы о спектакле воспитанников Краснодарской школы-интерната № 2.</w:t>
      </w:r>
    </w:p>
    <w:p w:rsidR="00BD3317" w:rsidRPr="00EC4F6E" w:rsidRDefault="004C4A6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фотографиях: сцена из спектакля «Тигренок Петрик». Первые зрители.</w:t>
      </w:r>
    </w:p>
    <w:p w:rsidR="004C4A6D" w:rsidRPr="00EC4F6E" w:rsidRDefault="004C4A6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55. </w:t>
      </w:r>
      <w:r w:rsidR="00BD3317" w:rsidRPr="00EC4F6E">
        <w:rPr>
          <w:rFonts w:ascii="Times New Roman" w:hAnsi="Times New Roman"/>
          <w:b/>
          <w:sz w:val="28"/>
          <w:szCs w:val="28"/>
        </w:rPr>
        <w:t>Яковлев,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Мальчишкам</w:t>
      </w:r>
      <w:r w:rsidR="00C51222" w:rsidRPr="00EC4F6E">
        <w:rPr>
          <w:rFonts w:ascii="Times New Roman" w:hAnsi="Times New Roman"/>
          <w:sz w:val="28"/>
          <w:szCs w:val="28"/>
        </w:rPr>
        <w:t xml:space="preserve"> – о храбром мальчишке / А. Яков</w:t>
      </w:r>
      <w:r w:rsidR="00BD3317" w:rsidRPr="00EC4F6E">
        <w:rPr>
          <w:rFonts w:ascii="Times New Roman" w:hAnsi="Times New Roman"/>
          <w:sz w:val="28"/>
          <w:szCs w:val="28"/>
        </w:rPr>
        <w:t>лев // Советская Кубань. – 1965. – 14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«Военная тайна» по книге А. Гайдара.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56. </w:t>
      </w:r>
      <w:r w:rsidR="00BD3317" w:rsidRPr="00EC4F6E">
        <w:rPr>
          <w:rFonts w:ascii="Times New Roman" w:hAnsi="Times New Roman"/>
          <w:b/>
          <w:sz w:val="28"/>
          <w:szCs w:val="28"/>
        </w:rPr>
        <w:t>Бондаренко, В.</w:t>
      </w:r>
      <w:r w:rsidR="00AC73E2" w:rsidRPr="00EC4F6E">
        <w:rPr>
          <w:rFonts w:ascii="Times New Roman" w:hAnsi="Times New Roman"/>
          <w:sz w:val="28"/>
          <w:szCs w:val="28"/>
        </w:rPr>
        <w:t xml:space="preserve"> Счастливого пути</w:t>
      </w:r>
      <w:r w:rsidR="008D4A1E" w:rsidRPr="00EC4F6E">
        <w:rPr>
          <w:rFonts w:ascii="Times New Roman" w:hAnsi="Times New Roman"/>
          <w:sz w:val="28"/>
          <w:szCs w:val="28"/>
        </w:rPr>
        <w:t>,</w:t>
      </w:r>
      <w:r w:rsidR="00AC73E2" w:rsidRPr="00EC4F6E">
        <w:rPr>
          <w:rFonts w:ascii="Times New Roman" w:hAnsi="Times New Roman"/>
          <w:sz w:val="28"/>
          <w:szCs w:val="28"/>
        </w:rPr>
        <w:t xml:space="preserve"> «Слон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нок» / В. Бондаренко // Комсомолец Кубани. – 1965. – 10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премьере спектакля «</w:t>
      </w:r>
      <w:r w:rsidR="00AC73E2" w:rsidRPr="00EC4F6E">
        <w:rPr>
          <w:rFonts w:ascii="Times New Roman" w:hAnsi="Times New Roman"/>
          <w:i/>
          <w:sz w:val="28"/>
          <w:szCs w:val="28"/>
        </w:rPr>
        <w:t>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нок».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57. </w:t>
      </w:r>
      <w:r w:rsidR="00BD3317" w:rsidRPr="00EC4F6E">
        <w:rPr>
          <w:rFonts w:ascii="Times New Roman" w:hAnsi="Times New Roman"/>
          <w:b/>
          <w:sz w:val="28"/>
          <w:szCs w:val="28"/>
        </w:rPr>
        <w:t>Бондаренко, В.</w:t>
      </w:r>
      <w:r w:rsidR="00BD3317" w:rsidRPr="00EC4F6E">
        <w:rPr>
          <w:rFonts w:ascii="Times New Roman" w:hAnsi="Times New Roman"/>
          <w:sz w:val="28"/>
          <w:szCs w:val="28"/>
        </w:rPr>
        <w:t xml:space="preserve"> Тайна рождения куклы / В. Бондаренко // Советская Кубань. – 1966. – 23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работе театрального производственного цеха.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58.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Кирилюк,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Мудрость сказки / Л. Кирилюк // Комсомолец Кубани. – 1967. – 24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премьерном спектакле «Иван и царь».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59. </w:t>
      </w:r>
      <w:r w:rsidR="00BD3317" w:rsidRPr="00EC4F6E">
        <w:rPr>
          <w:rFonts w:ascii="Times New Roman" w:hAnsi="Times New Roman"/>
          <w:b/>
          <w:sz w:val="28"/>
          <w:szCs w:val="28"/>
        </w:rPr>
        <w:t>Лисовский,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Подарок детворе / А. Лисовский // Советская Кубань. – 1967. – 25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спектакль «Иван и царь»</w:t>
      </w:r>
      <w:r w:rsidR="002E0766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60.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Кирилловский, А.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 – детям / А. Кирилловский // Советская Кубань. – 1969. – 7 дек.</w:t>
      </w:r>
    </w:p>
    <w:p w:rsidR="00866762" w:rsidRPr="00EC4F6E" w:rsidRDefault="0086676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Статья </w:t>
      </w:r>
      <w:r w:rsidR="009D1176" w:rsidRPr="00EC4F6E">
        <w:rPr>
          <w:rFonts w:ascii="Times New Roman" w:hAnsi="Times New Roman"/>
          <w:i/>
          <w:sz w:val="28"/>
          <w:szCs w:val="28"/>
        </w:rPr>
        <w:t xml:space="preserve">главного режиссера </w:t>
      </w:r>
      <w:r w:rsidRPr="00EC4F6E">
        <w:rPr>
          <w:rFonts w:ascii="Times New Roman" w:hAnsi="Times New Roman"/>
          <w:i/>
          <w:sz w:val="28"/>
          <w:szCs w:val="28"/>
        </w:rPr>
        <w:t>посвящена 50-летию с момента начала организации советск</w:t>
      </w:r>
      <w:r w:rsidR="00D52C2E" w:rsidRPr="00EC4F6E">
        <w:rPr>
          <w:rFonts w:ascii="Times New Roman" w:hAnsi="Times New Roman"/>
          <w:i/>
          <w:sz w:val="28"/>
          <w:szCs w:val="28"/>
        </w:rPr>
        <w:t>их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</w:t>
      </w:r>
      <w:r w:rsidR="00D52C2E" w:rsidRPr="00EC4F6E">
        <w:rPr>
          <w:rFonts w:ascii="Times New Roman" w:hAnsi="Times New Roman"/>
          <w:i/>
          <w:sz w:val="28"/>
          <w:szCs w:val="28"/>
        </w:rPr>
        <w:t>ов</w:t>
      </w:r>
      <w:r w:rsidRPr="00EC4F6E">
        <w:rPr>
          <w:rFonts w:ascii="Times New Roman" w:hAnsi="Times New Roman"/>
          <w:i/>
          <w:sz w:val="28"/>
          <w:szCs w:val="28"/>
        </w:rPr>
        <w:t xml:space="preserve"> для детей (театры по всей стране начали </w:t>
      </w:r>
      <w:r w:rsidR="005A018E" w:rsidRPr="00EC4F6E">
        <w:rPr>
          <w:rFonts w:ascii="Times New Roman" w:hAnsi="Times New Roman"/>
          <w:i/>
          <w:sz w:val="28"/>
          <w:szCs w:val="28"/>
        </w:rPr>
        <w:t xml:space="preserve">массово </w:t>
      </w:r>
      <w:r w:rsidRPr="00EC4F6E">
        <w:rPr>
          <w:rFonts w:ascii="Times New Roman" w:hAnsi="Times New Roman"/>
          <w:i/>
          <w:sz w:val="28"/>
          <w:szCs w:val="28"/>
        </w:rPr>
        <w:t>создаваться на основе резолюции Первого Всероссийского съезда по внешкольному образованию. Май, 1919 г.) и 30-летней деятельности Краснодарского краевого театра</w:t>
      </w:r>
      <w:r w:rsidR="009D1176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 xml:space="preserve">(1939). </w:t>
      </w:r>
    </w:p>
    <w:p w:rsidR="00362F77" w:rsidRPr="00EC4F6E" w:rsidRDefault="00362F7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«Первым директором театра, организованног</w:t>
      </w:r>
      <w:r w:rsidR="009D1176" w:rsidRPr="00EC4F6E">
        <w:rPr>
          <w:rFonts w:ascii="Times New Roman" w:hAnsi="Times New Roman"/>
          <w:i/>
          <w:sz w:val="28"/>
          <w:szCs w:val="28"/>
        </w:rPr>
        <w:t>о в 1939 году, был Алексей Леон</w:t>
      </w:r>
      <w:r w:rsidRPr="00EC4F6E">
        <w:rPr>
          <w:rFonts w:ascii="Times New Roman" w:hAnsi="Times New Roman"/>
          <w:i/>
          <w:sz w:val="28"/>
          <w:szCs w:val="28"/>
        </w:rPr>
        <w:t xml:space="preserve">тьевич Коверко, ныне работающий в театре оперетты. «Было </w:t>
      </w:r>
      <w:r w:rsidRPr="00EC4F6E">
        <w:rPr>
          <w:rFonts w:ascii="Times New Roman" w:hAnsi="Times New Roman"/>
          <w:i/>
          <w:sz w:val="28"/>
          <w:szCs w:val="28"/>
        </w:rPr>
        <w:lastRenderedPageBreak/>
        <w:t>очень интересно, все открывали заново, – рассказывает Алексей Леонтьевич, – но в то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же время и очень трудно. Не было своего помещения, транспорта, цехов – куклы изготовляли сами актеры. А актеров было всего три человека и несколько ребятишек из детдома».</w:t>
      </w:r>
    </w:p>
    <w:p w:rsidR="00362F77" w:rsidRPr="00EC4F6E" w:rsidRDefault="00362F7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Чтобы проследить дальнейшее развитие нашего театра, откроем справочник «Театр кукол СССР» 1962 года: «Краснодарский краевой театр кукол. Стационар. Актеров – 7, количество спектаклей в 1960 г. – 454»</w:t>
      </w:r>
      <w:r w:rsidR="009D1176" w:rsidRPr="00EC4F6E">
        <w:rPr>
          <w:rFonts w:ascii="Times New Roman" w:hAnsi="Times New Roman"/>
          <w:i/>
          <w:sz w:val="28"/>
          <w:szCs w:val="28"/>
        </w:rPr>
        <w:t xml:space="preserve">. </w:t>
      </w:r>
      <w:r w:rsidRPr="00EC4F6E">
        <w:rPr>
          <w:rFonts w:ascii="Times New Roman" w:hAnsi="Times New Roman"/>
          <w:i/>
          <w:sz w:val="28"/>
          <w:szCs w:val="28"/>
        </w:rPr>
        <w:t xml:space="preserve">А вот цифры 1969 года: «Актеров – 24, свой транспорт в количестве шести единиц. </w:t>
      </w:r>
      <w:r w:rsidR="009D1176" w:rsidRPr="00EC4F6E">
        <w:rPr>
          <w:rFonts w:ascii="Times New Roman" w:hAnsi="Times New Roman"/>
          <w:i/>
          <w:sz w:val="28"/>
          <w:szCs w:val="28"/>
        </w:rPr>
        <w:t>За год театр показывает более 1300 спектаклей, обслуживая около полмиллиона зрителей».</w:t>
      </w:r>
    </w:p>
    <w:p w:rsidR="002D1B10" w:rsidRPr="00EC4F6E" w:rsidRDefault="002D1B1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настоящее время театр располагает высококвалифицированными актерскими кадрами с большим опытом работы. Это В.В. Моргунов</w:t>
      </w:r>
      <w:r w:rsidR="00226BBC" w:rsidRPr="00EC4F6E">
        <w:rPr>
          <w:rFonts w:ascii="Times New Roman" w:hAnsi="Times New Roman"/>
          <w:i/>
          <w:sz w:val="28"/>
          <w:szCs w:val="28"/>
        </w:rPr>
        <w:t xml:space="preserve"> – заслуженный артист Северо-Осетинской АССР</w:t>
      </w:r>
      <w:r w:rsidRPr="00EC4F6E">
        <w:rPr>
          <w:rFonts w:ascii="Times New Roman" w:hAnsi="Times New Roman"/>
          <w:i/>
          <w:sz w:val="28"/>
          <w:szCs w:val="28"/>
        </w:rPr>
        <w:t>, Ю.П. Саратовский, А.Н. Астахова, И.А. Епифанцева. Рядом с ними трудятся талантливые молодые актеры Г. Маслов, В. Тубельский, Э. Райкова, В. Тушканов, С. Перегудова и другие.</w:t>
      </w:r>
    </w:p>
    <w:p w:rsidR="002D1B10" w:rsidRPr="00EC4F6E" w:rsidRDefault="002D1B1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Успешной работе актеров способствуют замечательные умельцы, изготавливающие куклы: скульптор – А.И. Девит, конструктор кукол – В. Нижник и другие энтузиасты».</w:t>
      </w:r>
    </w:p>
    <w:p w:rsidR="00BD3317" w:rsidRPr="00EC4F6E" w:rsidRDefault="00D91B2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снимке сцена из спектакля «Военная тайна».</w:t>
      </w:r>
    </w:p>
    <w:p w:rsidR="00C57972" w:rsidRPr="00EC4F6E" w:rsidRDefault="00C5797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1970-е годы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61. </w:t>
      </w:r>
      <w:r w:rsidR="00BD3317" w:rsidRPr="00EC4F6E">
        <w:rPr>
          <w:rFonts w:ascii="Times New Roman" w:hAnsi="Times New Roman"/>
          <w:b/>
          <w:sz w:val="28"/>
          <w:szCs w:val="28"/>
        </w:rPr>
        <w:t>Указ Президиума Верховного Совета РСФСР о присвоении поч</w:t>
      </w:r>
      <w:r w:rsidR="00532F7E" w:rsidRPr="00EC4F6E">
        <w:rPr>
          <w:rFonts w:ascii="Times New Roman" w:hAnsi="Times New Roman"/>
          <w:b/>
          <w:sz w:val="28"/>
          <w:szCs w:val="28"/>
        </w:rPr>
        <w:t>е</w:t>
      </w:r>
      <w:r w:rsidR="00BD3317" w:rsidRPr="00EC4F6E">
        <w:rPr>
          <w:rFonts w:ascii="Times New Roman" w:hAnsi="Times New Roman"/>
          <w:b/>
          <w:sz w:val="28"/>
          <w:szCs w:val="28"/>
        </w:rPr>
        <w:t>тного звания заслуженного артиста РСФСР Саратовскому Ю.П. – артисту Краснодарского театра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// Ведомости Верховного Совета РСФСР. – 1971. – № 22 (660). – С. 365.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62. </w:t>
      </w:r>
      <w:r w:rsidR="00BD3317" w:rsidRPr="00EC4F6E">
        <w:rPr>
          <w:rFonts w:ascii="Times New Roman" w:hAnsi="Times New Roman"/>
          <w:b/>
          <w:sz w:val="28"/>
          <w:szCs w:val="28"/>
        </w:rPr>
        <w:t>Балакирев,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Войти в мир сказки / Л. Балакирев // Комсомолец Кубани. – 1971. – 28 сент.</w:t>
      </w:r>
    </w:p>
    <w:p w:rsidR="00BD3317" w:rsidRPr="00EC4F6E" w:rsidRDefault="007978C9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Заведующий литературно-педагогической частью театра рассказывает об итогах летней гастрольной деятельности труппы в пионерских лагерях Черноморского побережья края.</w:t>
      </w:r>
    </w:p>
    <w:p w:rsidR="007978C9" w:rsidRPr="00EC4F6E" w:rsidRDefault="007978C9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Дана информация о </w:t>
      </w:r>
      <w:r w:rsidR="00375C6A" w:rsidRPr="00EC4F6E">
        <w:rPr>
          <w:rFonts w:ascii="Times New Roman" w:hAnsi="Times New Roman"/>
          <w:i/>
          <w:sz w:val="28"/>
          <w:szCs w:val="28"/>
        </w:rPr>
        <w:t xml:space="preserve">репертуаре театра и подготовке новых </w:t>
      </w:r>
      <w:r w:rsidRPr="00EC4F6E">
        <w:rPr>
          <w:rFonts w:ascii="Times New Roman" w:hAnsi="Times New Roman"/>
          <w:i/>
          <w:sz w:val="28"/>
          <w:szCs w:val="28"/>
        </w:rPr>
        <w:t>спектакл</w:t>
      </w:r>
      <w:r w:rsidR="008D4A1E" w:rsidRPr="00EC4F6E">
        <w:rPr>
          <w:rFonts w:ascii="Times New Roman" w:hAnsi="Times New Roman"/>
          <w:i/>
          <w:sz w:val="28"/>
          <w:szCs w:val="28"/>
        </w:rPr>
        <w:t>ей</w:t>
      </w:r>
      <w:r w:rsidR="00375C6A" w:rsidRPr="00EC4F6E">
        <w:rPr>
          <w:rFonts w:ascii="Times New Roman" w:hAnsi="Times New Roman"/>
          <w:i/>
          <w:sz w:val="28"/>
          <w:szCs w:val="28"/>
        </w:rPr>
        <w:t xml:space="preserve">: «Приключение Буратино» </w:t>
      </w:r>
      <w:r w:rsidR="00F10D8B" w:rsidRPr="00EC4F6E">
        <w:rPr>
          <w:rFonts w:ascii="Times New Roman" w:hAnsi="Times New Roman"/>
          <w:i/>
          <w:sz w:val="28"/>
          <w:szCs w:val="28"/>
        </w:rPr>
        <w:t>(реж. А. Кирилловский)</w:t>
      </w:r>
      <w:r w:rsidR="00375C6A" w:rsidRPr="00EC4F6E">
        <w:rPr>
          <w:rFonts w:ascii="Times New Roman" w:hAnsi="Times New Roman"/>
          <w:i/>
          <w:sz w:val="28"/>
          <w:szCs w:val="28"/>
        </w:rPr>
        <w:t xml:space="preserve">, «Гасан, искатель счастья» </w:t>
      </w:r>
      <w:r w:rsidR="003A600C" w:rsidRPr="00EC4F6E">
        <w:rPr>
          <w:rFonts w:ascii="Times New Roman" w:hAnsi="Times New Roman"/>
          <w:i/>
          <w:sz w:val="28"/>
          <w:szCs w:val="28"/>
        </w:rPr>
        <w:t xml:space="preserve">по пьесе Е. Сперанского </w:t>
      </w:r>
      <w:r w:rsidR="003179D1" w:rsidRPr="00EC4F6E">
        <w:rPr>
          <w:rFonts w:ascii="Times New Roman" w:hAnsi="Times New Roman"/>
          <w:i/>
          <w:sz w:val="28"/>
          <w:szCs w:val="28"/>
        </w:rPr>
        <w:t>(реж. А. </w:t>
      </w:r>
      <w:r w:rsidR="00375C6A" w:rsidRPr="00EC4F6E">
        <w:rPr>
          <w:rFonts w:ascii="Times New Roman" w:hAnsi="Times New Roman"/>
          <w:i/>
          <w:sz w:val="28"/>
          <w:szCs w:val="28"/>
        </w:rPr>
        <w:t>Тучков, худ. В. Пермяков)</w:t>
      </w:r>
      <w:r w:rsidR="003179D1" w:rsidRPr="00EC4F6E">
        <w:rPr>
          <w:rFonts w:ascii="Times New Roman" w:hAnsi="Times New Roman"/>
          <w:i/>
          <w:sz w:val="28"/>
          <w:szCs w:val="28"/>
        </w:rPr>
        <w:t>, «Кот в сапогах» по пьесе С. </w:t>
      </w:r>
      <w:r w:rsidR="00F10D8B" w:rsidRPr="00EC4F6E">
        <w:rPr>
          <w:rFonts w:ascii="Times New Roman" w:hAnsi="Times New Roman"/>
          <w:i/>
          <w:sz w:val="28"/>
          <w:szCs w:val="28"/>
        </w:rPr>
        <w:t>Прокофьевой, «Сабля кома</w:t>
      </w:r>
      <w:r w:rsidR="003179D1" w:rsidRPr="00EC4F6E">
        <w:rPr>
          <w:rFonts w:ascii="Times New Roman" w:hAnsi="Times New Roman"/>
          <w:i/>
          <w:sz w:val="28"/>
          <w:szCs w:val="28"/>
        </w:rPr>
        <w:t>ндира» (худ. С. Иванов, реж. А. </w:t>
      </w:r>
      <w:r w:rsidR="00F10D8B" w:rsidRPr="00EC4F6E">
        <w:rPr>
          <w:rFonts w:ascii="Times New Roman" w:hAnsi="Times New Roman"/>
          <w:i/>
          <w:sz w:val="28"/>
          <w:szCs w:val="28"/>
        </w:rPr>
        <w:t>Кирилловский по пьесе А. Антокольского)</w:t>
      </w:r>
      <w:r w:rsidR="00897F9A" w:rsidRPr="00EC4F6E">
        <w:rPr>
          <w:rFonts w:ascii="Times New Roman" w:hAnsi="Times New Roman"/>
          <w:i/>
          <w:sz w:val="28"/>
          <w:szCs w:val="28"/>
        </w:rPr>
        <w:t>.</w:t>
      </w:r>
    </w:p>
    <w:p w:rsidR="00897F9A" w:rsidRPr="00EC4F6E" w:rsidRDefault="00897F9A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63.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Кирилюк, Л.</w:t>
      </w:r>
      <w:r w:rsidR="00BD3317" w:rsidRPr="00EC4F6E">
        <w:rPr>
          <w:rFonts w:ascii="Times New Roman" w:hAnsi="Times New Roman"/>
          <w:sz w:val="28"/>
          <w:szCs w:val="28"/>
        </w:rPr>
        <w:t xml:space="preserve"> У кукол новоселье / Л. Кирилюк // Комсомолец Кубани. – 1972. – 25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64. </w:t>
      </w:r>
      <w:r w:rsidR="00BD3317" w:rsidRPr="00EC4F6E">
        <w:rPr>
          <w:rFonts w:ascii="Times New Roman" w:hAnsi="Times New Roman"/>
          <w:b/>
          <w:sz w:val="28"/>
          <w:szCs w:val="28"/>
        </w:rPr>
        <w:t>Новоселье театра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1972. – 26 февр.</w:t>
      </w:r>
    </w:p>
    <w:p w:rsidR="00BD3317" w:rsidRPr="00EC4F6E" w:rsidRDefault="00E00C5F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Статья посвящена открытию </w:t>
      </w:r>
      <w:r w:rsidR="0074130C" w:rsidRPr="00EC4F6E">
        <w:rPr>
          <w:rFonts w:ascii="Times New Roman" w:hAnsi="Times New Roman"/>
          <w:i/>
          <w:sz w:val="28"/>
          <w:szCs w:val="28"/>
        </w:rPr>
        <w:t xml:space="preserve">специально построенного для </w:t>
      </w:r>
      <w:r w:rsidR="000A5117" w:rsidRPr="00EC4F6E">
        <w:rPr>
          <w:rFonts w:ascii="Times New Roman" w:hAnsi="Times New Roman"/>
          <w:i/>
          <w:sz w:val="28"/>
          <w:szCs w:val="28"/>
        </w:rPr>
        <w:t>Краснодарского краевого театра кукол</w:t>
      </w:r>
      <w:r w:rsidR="0074130C" w:rsidRPr="00EC4F6E">
        <w:rPr>
          <w:rFonts w:ascii="Times New Roman" w:hAnsi="Times New Roman"/>
          <w:i/>
          <w:sz w:val="28"/>
          <w:szCs w:val="28"/>
        </w:rPr>
        <w:t xml:space="preserve"> здания</w:t>
      </w:r>
      <w:r w:rsidR="000A5117" w:rsidRPr="00EC4F6E">
        <w:rPr>
          <w:rFonts w:ascii="Times New Roman" w:hAnsi="Times New Roman"/>
          <w:i/>
          <w:sz w:val="28"/>
          <w:szCs w:val="28"/>
        </w:rPr>
        <w:t>. Перечислен творчески</w:t>
      </w:r>
      <w:r w:rsidR="00F11CEC" w:rsidRPr="00EC4F6E">
        <w:rPr>
          <w:rFonts w:ascii="Times New Roman" w:hAnsi="Times New Roman"/>
          <w:i/>
          <w:sz w:val="28"/>
          <w:szCs w:val="28"/>
        </w:rPr>
        <w:t>й состав театра: главный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0A5117" w:rsidRPr="00EC4F6E">
        <w:rPr>
          <w:rFonts w:ascii="Times New Roman" w:hAnsi="Times New Roman"/>
          <w:i/>
          <w:sz w:val="28"/>
          <w:szCs w:val="28"/>
        </w:rPr>
        <w:t>р А. Кирилловский, заслуженные артисты РСФСР В. Покулевский, Ю. Саратовский, артисты В. Моргунов, Т Приходчен</w:t>
      </w:r>
      <w:r w:rsidR="003179D1" w:rsidRPr="00EC4F6E">
        <w:rPr>
          <w:rFonts w:ascii="Times New Roman" w:hAnsi="Times New Roman"/>
          <w:i/>
          <w:sz w:val="28"/>
          <w:szCs w:val="28"/>
        </w:rPr>
        <w:t>ко, В. Зайченко, Э. Райкова, Н. </w:t>
      </w:r>
      <w:r w:rsidR="000A5117" w:rsidRPr="00EC4F6E">
        <w:rPr>
          <w:rFonts w:ascii="Times New Roman" w:hAnsi="Times New Roman"/>
          <w:i/>
          <w:sz w:val="28"/>
          <w:szCs w:val="28"/>
        </w:rPr>
        <w:t xml:space="preserve">Полянская, А. Тучков. </w:t>
      </w:r>
      <w:r w:rsidR="008453CF" w:rsidRPr="00EC4F6E">
        <w:rPr>
          <w:rFonts w:ascii="Times New Roman" w:hAnsi="Times New Roman"/>
          <w:i/>
          <w:sz w:val="28"/>
          <w:szCs w:val="28"/>
        </w:rPr>
        <w:t>На фото: фойе театра кукол.</w:t>
      </w:r>
    </w:p>
    <w:p w:rsidR="008453CF" w:rsidRPr="00EC4F6E" w:rsidRDefault="008453C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65. </w:t>
      </w:r>
      <w:r w:rsidR="00BD3317" w:rsidRPr="00EC4F6E">
        <w:rPr>
          <w:rFonts w:ascii="Times New Roman" w:hAnsi="Times New Roman"/>
          <w:b/>
          <w:sz w:val="28"/>
          <w:szCs w:val="28"/>
        </w:rPr>
        <w:t>Театр для детей</w:t>
      </w:r>
      <w:r w:rsidR="00BD3317" w:rsidRPr="00EC4F6E">
        <w:rPr>
          <w:rFonts w:ascii="Times New Roman" w:hAnsi="Times New Roman"/>
          <w:sz w:val="28"/>
          <w:szCs w:val="28"/>
        </w:rPr>
        <w:t xml:space="preserve"> // Учительская газета. – 1972. – 7 марта</w:t>
      </w:r>
      <w:r w:rsidR="0074130C"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Первое представление в новом здании краевого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66. </w:t>
      </w:r>
      <w:r w:rsidR="00BD3317" w:rsidRPr="00EC4F6E">
        <w:rPr>
          <w:rFonts w:ascii="Times New Roman" w:hAnsi="Times New Roman"/>
          <w:b/>
          <w:sz w:val="28"/>
          <w:szCs w:val="28"/>
        </w:rPr>
        <w:t>Балакирев, Л.</w:t>
      </w:r>
      <w:r w:rsidR="00BD3317" w:rsidRPr="00EC4F6E">
        <w:rPr>
          <w:rFonts w:ascii="Times New Roman" w:hAnsi="Times New Roman"/>
          <w:sz w:val="28"/>
          <w:szCs w:val="28"/>
        </w:rPr>
        <w:t xml:space="preserve"> «Мечта командира». [Спектакль краевого театра кукол] / Л. Балакирев // Комсомолец Кубани. – 1972. – 20 мая.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67. </w:t>
      </w:r>
      <w:r w:rsidR="00BD3317" w:rsidRPr="00EC4F6E">
        <w:rPr>
          <w:rFonts w:ascii="Times New Roman" w:hAnsi="Times New Roman"/>
          <w:b/>
          <w:sz w:val="28"/>
          <w:szCs w:val="28"/>
        </w:rPr>
        <w:t>Ветрова,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 ваших детей // Советская Кубань. – 1972. – 20 дек.</w:t>
      </w:r>
    </w:p>
    <w:p w:rsidR="008440F4" w:rsidRPr="00EC4F6E" w:rsidRDefault="008440F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Говоря о роли театра в жизни детей, автор пишет: «Главный режиссер театра А.А. Кирилловский так определяет назначение театра кукол: </w:t>
      </w:r>
    </w:p>
    <w:p w:rsidR="008440F4" w:rsidRPr="00EC4F6E" w:rsidRDefault="008440F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– Если школа, помимо большой воспитательной работы, призвана, прежде всего, давать сумму знаний, то театр, такой, как наш, должен всецело содействовать формированию личности ребенка».</w:t>
      </w:r>
    </w:p>
    <w:p w:rsidR="008440F4" w:rsidRPr="00EC4F6E" w:rsidRDefault="008440F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И в этих словах большой смысл. Чем раньше искусство начинает оказывать </w:t>
      </w:r>
      <w:r w:rsidR="00C27EE8" w:rsidRPr="00EC4F6E">
        <w:rPr>
          <w:rFonts w:ascii="Times New Roman" w:hAnsi="Times New Roman"/>
          <w:i/>
          <w:sz w:val="28"/>
          <w:szCs w:val="28"/>
        </w:rPr>
        <w:t>свое благотворное влияние на человека, тем больше открывается возможностей для этого человека стать всесторонне развитым, внутренне богатым. Таким образом, театр кукол совершенно самостоятельно выполняет большую воспитательную миссию».</w:t>
      </w:r>
    </w:p>
    <w:p w:rsidR="00C27EE8" w:rsidRPr="00EC4F6E" w:rsidRDefault="00C27EE8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Далее включена информация о деятельности мастерских театра, в том числе главного художника В. Пермякова.</w:t>
      </w:r>
    </w:p>
    <w:p w:rsidR="00C27EE8" w:rsidRPr="00EC4F6E" w:rsidRDefault="00C27EE8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68. </w:t>
      </w:r>
      <w:r w:rsidR="00BD3317" w:rsidRPr="00EC4F6E">
        <w:rPr>
          <w:rFonts w:ascii="Times New Roman" w:hAnsi="Times New Roman"/>
          <w:b/>
          <w:sz w:val="28"/>
          <w:szCs w:val="28"/>
        </w:rPr>
        <w:t>Зубатова, И.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Про цыпленка и его друзей / И. Зубатова // Комсомолец Кубани. – 1972. – 28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Спектакль Краснодарского театра кукол «Я – цыпленок, ты 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– </w:t>
      </w:r>
      <w:r w:rsidRPr="00EC4F6E">
        <w:rPr>
          <w:rFonts w:ascii="Times New Roman" w:hAnsi="Times New Roman"/>
          <w:i/>
          <w:sz w:val="28"/>
          <w:szCs w:val="28"/>
        </w:rPr>
        <w:t>цыпленок» по пьесе украинских драматургов Г. Усач</w:t>
      </w:r>
      <w:r w:rsidR="0074130C" w:rsidRPr="00EC4F6E">
        <w:rPr>
          <w:rFonts w:ascii="Times New Roman" w:hAnsi="Times New Roman"/>
          <w:i/>
          <w:sz w:val="28"/>
          <w:szCs w:val="28"/>
        </w:rPr>
        <w:t>а</w:t>
      </w:r>
      <w:r w:rsidR="003179D1" w:rsidRPr="00EC4F6E">
        <w:rPr>
          <w:rFonts w:ascii="Times New Roman" w:hAnsi="Times New Roman"/>
          <w:i/>
          <w:sz w:val="28"/>
          <w:szCs w:val="28"/>
        </w:rPr>
        <w:t xml:space="preserve"> и Б. </w:t>
      </w:r>
      <w:r w:rsidRPr="00EC4F6E">
        <w:rPr>
          <w:rFonts w:ascii="Times New Roman" w:hAnsi="Times New Roman"/>
          <w:i/>
          <w:sz w:val="28"/>
          <w:szCs w:val="28"/>
        </w:rPr>
        <w:t>Чеповецкого.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69.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Кириловский,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Актриса – «волшебница» / А. Кирилловский // Советская Кубань. – 1973. – 25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А.Н. Астаховой – актрисе Краснодарского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70. </w:t>
      </w:r>
      <w:r w:rsidR="00BD3317" w:rsidRPr="00EC4F6E">
        <w:rPr>
          <w:rFonts w:ascii="Times New Roman" w:hAnsi="Times New Roman"/>
          <w:b/>
          <w:sz w:val="28"/>
          <w:szCs w:val="28"/>
        </w:rPr>
        <w:t>У кукол нет каникул</w:t>
      </w:r>
      <w:r w:rsidR="00BD3317" w:rsidRPr="00EC4F6E">
        <w:rPr>
          <w:rFonts w:ascii="Times New Roman" w:hAnsi="Times New Roman"/>
          <w:sz w:val="28"/>
          <w:szCs w:val="28"/>
        </w:rPr>
        <w:t xml:space="preserve"> // Черноморская здравница. – 1973. – 26 авг.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присуждении Краснодарскому театру кукол диплома </w:t>
      </w:r>
      <w:r w:rsidRPr="00EC4F6E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EC4F6E">
        <w:rPr>
          <w:rFonts w:ascii="Times New Roman" w:hAnsi="Times New Roman"/>
          <w:i/>
          <w:sz w:val="28"/>
          <w:szCs w:val="28"/>
        </w:rPr>
        <w:t xml:space="preserve"> степени Всесоюзного смотра работы театров для детей, посвящ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нного 50-летию Всесоюзной пионерской организации им. Ленина.</w:t>
      </w: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71.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Назарова, Л. </w:t>
      </w:r>
      <w:r w:rsidR="00BD3317" w:rsidRPr="00EC4F6E">
        <w:rPr>
          <w:rFonts w:ascii="Times New Roman" w:hAnsi="Times New Roman"/>
          <w:sz w:val="28"/>
          <w:szCs w:val="28"/>
        </w:rPr>
        <w:t>Диплом краснодарцам // Комсомолец Кубани. – 1973. – 5 сент.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Д</w:t>
      </w:r>
      <w:r w:rsidR="008D4A1E" w:rsidRPr="00EC4F6E">
        <w:rPr>
          <w:rFonts w:ascii="Times New Roman" w:hAnsi="Times New Roman"/>
          <w:i/>
          <w:sz w:val="28"/>
          <w:szCs w:val="28"/>
        </w:rPr>
        <w:t>ипломом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EC4F6E">
        <w:rPr>
          <w:rFonts w:ascii="Times New Roman" w:hAnsi="Times New Roman"/>
          <w:i/>
          <w:sz w:val="28"/>
          <w:szCs w:val="28"/>
        </w:rPr>
        <w:t xml:space="preserve"> степени награжден Краснодарский</w:t>
      </w:r>
      <w:r w:rsidR="00CB3AEA" w:rsidRPr="00EC4F6E">
        <w:rPr>
          <w:rFonts w:ascii="Times New Roman" w:hAnsi="Times New Roman"/>
          <w:i/>
          <w:sz w:val="28"/>
          <w:szCs w:val="28"/>
        </w:rPr>
        <w:t xml:space="preserve"> театр кукол за спектакль «Мечта</w:t>
      </w:r>
      <w:r w:rsidRPr="00EC4F6E">
        <w:rPr>
          <w:rFonts w:ascii="Times New Roman" w:hAnsi="Times New Roman"/>
          <w:i/>
          <w:sz w:val="28"/>
          <w:szCs w:val="28"/>
        </w:rPr>
        <w:t xml:space="preserve"> командира» на Всесоюзном смотре детских театров.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72. </w:t>
      </w:r>
      <w:r w:rsidR="00BD3317" w:rsidRPr="00EC4F6E">
        <w:rPr>
          <w:rFonts w:ascii="Times New Roman" w:hAnsi="Times New Roman"/>
          <w:b/>
          <w:sz w:val="28"/>
          <w:szCs w:val="28"/>
        </w:rPr>
        <w:t>Хитарова,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Для малышей и взрослых театр [Краснодарский театр кукол на гастролях] / А. Хитарова // Комсомолец Кубани. – 1973. – 26 сент.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73. </w:t>
      </w:r>
      <w:r w:rsidR="00BD3317" w:rsidRPr="00EC4F6E">
        <w:rPr>
          <w:rFonts w:ascii="Times New Roman" w:hAnsi="Times New Roman"/>
          <w:b/>
          <w:sz w:val="28"/>
          <w:szCs w:val="28"/>
        </w:rPr>
        <w:t>Лейко,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Премьера в театре кукол / Л. Лейко // Советская Кубань. – 1973. – 29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«Новогодние приключения доктора Айболита</w:t>
      </w:r>
      <w:r w:rsidR="006548BD" w:rsidRPr="00EC4F6E">
        <w:rPr>
          <w:rFonts w:ascii="Times New Roman" w:hAnsi="Times New Roman"/>
          <w:i/>
          <w:sz w:val="28"/>
          <w:szCs w:val="28"/>
        </w:rPr>
        <w:t>» по пьесе</w:t>
      </w:r>
      <w:r w:rsidRPr="00EC4F6E">
        <w:rPr>
          <w:rFonts w:ascii="Times New Roman" w:hAnsi="Times New Roman"/>
          <w:i/>
          <w:sz w:val="28"/>
          <w:szCs w:val="28"/>
        </w:rPr>
        <w:t xml:space="preserve"> А. Табак.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74. </w:t>
      </w:r>
      <w:r w:rsidR="00BD3317" w:rsidRPr="00EC4F6E">
        <w:rPr>
          <w:rFonts w:ascii="Times New Roman" w:hAnsi="Times New Roman"/>
          <w:b/>
          <w:sz w:val="28"/>
          <w:szCs w:val="28"/>
        </w:rPr>
        <w:t>Патрикеева, И.</w:t>
      </w:r>
      <w:r w:rsidR="00BD3317" w:rsidRPr="00EC4F6E">
        <w:rPr>
          <w:rFonts w:ascii="Times New Roman" w:hAnsi="Times New Roman"/>
          <w:sz w:val="28"/>
          <w:szCs w:val="28"/>
        </w:rPr>
        <w:t xml:space="preserve"> В этом доме / И. Патрикеева // Театр</w:t>
      </w:r>
      <w:r w:rsidR="00A20592" w:rsidRPr="00EC4F6E">
        <w:rPr>
          <w:rFonts w:ascii="Times New Roman" w:hAnsi="Times New Roman"/>
          <w:sz w:val="28"/>
          <w:szCs w:val="28"/>
        </w:rPr>
        <w:t>альная жизнь</w:t>
      </w:r>
      <w:r w:rsidR="00BD3317" w:rsidRPr="00EC4F6E">
        <w:rPr>
          <w:rFonts w:ascii="Times New Roman" w:hAnsi="Times New Roman"/>
          <w:sz w:val="28"/>
          <w:szCs w:val="28"/>
        </w:rPr>
        <w:t>. – 1974. – № 18. – С. 27</w:t>
      </w:r>
      <w:r w:rsidR="00AE7527" w:rsidRPr="00EC4F6E">
        <w:rPr>
          <w:rFonts w:ascii="Times New Roman" w:hAnsi="Times New Roman"/>
          <w:sz w:val="28"/>
          <w:szCs w:val="28"/>
        </w:rPr>
        <w:t>.</w:t>
      </w:r>
    </w:p>
    <w:p w:rsidR="00AE7527" w:rsidRPr="00EC4F6E" w:rsidRDefault="009626CE" w:rsidP="001675F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создании главным режиссером театра А. Кирилловским героико-романтического репертуара. </w:t>
      </w:r>
      <w:r w:rsidR="008D4A1E" w:rsidRPr="00EC4F6E">
        <w:rPr>
          <w:rFonts w:ascii="Times New Roman" w:hAnsi="Times New Roman"/>
          <w:i/>
          <w:sz w:val="28"/>
          <w:szCs w:val="28"/>
        </w:rPr>
        <w:t>Это спектакли</w:t>
      </w:r>
      <w:r w:rsidRPr="00EC4F6E">
        <w:rPr>
          <w:rFonts w:ascii="Times New Roman" w:hAnsi="Times New Roman"/>
          <w:i/>
          <w:sz w:val="28"/>
          <w:szCs w:val="28"/>
        </w:rPr>
        <w:t xml:space="preserve"> «Военная тайна» (инсценировка О. Лебедевой, А. Кирилловского), «Мечта командира» по А. Антокольскому, «Чинчраквела» по «Сказке о храбром Кикиле» Г. Нахуцрешвили.</w:t>
      </w:r>
      <w:r w:rsidR="008D4A1E" w:rsidRPr="00EC4F6E">
        <w:rPr>
          <w:rFonts w:ascii="Times New Roman" w:hAnsi="Times New Roman"/>
          <w:i/>
          <w:sz w:val="28"/>
          <w:szCs w:val="28"/>
        </w:rPr>
        <w:t xml:space="preserve"> Также анализируются спектакль</w:t>
      </w:r>
      <w:r w:rsidR="001675F2" w:rsidRPr="00EC4F6E">
        <w:rPr>
          <w:rFonts w:ascii="Times New Roman" w:hAnsi="Times New Roman"/>
          <w:i/>
          <w:sz w:val="28"/>
          <w:szCs w:val="28"/>
        </w:rPr>
        <w:t xml:space="preserve"> для взрослых</w:t>
      </w:r>
      <w:r w:rsidRPr="00EC4F6E">
        <w:rPr>
          <w:rFonts w:ascii="Times New Roman" w:hAnsi="Times New Roman"/>
          <w:i/>
          <w:sz w:val="28"/>
          <w:szCs w:val="28"/>
        </w:rPr>
        <w:t xml:space="preserve"> «Потоп отменяется»</w:t>
      </w:r>
      <w:r w:rsidR="001675F2" w:rsidRPr="00EC4F6E">
        <w:rPr>
          <w:rFonts w:ascii="Times New Roman" w:hAnsi="Times New Roman"/>
          <w:i/>
          <w:sz w:val="28"/>
          <w:szCs w:val="28"/>
        </w:rPr>
        <w:t xml:space="preserve"> и для самых маленьких «Чебурашка и его друзья».</w:t>
      </w:r>
    </w:p>
    <w:p w:rsidR="001675F2" w:rsidRPr="00EC4F6E" w:rsidRDefault="001675F2" w:rsidP="001675F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Говоря о творческих достижениях театра, автор статьи резюмирует</w:t>
      </w:r>
      <w:r w:rsidR="008D4A1E" w:rsidRPr="00EC4F6E">
        <w:rPr>
          <w:rFonts w:ascii="Times New Roman" w:hAnsi="Times New Roman"/>
          <w:i/>
          <w:sz w:val="28"/>
          <w:szCs w:val="28"/>
        </w:rPr>
        <w:t>:</w:t>
      </w:r>
      <w:r w:rsidRPr="00EC4F6E">
        <w:rPr>
          <w:rFonts w:ascii="Times New Roman" w:hAnsi="Times New Roman"/>
          <w:i/>
          <w:sz w:val="28"/>
          <w:szCs w:val="28"/>
        </w:rPr>
        <w:t xml:space="preserve"> «В этом доме настойчиво и умело, исп</w:t>
      </w:r>
      <w:r w:rsidR="002D07C9" w:rsidRPr="00EC4F6E">
        <w:rPr>
          <w:rFonts w:ascii="Times New Roman" w:hAnsi="Times New Roman"/>
          <w:i/>
          <w:sz w:val="28"/>
          <w:szCs w:val="28"/>
        </w:rPr>
        <w:t>одволь воспитывают в детях хоро</w:t>
      </w:r>
      <w:r w:rsidRPr="00EC4F6E">
        <w:rPr>
          <w:rFonts w:ascii="Times New Roman" w:hAnsi="Times New Roman"/>
          <w:i/>
          <w:sz w:val="28"/>
          <w:szCs w:val="28"/>
        </w:rPr>
        <w:t>шие качества, такие, как чувство солидарности, верность в дружбе, любовь к правде. В зрителях, пришедших в этот дом, стремятся с малых лет пробудить романтические черты</w:t>
      </w:r>
      <w:r w:rsidR="002D07C9" w:rsidRPr="00EC4F6E">
        <w:rPr>
          <w:rFonts w:ascii="Times New Roman" w:hAnsi="Times New Roman"/>
          <w:i/>
          <w:sz w:val="28"/>
          <w:szCs w:val="28"/>
        </w:rPr>
        <w:t>, способность восхищаться подвигом и мечтать о нем. И это достойно всяческой похвалы».</w:t>
      </w:r>
    </w:p>
    <w:p w:rsidR="00BD3317" w:rsidRDefault="00AE752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снимке: А. Кирилловский на репетиции.</w:t>
      </w:r>
    </w:p>
    <w:p w:rsidR="00706D91" w:rsidRPr="00EC4F6E" w:rsidRDefault="00706D91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75. </w:t>
      </w:r>
      <w:r w:rsidR="00BD3317" w:rsidRPr="00EC4F6E">
        <w:rPr>
          <w:rFonts w:ascii="Times New Roman" w:hAnsi="Times New Roman"/>
          <w:b/>
          <w:sz w:val="28"/>
          <w:szCs w:val="28"/>
        </w:rPr>
        <w:t>Ломоносов, А.</w:t>
      </w:r>
      <w:r w:rsidR="008D4A1E" w:rsidRPr="00EC4F6E">
        <w:rPr>
          <w:rFonts w:ascii="Times New Roman" w:hAnsi="Times New Roman"/>
          <w:sz w:val="28"/>
          <w:szCs w:val="28"/>
        </w:rPr>
        <w:t xml:space="preserve"> Л</w:t>
      </w:r>
      <w:r w:rsidR="00BD3317" w:rsidRPr="00EC4F6E">
        <w:rPr>
          <w:rFonts w:ascii="Times New Roman" w:hAnsi="Times New Roman"/>
          <w:sz w:val="28"/>
          <w:szCs w:val="28"/>
        </w:rPr>
        <w:t>юди и куклы // А. Ломоносов // Советская Кубань. – 1974. – 25 янв.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«Потоп отменяется» по «Божественной комедии</w:t>
      </w:r>
      <w:r w:rsidR="006548BD" w:rsidRPr="00EC4F6E">
        <w:rPr>
          <w:rFonts w:ascii="Times New Roman" w:hAnsi="Times New Roman"/>
          <w:i/>
          <w:sz w:val="28"/>
          <w:szCs w:val="28"/>
        </w:rPr>
        <w:t>»</w:t>
      </w:r>
      <w:r w:rsidRPr="00EC4F6E">
        <w:rPr>
          <w:rFonts w:ascii="Times New Roman" w:hAnsi="Times New Roman"/>
          <w:i/>
          <w:sz w:val="28"/>
          <w:szCs w:val="28"/>
        </w:rPr>
        <w:t xml:space="preserve"> И. Штока.</w:t>
      </w:r>
    </w:p>
    <w:p w:rsidR="00A97A16" w:rsidRPr="00EC4F6E" w:rsidRDefault="00A97A1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76. </w:t>
      </w:r>
      <w:r w:rsidR="00A97A16" w:rsidRPr="00EC4F6E">
        <w:rPr>
          <w:rFonts w:ascii="Times New Roman" w:hAnsi="Times New Roman"/>
          <w:b/>
          <w:sz w:val="28"/>
          <w:szCs w:val="28"/>
        </w:rPr>
        <w:t>Зубков, Ю.</w:t>
      </w:r>
      <w:r w:rsidR="00A97A16" w:rsidRPr="00EC4F6E">
        <w:rPr>
          <w:rFonts w:ascii="Times New Roman" w:hAnsi="Times New Roman"/>
          <w:sz w:val="28"/>
          <w:szCs w:val="28"/>
        </w:rPr>
        <w:t xml:space="preserve"> На пути к своей афише / Зубков, Ю. // Литературная Россия. – 1974. – 1 марта. – С. 17.</w:t>
      </w:r>
    </w:p>
    <w:p w:rsidR="00A97A16" w:rsidRPr="00EC4F6E" w:rsidRDefault="00A97A16" w:rsidP="00A9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обширную статью, посвящ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 xml:space="preserve">нную современному театральному искусству, включена информация о Краснодарском театре кукол и его спектакле «Потоп </w:t>
      </w:r>
      <w:r w:rsidR="005D0299" w:rsidRPr="00EC4F6E">
        <w:rPr>
          <w:rFonts w:ascii="Times New Roman" w:hAnsi="Times New Roman"/>
          <w:i/>
          <w:sz w:val="28"/>
          <w:szCs w:val="28"/>
        </w:rPr>
        <w:t>отменяется» в постановке А. Кир</w:t>
      </w:r>
      <w:r w:rsidRPr="00EC4F6E">
        <w:rPr>
          <w:rFonts w:ascii="Times New Roman" w:hAnsi="Times New Roman"/>
          <w:i/>
          <w:sz w:val="28"/>
          <w:szCs w:val="28"/>
        </w:rPr>
        <w:t>илловского.</w:t>
      </w:r>
    </w:p>
    <w:p w:rsidR="00A97A16" w:rsidRPr="00EC4F6E" w:rsidRDefault="00A97A16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77. </w:t>
      </w:r>
      <w:r w:rsidR="00BD3317" w:rsidRPr="00EC4F6E">
        <w:rPr>
          <w:rFonts w:ascii="Times New Roman" w:hAnsi="Times New Roman"/>
          <w:b/>
          <w:sz w:val="28"/>
          <w:szCs w:val="28"/>
        </w:rPr>
        <w:t>Пономарев,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«Голубая жемчужина» / А. Пономарев // Комсомолец Кубани. – 1974. – 2 мая.</w:t>
      </w:r>
    </w:p>
    <w:p w:rsidR="00BD3317" w:rsidRPr="00EC4F6E" w:rsidRDefault="0059577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 xml:space="preserve">Пьеса 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чехословацкого драматурга </w:t>
      </w:r>
      <w:r w:rsidR="006548BD" w:rsidRPr="00EC4F6E">
        <w:rPr>
          <w:rFonts w:ascii="Times New Roman" w:hAnsi="Times New Roman"/>
          <w:i/>
          <w:sz w:val="28"/>
          <w:szCs w:val="28"/>
        </w:rPr>
        <w:t xml:space="preserve">В. </w:t>
      </w:r>
      <w:r w:rsidR="00BD3317" w:rsidRPr="00EC4F6E">
        <w:rPr>
          <w:rFonts w:ascii="Times New Roman" w:hAnsi="Times New Roman"/>
          <w:i/>
          <w:sz w:val="28"/>
          <w:szCs w:val="28"/>
        </w:rPr>
        <w:t>Цибулка на сцене Краснодарского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78. </w:t>
      </w:r>
      <w:r w:rsidR="00BD3317" w:rsidRPr="00EC4F6E">
        <w:rPr>
          <w:rFonts w:ascii="Times New Roman" w:hAnsi="Times New Roman"/>
          <w:b/>
          <w:sz w:val="28"/>
          <w:szCs w:val="28"/>
        </w:rPr>
        <w:t>Лейко,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Для юного зрителя. / Л. Лейко // Комсомолец Кубани. – 1974. – 24 мая.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премьере спектакля «Не буду просить прощения».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79. </w:t>
      </w:r>
      <w:r w:rsidR="00BD3317" w:rsidRPr="00EC4F6E">
        <w:rPr>
          <w:rFonts w:ascii="Times New Roman" w:hAnsi="Times New Roman"/>
          <w:b/>
          <w:sz w:val="28"/>
          <w:szCs w:val="28"/>
        </w:rPr>
        <w:t>Кудрявцева, Г.</w:t>
      </w:r>
      <w:r w:rsidR="00BD3317" w:rsidRPr="00EC4F6E">
        <w:rPr>
          <w:rFonts w:ascii="Times New Roman" w:hAnsi="Times New Roman"/>
          <w:sz w:val="28"/>
          <w:szCs w:val="28"/>
        </w:rPr>
        <w:t xml:space="preserve"> Два часа поэзии / Г. Кудрявцева // Комсомолец Кубани. – 1974. – 5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</w:t>
      </w:r>
      <w:r w:rsidR="00C51222" w:rsidRPr="00EC4F6E">
        <w:rPr>
          <w:rFonts w:ascii="Times New Roman" w:hAnsi="Times New Roman"/>
          <w:i/>
          <w:sz w:val="28"/>
          <w:szCs w:val="28"/>
        </w:rPr>
        <w:t xml:space="preserve">поэтической </w:t>
      </w:r>
      <w:r w:rsidRPr="00EC4F6E">
        <w:rPr>
          <w:rFonts w:ascii="Times New Roman" w:hAnsi="Times New Roman"/>
          <w:i/>
          <w:sz w:val="28"/>
          <w:szCs w:val="28"/>
        </w:rPr>
        <w:t>композиции, созданной Краснодарским театром кукол к пушкинскому юбилею.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80. </w:t>
      </w:r>
      <w:r w:rsidR="00BD3317" w:rsidRPr="00EC4F6E">
        <w:rPr>
          <w:rFonts w:ascii="Times New Roman" w:hAnsi="Times New Roman"/>
          <w:b/>
          <w:sz w:val="28"/>
          <w:szCs w:val="28"/>
        </w:rPr>
        <w:t>Марченко, Ю.</w:t>
      </w:r>
      <w:r w:rsidR="00BD3317" w:rsidRPr="00EC4F6E">
        <w:rPr>
          <w:rFonts w:ascii="Times New Roman" w:hAnsi="Times New Roman"/>
          <w:sz w:val="28"/>
          <w:szCs w:val="28"/>
        </w:rPr>
        <w:t xml:space="preserve"> Ждем своего критика / Ю. Марченко // Советская культура. – 1974. – 16 июля. – С. 3</w:t>
      </w:r>
      <w:r w:rsidR="00E00C5F"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Письмо в редакцию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ра Краснодарского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81. </w:t>
      </w:r>
      <w:r w:rsidR="00BD3317" w:rsidRPr="00EC4F6E">
        <w:rPr>
          <w:rFonts w:ascii="Times New Roman" w:hAnsi="Times New Roman"/>
          <w:b/>
          <w:sz w:val="28"/>
          <w:szCs w:val="28"/>
        </w:rPr>
        <w:t>Назарова,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E00C5F" w:rsidRPr="00EC4F6E">
        <w:rPr>
          <w:rFonts w:ascii="Times New Roman" w:hAnsi="Times New Roman"/>
          <w:sz w:val="28"/>
          <w:szCs w:val="28"/>
        </w:rPr>
        <w:t>В гости приехали куклы / И. Наза</w:t>
      </w:r>
      <w:r w:rsidR="00BD3317" w:rsidRPr="00EC4F6E">
        <w:rPr>
          <w:rFonts w:ascii="Times New Roman" w:hAnsi="Times New Roman"/>
          <w:sz w:val="28"/>
          <w:szCs w:val="28"/>
        </w:rPr>
        <w:t>рова // Комсомолец Кубани. – 1974. – 6 авг.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гастрольных поездках театра в пионерские лагеря.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82. </w:t>
      </w:r>
      <w:r w:rsidR="001019F6" w:rsidRPr="00EC4F6E">
        <w:rPr>
          <w:rFonts w:ascii="Times New Roman" w:hAnsi="Times New Roman"/>
          <w:b/>
          <w:sz w:val="28"/>
          <w:szCs w:val="28"/>
        </w:rPr>
        <w:t>Бударе</w:t>
      </w:r>
      <w:r w:rsidR="00BD3317" w:rsidRPr="00EC4F6E">
        <w:rPr>
          <w:rFonts w:ascii="Times New Roman" w:hAnsi="Times New Roman"/>
          <w:b/>
          <w:sz w:val="28"/>
          <w:szCs w:val="28"/>
        </w:rPr>
        <w:t>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Как бабе-Яге помочь исправиться / Е. Бударева // Черноморская здравница. – 1974. – 24 авг.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спектаклях Краснодарского театра кукол.</w:t>
      </w: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83. </w:t>
      </w:r>
      <w:r w:rsidR="00BD3317" w:rsidRPr="00EC4F6E">
        <w:rPr>
          <w:rFonts w:ascii="Times New Roman" w:hAnsi="Times New Roman"/>
          <w:b/>
          <w:sz w:val="28"/>
          <w:szCs w:val="28"/>
        </w:rPr>
        <w:t>Шаулов, С.</w:t>
      </w:r>
      <w:r w:rsidR="00BD3317" w:rsidRPr="00EC4F6E">
        <w:rPr>
          <w:rFonts w:ascii="Times New Roman" w:hAnsi="Times New Roman"/>
          <w:sz w:val="28"/>
          <w:szCs w:val="28"/>
        </w:rPr>
        <w:t xml:space="preserve"> Детям и взрослым / С. Шаулов // Комсомолец Кубани. – 1974. – 2 окт.</w:t>
      </w:r>
    </w:p>
    <w:p w:rsidR="00BD3317" w:rsidRPr="00EC4F6E" w:rsidRDefault="00C27EE8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спектаклях юбилейного 30-го сезона театра: </w:t>
      </w:r>
      <w:r w:rsidR="00E15CD5" w:rsidRPr="00EC4F6E">
        <w:rPr>
          <w:rFonts w:ascii="Times New Roman" w:hAnsi="Times New Roman"/>
          <w:i/>
          <w:sz w:val="28"/>
          <w:szCs w:val="28"/>
        </w:rPr>
        <w:t>«Приключения</w:t>
      </w:r>
      <w:r w:rsidR="007B6561" w:rsidRPr="00EC4F6E">
        <w:rPr>
          <w:rFonts w:ascii="Times New Roman" w:hAnsi="Times New Roman"/>
          <w:i/>
          <w:sz w:val="28"/>
          <w:szCs w:val="28"/>
        </w:rPr>
        <w:t xml:space="preserve"> Бурати</w:t>
      </w:r>
      <w:r w:rsidR="00AC73E2" w:rsidRPr="00EC4F6E">
        <w:rPr>
          <w:rFonts w:ascii="Times New Roman" w:hAnsi="Times New Roman"/>
          <w:i/>
          <w:sz w:val="28"/>
          <w:szCs w:val="28"/>
        </w:rPr>
        <w:t>но» по пьесе Е. Борисова, «Слон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7B6561" w:rsidRPr="00EC4F6E">
        <w:rPr>
          <w:rFonts w:ascii="Times New Roman" w:hAnsi="Times New Roman"/>
          <w:i/>
          <w:sz w:val="28"/>
          <w:szCs w:val="28"/>
        </w:rPr>
        <w:t>нок» по сказке Р. Киплинга, «Чин</w:t>
      </w:r>
      <w:r w:rsidR="0059577B" w:rsidRPr="00EC4F6E">
        <w:rPr>
          <w:rFonts w:ascii="Times New Roman" w:hAnsi="Times New Roman"/>
          <w:i/>
          <w:sz w:val="28"/>
          <w:szCs w:val="28"/>
        </w:rPr>
        <w:t>ч</w:t>
      </w:r>
      <w:r w:rsidR="007B6561" w:rsidRPr="00EC4F6E">
        <w:rPr>
          <w:rFonts w:ascii="Times New Roman" w:hAnsi="Times New Roman"/>
          <w:i/>
          <w:sz w:val="28"/>
          <w:szCs w:val="28"/>
        </w:rPr>
        <w:t xml:space="preserve">раквелла», «Чебурашка и его друзья», «Отпуск крокодила Гены», </w:t>
      </w:r>
      <w:r w:rsidR="00A51262" w:rsidRPr="00EC4F6E">
        <w:rPr>
          <w:rFonts w:ascii="Times New Roman" w:hAnsi="Times New Roman"/>
          <w:i/>
          <w:sz w:val="28"/>
          <w:szCs w:val="28"/>
        </w:rPr>
        <w:t xml:space="preserve">«Военная тайна», «Мечта командира», </w:t>
      </w:r>
      <w:r w:rsidR="007B6561" w:rsidRPr="00EC4F6E">
        <w:rPr>
          <w:rFonts w:ascii="Times New Roman" w:hAnsi="Times New Roman"/>
          <w:i/>
          <w:sz w:val="28"/>
          <w:szCs w:val="28"/>
        </w:rPr>
        <w:t>премьерн</w:t>
      </w:r>
      <w:r w:rsidR="00A51262" w:rsidRPr="00EC4F6E">
        <w:rPr>
          <w:rFonts w:ascii="Times New Roman" w:hAnsi="Times New Roman"/>
          <w:i/>
          <w:sz w:val="28"/>
          <w:szCs w:val="28"/>
        </w:rPr>
        <w:t>ых</w:t>
      </w:r>
      <w:r w:rsidR="007B6561" w:rsidRPr="00EC4F6E">
        <w:rPr>
          <w:rFonts w:ascii="Times New Roman" w:hAnsi="Times New Roman"/>
          <w:i/>
          <w:sz w:val="28"/>
          <w:szCs w:val="28"/>
        </w:rPr>
        <w:t xml:space="preserve"> спектакл</w:t>
      </w:r>
      <w:r w:rsidR="00A51262" w:rsidRPr="00EC4F6E">
        <w:rPr>
          <w:rFonts w:ascii="Times New Roman" w:hAnsi="Times New Roman"/>
          <w:i/>
          <w:sz w:val="28"/>
          <w:szCs w:val="28"/>
        </w:rPr>
        <w:t>ях</w:t>
      </w:r>
      <w:r w:rsidR="007B6561" w:rsidRPr="00EC4F6E">
        <w:rPr>
          <w:rFonts w:ascii="Times New Roman" w:hAnsi="Times New Roman"/>
          <w:i/>
          <w:sz w:val="28"/>
          <w:szCs w:val="28"/>
        </w:rPr>
        <w:t xml:space="preserve"> «Никита Кожемяка и Змей Горыныч», «Королевская охота» (реж. А. Кирилловский, худ. В. Пермяков), «Лебединец-град»</w:t>
      </w:r>
      <w:r w:rsidR="00A51262" w:rsidRPr="00EC4F6E">
        <w:rPr>
          <w:rFonts w:ascii="Times New Roman" w:hAnsi="Times New Roman"/>
          <w:i/>
          <w:sz w:val="28"/>
          <w:szCs w:val="28"/>
        </w:rPr>
        <w:t>.</w:t>
      </w:r>
      <w:r w:rsidR="007B6561" w:rsidRPr="00EC4F6E">
        <w:rPr>
          <w:rFonts w:ascii="Times New Roman" w:hAnsi="Times New Roman"/>
          <w:i/>
          <w:sz w:val="28"/>
          <w:szCs w:val="28"/>
        </w:rPr>
        <w:t xml:space="preserve"> О репертуаре для взрослых: спектаклях «Потоп отменяется» (реж. А. Кирилловский) и «Яйцо графини Лекок» </w:t>
      </w:r>
      <w:r w:rsidR="005230C5" w:rsidRPr="00EC4F6E">
        <w:rPr>
          <w:rFonts w:ascii="Times New Roman" w:hAnsi="Times New Roman"/>
          <w:i/>
          <w:sz w:val="28"/>
          <w:szCs w:val="28"/>
        </w:rPr>
        <w:t>(«Граф Лекок и другие»)</w:t>
      </w:r>
      <w:r w:rsidR="007B6561" w:rsidRPr="00EC4F6E">
        <w:rPr>
          <w:rFonts w:ascii="Times New Roman" w:hAnsi="Times New Roman"/>
          <w:i/>
          <w:sz w:val="28"/>
          <w:szCs w:val="28"/>
        </w:rPr>
        <w:t>(реж. А. Тучков, худ</w:t>
      </w:r>
      <w:r w:rsidR="006548BD" w:rsidRPr="00EC4F6E">
        <w:rPr>
          <w:rFonts w:ascii="Times New Roman" w:hAnsi="Times New Roman"/>
          <w:i/>
          <w:sz w:val="28"/>
          <w:szCs w:val="28"/>
        </w:rPr>
        <w:t>.</w:t>
      </w:r>
      <w:r w:rsidR="007B6561" w:rsidRPr="00EC4F6E">
        <w:rPr>
          <w:rFonts w:ascii="Times New Roman" w:hAnsi="Times New Roman"/>
          <w:i/>
          <w:sz w:val="28"/>
          <w:szCs w:val="28"/>
        </w:rPr>
        <w:t xml:space="preserve"> В. Пермяков</w:t>
      </w:r>
      <w:r w:rsidR="00A51262" w:rsidRPr="00EC4F6E">
        <w:rPr>
          <w:rFonts w:ascii="Times New Roman" w:hAnsi="Times New Roman"/>
          <w:i/>
          <w:sz w:val="28"/>
          <w:szCs w:val="28"/>
        </w:rPr>
        <w:t>).</w:t>
      </w:r>
    </w:p>
    <w:p w:rsidR="00A51262" w:rsidRPr="00EC4F6E" w:rsidRDefault="00A5126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84.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Гастроли театра кукол / М. Мельницкая // Советская Кубань. – 1975. – 16 сент.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85. </w:t>
      </w:r>
      <w:r w:rsidR="00BD3317" w:rsidRPr="00EC4F6E">
        <w:rPr>
          <w:rFonts w:ascii="Times New Roman" w:hAnsi="Times New Roman"/>
          <w:b/>
          <w:sz w:val="28"/>
          <w:szCs w:val="28"/>
        </w:rPr>
        <w:t>Шаулов, С.</w:t>
      </w:r>
      <w:r w:rsidR="00BD3317" w:rsidRPr="00EC4F6E">
        <w:rPr>
          <w:rFonts w:ascii="Times New Roman" w:hAnsi="Times New Roman"/>
          <w:sz w:val="28"/>
          <w:szCs w:val="28"/>
        </w:rPr>
        <w:t xml:space="preserve"> Воспитывать доброту / С. Шаулов // Комсомолец Кубани. – 1975. – 10 дек.</w:t>
      </w:r>
    </w:p>
    <w:p w:rsidR="00BD3317" w:rsidRPr="00EC4F6E" w:rsidRDefault="005230C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Режиссер</w:t>
      </w:r>
      <w:r w:rsidR="00A51262" w:rsidRPr="00EC4F6E">
        <w:rPr>
          <w:rFonts w:ascii="Times New Roman" w:hAnsi="Times New Roman"/>
          <w:i/>
          <w:sz w:val="28"/>
          <w:szCs w:val="28"/>
        </w:rPr>
        <w:t xml:space="preserve"> А. Тучков</w:t>
      </w:r>
      <w:r w:rsidRPr="00EC4F6E">
        <w:rPr>
          <w:rFonts w:ascii="Times New Roman" w:hAnsi="Times New Roman"/>
          <w:i/>
          <w:sz w:val="28"/>
          <w:szCs w:val="28"/>
        </w:rPr>
        <w:t xml:space="preserve"> и </w:t>
      </w:r>
      <w:r w:rsidR="00A51262" w:rsidRPr="00EC4F6E">
        <w:rPr>
          <w:rFonts w:ascii="Times New Roman" w:hAnsi="Times New Roman"/>
          <w:i/>
          <w:sz w:val="28"/>
          <w:szCs w:val="28"/>
        </w:rPr>
        <w:t>зав. музыкальной часть</w:t>
      </w:r>
      <w:r w:rsidRPr="00EC4F6E">
        <w:rPr>
          <w:rFonts w:ascii="Times New Roman" w:hAnsi="Times New Roman"/>
          <w:i/>
          <w:sz w:val="28"/>
          <w:szCs w:val="28"/>
        </w:rPr>
        <w:t>ю</w:t>
      </w:r>
      <w:r w:rsidR="006548BD" w:rsidRPr="00EC4F6E">
        <w:rPr>
          <w:rFonts w:ascii="Times New Roman" w:hAnsi="Times New Roman"/>
          <w:i/>
          <w:sz w:val="28"/>
          <w:szCs w:val="28"/>
        </w:rPr>
        <w:t xml:space="preserve"> театра Н. </w:t>
      </w:r>
      <w:r w:rsidR="00A51262" w:rsidRPr="00EC4F6E">
        <w:rPr>
          <w:rFonts w:ascii="Times New Roman" w:hAnsi="Times New Roman"/>
          <w:i/>
          <w:sz w:val="28"/>
          <w:szCs w:val="28"/>
        </w:rPr>
        <w:t>Оралов</w:t>
      </w:r>
      <w:r w:rsidRPr="00EC4F6E">
        <w:rPr>
          <w:rFonts w:ascii="Times New Roman" w:hAnsi="Times New Roman"/>
          <w:i/>
          <w:sz w:val="28"/>
          <w:szCs w:val="28"/>
        </w:rPr>
        <w:t xml:space="preserve">а рассказали о готовящихся спектаклях: «Лошарик», «Три мушкетера», </w:t>
      </w:r>
      <w:r w:rsidRPr="00EC4F6E">
        <w:rPr>
          <w:rFonts w:ascii="Times New Roman" w:hAnsi="Times New Roman"/>
          <w:i/>
          <w:sz w:val="28"/>
          <w:szCs w:val="28"/>
        </w:rPr>
        <w:lastRenderedPageBreak/>
        <w:t>«Пятак и пятачок», «Лапоток», о новых спектаклях «Медвежонок Римтимти», «Солнечный луч».</w:t>
      </w:r>
    </w:p>
    <w:p w:rsidR="005230C5" w:rsidRPr="00EC4F6E" w:rsidRDefault="005230C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86. </w:t>
      </w:r>
      <w:r w:rsidR="00BD3317" w:rsidRPr="00EC4F6E">
        <w:rPr>
          <w:rFonts w:ascii="Times New Roman" w:hAnsi="Times New Roman"/>
          <w:b/>
          <w:sz w:val="28"/>
          <w:szCs w:val="28"/>
        </w:rPr>
        <w:t>Рублевская, Е.</w:t>
      </w:r>
      <w:r w:rsidR="00BD3317" w:rsidRPr="00EC4F6E">
        <w:rPr>
          <w:rFonts w:ascii="Times New Roman" w:hAnsi="Times New Roman"/>
          <w:sz w:val="28"/>
          <w:szCs w:val="28"/>
        </w:rPr>
        <w:t xml:space="preserve"> «Ч</w:t>
      </w:r>
      <w:r w:rsidR="006548BD" w:rsidRPr="00EC4F6E">
        <w:rPr>
          <w:rFonts w:ascii="Times New Roman" w:hAnsi="Times New Roman"/>
          <w:sz w:val="28"/>
          <w:szCs w:val="28"/>
        </w:rPr>
        <w:t>тобы рассказывать сказки…» / Е. </w:t>
      </w:r>
      <w:r w:rsidR="00BD3317" w:rsidRPr="00EC4F6E">
        <w:rPr>
          <w:rFonts w:ascii="Times New Roman" w:hAnsi="Times New Roman"/>
          <w:sz w:val="28"/>
          <w:szCs w:val="28"/>
        </w:rPr>
        <w:t>Рублевская // Комсомолец Кубани. – 1976. – 16 марта.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ре театра </w:t>
      </w:r>
      <w:r w:rsidR="0059577B" w:rsidRPr="00EC4F6E">
        <w:rPr>
          <w:rFonts w:ascii="Times New Roman" w:hAnsi="Times New Roman"/>
          <w:i/>
          <w:sz w:val="28"/>
          <w:szCs w:val="28"/>
        </w:rPr>
        <w:t xml:space="preserve">С. </w:t>
      </w:r>
      <w:r w:rsidR="00BD3317" w:rsidRPr="00EC4F6E">
        <w:rPr>
          <w:rFonts w:ascii="Times New Roman" w:hAnsi="Times New Roman"/>
          <w:i/>
          <w:sz w:val="28"/>
          <w:szCs w:val="28"/>
        </w:rPr>
        <w:t>Железкине</w:t>
      </w:r>
      <w:r w:rsidR="0059577B" w:rsidRPr="00EC4F6E">
        <w:rPr>
          <w:rFonts w:ascii="Times New Roman" w:hAnsi="Times New Roman"/>
          <w:i/>
          <w:sz w:val="28"/>
          <w:szCs w:val="28"/>
        </w:rPr>
        <w:t>.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87. </w:t>
      </w:r>
      <w:r w:rsidR="00BD3317" w:rsidRPr="00EC4F6E">
        <w:rPr>
          <w:rFonts w:ascii="Times New Roman" w:hAnsi="Times New Roman"/>
          <w:b/>
          <w:sz w:val="28"/>
          <w:szCs w:val="28"/>
        </w:rPr>
        <w:t>Шаулов, С.</w:t>
      </w:r>
      <w:r w:rsidR="00BD3317" w:rsidRPr="00EC4F6E">
        <w:rPr>
          <w:rFonts w:ascii="Times New Roman" w:hAnsi="Times New Roman"/>
          <w:sz w:val="28"/>
          <w:szCs w:val="28"/>
        </w:rPr>
        <w:t xml:space="preserve"> Поиск не измерить сезоном / С. Шаулов // Комсомолец Кубани. – 1976. – 29 апр.</w:t>
      </w:r>
    </w:p>
    <w:p w:rsidR="00BD3317" w:rsidRPr="00EC4F6E" w:rsidRDefault="001155D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Подведены итоги театрального сезона. В</w:t>
      </w:r>
      <w:r w:rsidR="0059577B" w:rsidRPr="00EC4F6E">
        <w:rPr>
          <w:rFonts w:ascii="Times New Roman" w:hAnsi="Times New Roman"/>
          <w:i/>
          <w:sz w:val="28"/>
          <w:szCs w:val="28"/>
        </w:rPr>
        <w:t>ключена информация о спектаклях</w:t>
      </w:r>
      <w:r w:rsidRPr="00EC4F6E">
        <w:rPr>
          <w:rFonts w:ascii="Times New Roman" w:hAnsi="Times New Roman"/>
          <w:i/>
          <w:sz w:val="28"/>
          <w:szCs w:val="28"/>
        </w:rPr>
        <w:t xml:space="preserve"> «Лошарик</w:t>
      </w:r>
      <w:r w:rsidR="0059577B" w:rsidRPr="00EC4F6E">
        <w:rPr>
          <w:rFonts w:ascii="Times New Roman" w:hAnsi="Times New Roman"/>
          <w:i/>
          <w:sz w:val="28"/>
          <w:szCs w:val="28"/>
        </w:rPr>
        <w:t>, или Н</w:t>
      </w:r>
      <w:r w:rsidRPr="00EC4F6E">
        <w:rPr>
          <w:rFonts w:ascii="Times New Roman" w:hAnsi="Times New Roman"/>
          <w:i/>
          <w:sz w:val="28"/>
          <w:szCs w:val="28"/>
        </w:rPr>
        <w:t>еобычайное приключение в цирке» (реж. А. Тучков), «Медвежонок Римтимти», «Солнечный луч» (в постановке М. Ко</w:t>
      </w:r>
      <w:r w:rsidR="008E0644" w:rsidRPr="00EC4F6E">
        <w:rPr>
          <w:rFonts w:ascii="Times New Roman" w:hAnsi="Times New Roman"/>
          <w:i/>
          <w:sz w:val="28"/>
          <w:szCs w:val="28"/>
        </w:rPr>
        <w:t>й</w:t>
      </w:r>
      <w:r w:rsidRPr="00EC4F6E">
        <w:rPr>
          <w:rFonts w:ascii="Times New Roman" w:hAnsi="Times New Roman"/>
          <w:i/>
          <w:sz w:val="28"/>
          <w:szCs w:val="28"/>
        </w:rPr>
        <w:t>фмана), «Пятак и пятачок» (реж. А.</w:t>
      </w:r>
      <w:r w:rsidR="006548BD" w:rsidRPr="00EC4F6E">
        <w:rPr>
          <w:rFonts w:ascii="Times New Roman" w:hAnsi="Times New Roman"/>
          <w:i/>
          <w:sz w:val="28"/>
          <w:szCs w:val="28"/>
        </w:rPr>
        <w:t> </w:t>
      </w:r>
      <w:r w:rsidRPr="00EC4F6E">
        <w:rPr>
          <w:rFonts w:ascii="Times New Roman" w:hAnsi="Times New Roman"/>
          <w:i/>
          <w:sz w:val="28"/>
          <w:szCs w:val="28"/>
        </w:rPr>
        <w:t>Кирилловский). Отмечены работы актеров А. Астаховой, А.</w:t>
      </w:r>
      <w:r w:rsidR="006548BD" w:rsidRPr="00EC4F6E">
        <w:rPr>
          <w:rFonts w:ascii="Times New Roman" w:hAnsi="Times New Roman"/>
          <w:i/>
          <w:sz w:val="28"/>
          <w:szCs w:val="28"/>
        </w:rPr>
        <w:t> </w:t>
      </w:r>
      <w:r w:rsidRPr="00EC4F6E">
        <w:rPr>
          <w:rFonts w:ascii="Times New Roman" w:hAnsi="Times New Roman"/>
          <w:i/>
          <w:sz w:val="28"/>
          <w:szCs w:val="28"/>
        </w:rPr>
        <w:t>Овчаренко, В. Пище</w:t>
      </w:r>
      <w:r w:rsidR="00677672" w:rsidRPr="00EC4F6E">
        <w:rPr>
          <w:rFonts w:ascii="Times New Roman" w:hAnsi="Times New Roman"/>
          <w:i/>
          <w:sz w:val="28"/>
          <w:szCs w:val="28"/>
        </w:rPr>
        <w:t>левой</w:t>
      </w:r>
      <w:r w:rsidR="006548BD" w:rsidRPr="00EC4F6E">
        <w:rPr>
          <w:rFonts w:ascii="Times New Roman" w:hAnsi="Times New Roman"/>
          <w:i/>
          <w:sz w:val="28"/>
          <w:szCs w:val="28"/>
        </w:rPr>
        <w:t>, С. Железкина, Е. Фадеевой, Н. </w:t>
      </w:r>
      <w:r w:rsidR="00677672" w:rsidRPr="00EC4F6E">
        <w:rPr>
          <w:rFonts w:ascii="Times New Roman" w:hAnsi="Times New Roman"/>
          <w:i/>
          <w:sz w:val="28"/>
          <w:szCs w:val="28"/>
        </w:rPr>
        <w:t>Тихоновой, В. Головушкиной, В. Тубельского, Ю. Саратовского, А. Кремневой.</w:t>
      </w:r>
    </w:p>
    <w:p w:rsidR="001155D4" w:rsidRPr="00EC4F6E" w:rsidRDefault="001155D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88. </w:t>
      </w:r>
      <w:r w:rsidR="00BD3317" w:rsidRPr="00EC4F6E">
        <w:rPr>
          <w:rFonts w:ascii="Times New Roman" w:hAnsi="Times New Roman"/>
          <w:b/>
          <w:sz w:val="28"/>
          <w:szCs w:val="28"/>
        </w:rPr>
        <w:t>Галаганов,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</w:t>
      </w:r>
      <w:r w:rsidR="006548BD" w:rsidRPr="00EC4F6E">
        <w:rPr>
          <w:rFonts w:ascii="Times New Roman" w:hAnsi="Times New Roman"/>
          <w:sz w:val="28"/>
          <w:szCs w:val="28"/>
        </w:rPr>
        <w:t>р для маленьких и взрослых / А. </w:t>
      </w:r>
      <w:r w:rsidR="00BD3317" w:rsidRPr="00EC4F6E">
        <w:rPr>
          <w:rFonts w:ascii="Times New Roman" w:hAnsi="Times New Roman"/>
          <w:sz w:val="28"/>
          <w:szCs w:val="28"/>
        </w:rPr>
        <w:t>Галаганов // Советская Кубань. – 1976. – 22 мая.</w:t>
      </w:r>
    </w:p>
    <w:p w:rsidR="00677672" w:rsidRPr="00EC4F6E" w:rsidRDefault="003A600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Включена информация о награждении главного художника театра В. Пермякова орденом «Знак Почета», а также о творческих успехах </w:t>
      </w:r>
      <w:r w:rsidR="00A2077C" w:rsidRPr="00EC4F6E">
        <w:rPr>
          <w:rFonts w:ascii="Times New Roman" w:hAnsi="Times New Roman"/>
          <w:i/>
          <w:sz w:val="28"/>
          <w:szCs w:val="28"/>
        </w:rPr>
        <w:t xml:space="preserve">режиссеров </w:t>
      </w:r>
      <w:r w:rsidRPr="00EC4F6E">
        <w:rPr>
          <w:rFonts w:ascii="Times New Roman" w:hAnsi="Times New Roman"/>
          <w:i/>
          <w:sz w:val="28"/>
          <w:szCs w:val="28"/>
        </w:rPr>
        <w:t>А. Тучкова</w:t>
      </w:r>
      <w:r w:rsidR="00A2077C" w:rsidRPr="00EC4F6E">
        <w:rPr>
          <w:rFonts w:ascii="Times New Roman" w:hAnsi="Times New Roman"/>
          <w:i/>
          <w:sz w:val="28"/>
          <w:szCs w:val="28"/>
        </w:rPr>
        <w:t>, А. Кирилловского, артистов А. Астаховой, А. Кремневой, В. Головушкиной.</w:t>
      </w:r>
    </w:p>
    <w:p w:rsidR="00BD3317" w:rsidRPr="00EC4F6E" w:rsidRDefault="0067767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снимках: Репетиционный момент. Актриса А. Кремнева и режиссер А. Тучков ; Актриса Э. Плотникова</w:t>
      </w:r>
      <w:r w:rsidR="00E15CD5" w:rsidRPr="00EC4F6E">
        <w:rPr>
          <w:rFonts w:ascii="Times New Roman" w:hAnsi="Times New Roman"/>
          <w:i/>
          <w:sz w:val="28"/>
          <w:szCs w:val="28"/>
        </w:rPr>
        <w:t xml:space="preserve"> с героем спектакля «Приключения</w:t>
      </w:r>
      <w:r w:rsidRPr="00EC4F6E">
        <w:rPr>
          <w:rFonts w:ascii="Times New Roman" w:hAnsi="Times New Roman"/>
          <w:i/>
          <w:sz w:val="28"/>
          <w:szCs w:val="28"/>
        </w:rPr>
        <w:t xml:space="preserve"> Буратино».</w:t>
      </w:r>
    </w:p>
    <w:p w:rsidR="00677672" w:rsidRPr="00EC4F6E" w:rsidRDefault="0067767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89.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Новый экзамен / М. Мельницкая // Черноморская здравница. – 1976. – 15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летних гастролях театра на Черноморском побережье.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90. </w:t>
      </w:r>
      <w:r w:rsidR="00BD3317" w:rsidRPr="00EC4F6E">
        <w:rPr>
          <w:rFonts w:ascii="Times New Roman" w:hAnsi="Times New Roman"/>
          <w:b/>
          <w:sz w:val="28"/>
          <w:szCs w:val="28"/>
        </w:rPr>
        <w:t>Ломоносов,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Театр, ты мне нужен. Всероссийская неделя «Театр и дети» / А. Ломоносов // Советская Кубань. – 1976. – 23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91. </w:t>
      </w:r>
      <w:r w:rsidR="00BD3317" w:rsidRPr="00EC4F6E">
        <w:rPr>
          <w:rFonts w:ascii="Times New Roman" w:hAnsi="Times New Roman"/>
          <w:b/>
          <w:sz w:val="28"/>
          <w:szCs w:val="28"/>
        </w:rPr>
        <w:t>Максимов,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Воспитание театром / А. Максимов // Комсомолец Кубани. – 1976. – 27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Третья Всероссийская неделя «Театр и дети» в Краснодаре.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92. </w:t>
      </w:r>
      <w:r w:rsidR="00BD3317" w:rsidRPr="00EC4F6E">
        <w:rPr>
          <w:rFonts w:ascii="Times New Roman" w:hAnsi="Times New Roman"/>
          <w:b/>
          <w:sz w:val="28"/>
          <w:szCs w:val="28"/>
        </w:rPr>
        <w:t>Иваницкая,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Две эпохи, два театра / Л. Иваницкая // Кубань : альманах. – 1977. – № 3. – С. 96–102</w:t>
      </w:r>
    </w:p>
    <w:p w:rsidR="0036700C" w:rsidRPr="00EC4F6E" w:rsidRDefault="0036700C" w:rsidP="0036700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Подробный исторический очерк, на старицах которого прослеживается история Краснодарского (Екатеринодарского) детского </w:t>
      </w:r>
      <w:r w:rsidRPr="00EC4F6E">
        <w:rPr>
          <w:rFonts w:ascii="Times New Roman" w:hAnsi="Times New Roman"/>
          <w:i/>
          <w:sz w:val="28"/>
          <w:szCs w:val="28"/>
        </w:rPr>
        <w:lastRenderedPageBreak/>
        <w:t>театра под руководством С. Маршака и далее Краснодарского краевого театра кукол.</w:t>
      </w:r>
    </w:p>
    <w:p w:rsidR="00BD3317" w:rsidRPr="00EC4F6E" w:rsidRDefault="0036700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Включена информация о спектаклях «Военная тайна», «Иван и Царь», «Мечта командира», «Чинчраквела», «Кот в сапогах», </w:t>
      </w:r>
      <w:r w:rsidR="000C4F05" w:rsidRPr="00EC4F6E">
        <w:rPr>
          <w:rFonts w:ascii="Times New Roman" w:hAnsi="Times New Roman"/>
          <w:i/>
          <w:sz w:val="28"/>
          <w:szCs w:val="28"/>
        </w:rPr>
        <w:t>«Чебурашка и его друзья», «Аистенок и пугало», «Не хочу просить прощенья…», «Неизвестный с хв</w:t>
      </w:r>
      <w:r w:rsidR="00AC73E2" w:rsidRPr="00EC4F6E">
        <w:rPr>
          <w:rFonts w:ascii="Times New Roman" w:hAnsi="Times New Roman"/>
          <w:i/>
          <w:sz w:val="28"/>
          <w:szCs w:val="28"/>
        </w:rPr>
        <w:t>остом», «Волк в сапогах», «Слон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0C4F05" w:rsidRPr="00EC4F6E">
        <w:rPr>
          <w:rFonts w:ascii="Times New Roman" w:hAnsi="Times New Roman"/>
          <w:i/>
          <w:sz w:val="28"/>
          <w:szCs w:val="28"/>
        </w:rPr>
        <w:t xml:space="preserve">нок», </w:t>
      </w:r>
      <w:r w:rsidR="00A33474" w:rsidRPr="00EC4F6E">
        <w:rPr>
          <w:rFonts w:ascii="Times New Roman" w:hAnsi="Times New Roman"/>
          <w:i/>
          <w:sz w:val="28"/>
          <w:szCs w:val="28"/>
        </w:rPr>
        <w:t>«Приключения Буратино», «Порос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0B4B02" w:rsidRPr="00EC4F6E">
        <w:rPr>
          <w:rFonts w:ascii="Times New Roman" w:hAnsi="Times New Roman"/>
          <w:i/>
          <w:sz w:val="28"/>
          <w:szCs w:val="28"/>
        </w:rPr>
        <w:t xml:space="preserve">нок Чок», </w:t>
      </w:r>
    </w:p>
    <w:p w:rsidR="000C4F05" w:rsidRPr="00EC4F6E" w:rsidRDefault="000B4B02" w:rsidP="00A300B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Информация о труппе театра:</w:t>
      </w:r>
      <w:r w:rsidR="00A300B2" w:rsidRPr="00EC4F6E">
        <w:rPr>
          <w:rFonts w:ascii="Times New Roman" w:hAnsi="Times New Roman"/>
          <w:i/>
          <w:sz w:val="28"/>
          <w:szCs w:val="28"/>
        </w:rPr>
        <w:t xml:space="preserve"> р</w:t>
      </w:r>
      <w:r w:rsidR="00F11CEC" w:rsidRPr="00EC4F6E">
        <w:rPr>
          <w:rFonts w:ascii="Times New Roman" w:hAnsi="Times New Roman"/>
          <w:i/>
          <w:sz w:val="28"/>
          <w:szCs w:val="28"/>
        </w:rPr>
        <w:t>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0C4F05" w:rsidRPr="00EC4F6E">
        <w:rPr>
          <w:rFonts w:ascii="Times New Roman" w:hAnsi="Times New Roman"/>
          <w:i/>
          <w:sz w:val="28"/>
          <w:szCs w:val="28"/>
        </w:rPr>
        <w:t>р</w:t>
      </w:r>
      <w:r w:rsidR="00A300B2" w:rsidRPr="00EC4F6E">
        <w:rPr>
          <w:rFonts w:ascii="Times New Roman" w:hAnsi="Times New Roman"/>
          <w:i/>
          <w:sz w:val="28"/>
          <w:szCs w:val="28"/>
        </w:rPr>
        <w:t>ах</w:t>
      </w:r>
      <w:r w:rsidR="000C4F05" w:rsidRPr="00EC4F6E">
        <w:rPr>
          <w:rFonts w:ascii="Times New Roman" w:hAnsi="Times New Roman"/>
          <w:i/>
          <w:sz w:val="28"/>
          <w:szCs w:val="28"/>
        </w:rPr>
        <w:t xml:space="preserve"> А. Кирилловск</w:t>
      </w:r>
      <w:r w:rsidR="00A300B2" w:rsidRPr="00EC4F6E">
        <w:rPr>
          <w:rFonts w:ascii="Times New Roman" w:hAnsi="Times New Roman"/>
          <w:i/>
          <w:sz w:val="28"/>
          <w:szCs w:val="28"/>
        </w:rPr>
        <w:t>ом</w:t>
      </w:r>
      <w:r w:rsidR="000C4F05" w:rsidRPr="00EC4F6E">
        <w:rPr>
          <w:rFonts w:ascii="Times New Roman" w:hAnsi="Times New Roman"/>
          <w:i/>
          <w:sz w:val="28"/>
          <w:szCs w:val="28"/>
        </w:rPr>
        <w:t>, А. Тучков</w:t>
      </w:r>
      <w:r w:rsidR="00A300B2" w:rsidRPr="00EC4F6E">
        <w:rPr>
          <w:rFonts w:ascii="Times New Roman" w:hAnsi="Times New Roman"/>
          <w:i/>
          <w:sz w:val="28"/>
          <w:szCs w:val="28"/>
        </w:rPr>
        <w:t>е, к</w:t>
      </w:r>
      <w:r w:rsidRPr="00EC4F6E">
        <w:rPr>
          <w:rFonts w:ascii="Times New Roman" w:hAnsi="Times New Roman"/>
          <w:i/>
          <w:sz w:val="28"/>
          <w:szCs w:val="28"/>
        </w:rPr>
        <w:t>омпозитор</w:t>
      </w:r>
      <w:r w:rsidR="00A300B2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 xml:space="preserve"> Н. Оралов</w:t>
      </w:r>
      <w:r w:rsidR="00A300B2" w:rsidRPr="00EC4F6E">
        <w:rPr>
          <w:rFonts w:ascii="Times New Roman" w:hAnsi="Times New Roman"/>
          <w:i/>
          <w:sz w:val="28"/>
          <w:szCs w:val="28"/>
        </w:rPr>
        <w:t>ой, а</w:t>
      </w:r>
      <w:r w:rsidR="000C4F05" w:rsidRPr="00EC4F6E">
        <w:rPr>
          <w:rFonts w:ascii="Times New Roman" w:hAnsi="Times New Roman"/>
          <w:i/>
          <w:sz w:val="28"/>
          <w:szCs w:val="28"/>
        </w:rPr>
        <w:t>ртист</w:t>
      </w:r>
      <w:r w:rsidR="00A300B2" w:rsidRPr="00EC4F6E">
        <w:rPr>
          <w:rFonts w:ascii="Times New Roman" w:hAnsi="Times New Roman"/>
          <w:i/>
          <w:sz w:val="28"/>
          <w:szCs w:val="28"/>
        </w:rPr>
        <w:t>ах</w:t>
      </w:r>
      <w:r w:rsidR="000C4F05" w:rsidRPr="00EC4F6E">
        <w:rPr>
          <w:rFonts w:ascii="Times New Roman" w:hAnsi="Times New Roman"/>
          <w:i/>
          <w:sz w:val="28"/>
          <w:szCs w:val="28"/>
        </w:rPr>
        <w:t>: В. Моргунов</w:t>
      </w:r>
      <w:r w:rsidR="00A300B2" w:rsidRPr="00EC4F6E">
        <w:rPr>
          <w:rFonts w:ascii="Times New Roman" w:hAnsi="Times New Roman"/>
          <w:i/>
          <w:sz w:val="28"/>
          <w:szCs w:val="28"/>
        </w:rPr>
        <w:t>е</w:t>
      </w:r>
      <w:r w:rsidR="002E72AB" w:rsidRPr="00EC4F6E">
        <w:rPr>
          <w:rFonts w:ascii="Times New Roman" w:hAnsi="Times New Roman"/>
          <w:i/>
          <w:sz w:val="28"/>
          <w:szCs w:val="28"/>
        </w:rPr>
        <w:t>, Ю. </w:t>
      </w:r>
      <w:r w:rsidR="000C4F05" w:rsidRPr="00EC4F6E">
        <w:rPr>
          <w:rFonts w:ascii="Times New Roman" w:hAnsi="Times New Roman"/>
          <w:i/>
          <w:sz w:val="28"/>
          <w:szCs w:val="28"/>
        </w:rPr>
        <w:t>Саратовск</w:t>
      </w:r>
      <w:r w:rsidR="00A300B2" w:rsidRPr="00EC4F6E">
        <w:rPr>
          <w:rFonts w:ascii="Times New Roman" w:hAnsi="Times New Roman"/>
          <w:i/>
          <w:sz w:val="28"/>
          <w:szCs w:val="28"/>
        </w:rPr>
        <w:t>ом</w:t>
      </w:r>
      <w:r w:rsidR="000C4F05" w:rsidRPr="00EC4F6E">
        <w:rPr>
          <w:rFonts w:ascii="Times New Roman" w:hAnsi="Times New Roman"/>
          <w:i/>
          <w:sz w:val="28"/>
          <w:szCs w:val="28"/>
        </w:rPr>
        <w:t>, В. Покулевск</w:t>
      </w:r>
      <w:r w:rsidR="00A300B2" w:rsidRPr="00EC4F6E">
        <w:rPr>
          <w:rFonts w:ascii="Times New Roman" w:hAnsi="Times New Roman"/>
          <w:i/>
          <w:sz w:val="28"/>
          <w:szCs w:val="28"/>
        </w:rPr>
        <w:t>ом</w:t>
      </w:r>
      <w:r w:rsidR="000C4F05" w:rsidRPr="00EC4F6E">
        <w:rPr>
          <w:rFonts w:ascii="Times New Roman" w:hAnsi="Times New Roman"/>
          <w:i/>
          <w:sz w:val="28"/>
          <w:szCs w:val="28"/>
        </w:rPr>
        <w:t>, Т. Приходченко, П. Райков</w:t>
      </w:r>
      <w:r w:rsidR="00A300B2" w:rsidRPr="00EC4F6E">
        <w:rPr>
          <w:rFonts w:ascii="Times New Roman" w:hAnsi="Times New Roman"/>
          <w:i/>
          <w:sz w:val="28"/>
          <w:szCs w:val="28"/>
        </w:rPr>
        <w:t>е</w:t>
      </w:r>
      <w:r w:rsidR="002E72AB" w:rsidRPr="00EC4F6E">
        <w:rPr>
          <w:rFonts w:ascii="Times New Roman" w:hAnsi="Times New Roman"/>
          <w:i/>
          <w:sz w:val="28"/>
          <w:szCs w:val="28"/>
        </w:rPr>
        <w:t>, А. </w:t>
      </w:r>
      <w:r w:rsidR="000C4F05" w:rsidRPr="00EC4F6E">
        <w:rPr>
          <w:rFonts w:ascii="Times New Roman" w:hAnsi="Times New Roman"/>
          <w:i/>
          <w:sz w:val="28"/>
          <w:szCs w:val="28"/>
        </w:rPr>
        <w:t>Астахов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="000C4F05" w:rsidRPr="00EC4F6E">
        <w:rPr>
          <w:rFonts w:ascii="Times New Roman" w:hAnsi="Times New Roman"/>
          <w:i/>
          <w:sz w:val="28"/>
          <w:szCs w:val="28"/>
        </w:rPr>
        <w:t>, И. Епифанцев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="000C4F05" w:rsidRPr="00EC4F6E">
        <w:rPr>
          <w:rFonts w:ascii="Times New Roman" w:hAnsi="Times New Roman"/>
          <w:i/>
          <w:sz w:val="28"/>
          <w:szCs w:val="28"/>
        </w:rPr>
        <w:t>, Э. Плотников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="000C4F05" w:rsidRPr="00EC4F6E">
        <w:rPr>
          <w:rFonts w:ascii="Times New Roman" w:hAnsi="Times New Roman"/>
          <w:i/>
          <w:sz w:val="28"/>
          <w:szCs w:val="28"/>
        </w:rPr>
        <w:t>, А. Кремнев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="002E72AB" w:rsidRPr="00EC4F6E">
        <w:rPr>
          <w:rFonts w:ascii="Times New Roman" w:hAnsi="Times New Roman"/>
          <w:i/>
          <w:sz w:val="28"/>
          <w:szCs w:val="28"/>
        </w:rPr>
        <w:t>, А. </w:t>
      </w:r>
      <w:r w:rsidR="000C4F05" w:rsidRPr="00EC4F6E">
        <w:rPr>
          <w:rFonts w:ascii="Times New Roman" w:hAnsi="Times New Roman"/>
          <w:i/>
          <w:sz w:val="28"/>
          <w:szCs w:val="28"/>
        </w:rPr>
        <w:t>Бычков</w:t>
      </w:r>
      <w:r w:rsidR="00A300B2" w:rsidRPr="00EC4F6E">
        <w:rPr>
          <w:rFonts w:ascii="Times New Roman" w:hAnsi="Times New Roman"/>
          <w:i/>
          <w:sz w:val="28"/>
          <w:szCs w:val="28"/>
        </w:rPr>
        <w:t>е</w:t>
      </w:r>
      <w:r w:rsidR="000C4F05" w:rsidRPr="00EC4F6E">
        <w:rPr>
          <w:rFonts w:ascii="Times New Roman" w:hAnsi="Times New Roman"/>
          <w:i/>
          <w:sz w:val="28"/>
          <w:szCs w:val="28"/>
        </w:rPr>
        <w:t>, Н. Мотов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="000C4F05" w:rsidRPr="00EC4F6E">
        <w:rPr>
          <w:rFonts w:ascii="Times New Roman" w:hAnsi="Times New Roman"/>
          <w:i/>
          <w:sz w:val="28"/>
          <w:szCs w:val="28"/>
        </w:rPr>
        <w:t>, А. Овчаренко,</w:t>
      </w:r>
      <w:r w:rsidR="00E76A09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М. Койфман</w:t>
      </w:r>
      <w:r w:rsidR="0059577B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, Л.</w:t>
      </w:r>
      <w:r w:rsidR="002E72AB" w:rsidRPr="00EC4F6E">
        <w:rPr>
          <w:rFonts w:ascii="Times New Roman" w:hAnsi="Times New Roman"/>
          <w:i/>
          <w:sz w:val="28"/>
          <w:szCs w:val="28"/>
        </w:rPr>
        <w:t> </w:t>
      </w:r>
      <w:r w:rsidRPr="00EC4F6E">
        <w:rPr>
          <w:rFonts w:ascii="Times New Roman" w:hAnsi="Times New Roman"/>
          <w:i/>
          <w:sz w:val="28"/>
          <w:szCs w:val="28"/>
        </w:rPr>
        <w:t>Железкин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Pr="00EC4F6E">
        <w:rPr>
          <w:rFonts w:ascii="Times New Roman" w:hAnsi="Times New Roman"/>
          <w:i/>
          <w:sz w:val="28"/>
          <w:szCs w:val="28"/>
        </w:rPr>
        <w:t>, В. Пищелев</w:t>
      </w:r>
      <w:r w:rsidR="00A300B2" w:rsidRPr="00EC4F6E">
        <w:rPr>
          <w:rFonts w:ascii="Times New Roman" w:hAnsi="Times New Roman"/>
          <w:i/>
          <w:sz w:val="28"/>
          <w:szCs w:val="28"/>
        </w:rPr>
        <w:t>ой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9D72C6" w:rsidRPr="00EC4F6E" w:rsidRDefault="009D72C6" w:rsidP="00A300B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93. </w:t>
      </w:r>
      <w:r w:rsidR="00BD3317" w:rsidRPr="00EC4F6E">
        <w:rPr>
          <w:rFonts w:ascii="Times New Roman" w:hAnsi="Times New Roman"/>
          <w:b/>
          <w:sz w:val="28"/>
          <w:szCs w:val="28"/>
        </w:rPr>
        <w:t>Красуля, В.</w:t>
      </w:r>
      <w:r w:rsidR="00BD3317" w:rsidRPr="00EC4F6E">
        <w:rPr>
          <w:rFonts w:ascii="Times New Roman" w:hAnsi="Times New Roman"/>
          <w:sz w:val="28"/>
          <w:szCs w:val="28"/>
        </w:rPr>
        <w:t xml:space="preserve"> Увидеть Маленького принца… / В. Красуля Комсомолец Кубани. – 1977. – 15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творчестве художника театра О. Мятыгина.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94. </w:t>
      </w:r>
      <w:r w:rsidR="00BD3317" w:rsidRPr="00EC4F6E">
        <w:rPr>
          <w:rFonts w:ascii="Times New Roman" w:hAnsi="Times New Roman"/>
          <w:b/>
          <w:sz w:val="28"/>
          <w:szCs w:val="28"/>
        </w:rPr>
        <w:t>Мхитарян,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На сцене – мушкетеры / А. Мхитарян // Комсомолец Кубани. – 1977. – 19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новый спектакль театра</w:t>
      </w:r>
      <w:r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«Этот чертов гасконец».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95. </w:t>
      </w:r>
      <w:r w:rsidR="00BD3317" w:rsidRPr="00EC4F6E">
        <w:rPr>
          <w:rFonts w:ascii="Times New Roman" w:hAnsi="Times New Roman"/>
          <w:b/>
          <w:sz w:val="28"/>
          <w:szCs w:val="28"/>
        </w:rPr>
        <w:t>Кушнарев</w:t>
      </w:r>
      <w:r w:rsidR="00BD3317" w:rsidRPr="00EC4F6E">
        <w:rPr>
          <w:rFonts w:ascii="Times New Roman" w:hAnsi="Times New Roman"/>
          <w:sz w:val="28"/>
          <w:szCs w:val="28"/>
        </w:rPr>
        <w:t>, Р. В ролях героев Дюма / Р. Кушнарев // Советская Кубань. – 1977. – 12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«Этот чертов гасконец».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96.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BD3317" w:rsidRPr="00EC4F6E">
        <w:rPr>
          <w:rFonts w:ascii="Times New Roman" w:hAnsi="Times New Roman"/>
          <w:sz w:val="28"/>
          <w:szCs w:val="28"/>
        </w:rPr>
        <w:t xml:space="preserve"> «Театр – моя любовь» / М. Мельницкая // Комсомолец Кубани. – 1977. – 30 сент.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творчестве актрисы театра В. Головушкиной.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97.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Здравствуй, Мальчиш-Кибальчиш / М. Мельницкая // Комсомолец Кубани. – 1977. – 6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Открытие нового сезона в театре.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98. </w:t>
      </w:r>
      <w:r w:rsidR="00BD3317" w:rsidRPr="00EC4F6E">
        <w:rPr>
          <w:rFonts w:ascii="Times New Roman" w:hAnsi="Times New Roman"/>
          <w:b/>
          <w:sz w:val="28"/>
          <w:szCs w:val="28"/>
        </w:rPr>
        <w:t>Ветрова,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Там, где всегда праздник / Л. Ветрова // Советская Кубань. – 1977. – 11 нояб.</w:t>
      </w:r>
    </w:p>
    <w:p w:rsidR="00BD6310" w:rsidRPr="00EC4F6E" w:rsidRDefault="00BD6310" w:rsidP="00BD631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дни 60-летия Октябрьской революции н</w:t>
      </w:r>
      <w:r w:rsidR="007102C1" w:rsidRPr="00EC4F6E">
        <w:rPr>
          <w:rFonts w:ascii="Times New Roman" w:hAnsi="Times New Roman"/>
          <w:i/>
          <w:sz w:val="28"/>
          <w:szCs w:val="28"/>
        </w:rPr>
        <w:t xml:space="preserve">а торжественной </w:t>
      </w:r>
      <w:r w:rsidRPr="00EC4F6E">
        <w:rPr>
          <w:rFonts w:ascii="Times New Roman" w:hAnsi="Times New Roman"/>
          <w:i/>
          <w:sz w:val="28"/>
          <w:szCs w:val="28"/>
        </w:rPr>
        <w:t>линейке</w:t>
      </w:r>
      <w:r w:rsidR="007102C1" w:rsidRPr="00EC4F6E">
        <w:rPr>
          <w:rFonts w:ascii="Times New Roman" w:hAnsi="Times New Roman"/>
          <w:i/>
          <w:sz w:val="28"/>
          <w:szCs w:val="28"/>
        </w:rPr>
        <w:t xml:space="preserve"> в фойе театра произошло волнующее событие – принятие </w:t>
      </w:r>
      <w:r w:rsidRPr="00EC4F6E">
        <w:rPr>
          <w:rFonts w:ascii="Times New Roman" w:hAnsi="Times New Roman"/>
          <w:i/>
          <w:sz w:val="28"/>
          <w:szCs w:val="28"/>
        </w:rPr>
        <w:t xml:space="preserve">первоклассников </w:t>
      </w:r>
      <w:r w:rsidR="007102C1" w:rsidRPr="00EC4F6E">
        <w:rPr>
          <w:rFonts w:ascii="Times New Roman" w:hAnsi="Times New Roman"/>
          <w:i/>
          <w:sz w:val="28"/>
          <w:szCs w:val="28"/>
        </w:rPr>
        <w:t xml:space="preserve">в </w:t>
      </w:r>
      <w:r w:rsidRPr="00EC4F6E">
        <w:rPr>
          <w:rFonts w:ascii="Times New Roman" w:hAnsi="Times New Roman"/>
          <w:i/>
          <w:sz w:val="28"/>
          <w:szCs w:val="28"/>
        </w:rPr>
        <w:t>ряды юных ленинцев (</w:t>
      </w:r>
      <w:r w:rsidR="007102C1" w:rsidRPr="00EC4F6E">
        <w:rPr>
          <w:rFonts w:ascii="Times New Roman" w:hAnsi="Times New Roman"/>
          <w:i/>
          <w:sz w:val="28"/>
          <w:szCs w:val="28"/>
        </w:rPr>
        <w:t>октябрят</w:t>
      </w:r>
      <w:r w:rsidRPr="00EC4F6E">
        <w:rPr>
          <w:rFonts w:ascii="Times New Roman" w:hAnsi="Times New Roman"/>
          <w:i/>
          <w:sz w:val="28"/>
          <w:szCs w:val="28"/>
        </w:rPr>
        <w:t>). Позже был показан спектакль «Военная тайна» по повести А. Гайдара.</w:t>
      </w:r>
    </w:p>
    <w:p w:rsidR="00BD6310" w:rsidRPr="00EC4F6E" w:rsidRDefault="00BD6310" w:rsidP="00BD63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99. </w:t>
      </w:r>
      <w:r w:rsidR="00BD3317" w:rsidRPr="00EC4F6E">
        <w:rPr>
          <w:rFonts w:ascii="Times New Roman" w:hAnsi="Times New Roman"/>
          <w:b/>
          <w:sz w:val="28"/>
          <w:szCs w:val="28"/>
        </w:rPr>
        <w:t>Луганская, З.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Праздник на всю жизнь / З. Луганская // Советская Кубань. – 1978. – 14 апр.</w:t>
      </w:r>
    </w:p>
    <w:p w:rsidR="00BD3317" w:rsidRPr="00EC4F6E" w:rsidRDefault="005022E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Статья посвящена Владимиру Ильичу Пермякову</w:t>
      </w:r>
      <w:r w:rsidR="0059577B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– главному художнику краевого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100. </w:t>
      </w:r>
      <w:r w:rsidR="00BD3317" w:rsidRPr="00EC4F6E">
        <w:rPr>
          <w:rFonts w:ascii="Times New Roman" w:hAnsi="Times New Roman"/>
          <w:b/>
          <w:sz w:val="28"/>
          <w:szCs w:val="28"/>
        </w:rPr>
        <w:t>Абрамянц, А.</w:t>
      </w:r>
      <w:r w:rsidR="00BD3317" w:rsidRPr="00EC4F6E">
        <w:rPr>
          <w:rFonts w:ascii="Times New Roman" w:hAnsi="Times New Roman"/>
          <w:sz w:val="28"/>
          <w:szCs w:val="28"/>
        </w:rPr>
        <w:t xml:space="preserve"> «Просто я работаю волшебником…» / А. Абрамянц // Комсомолец Кубани. –1978. – 7 июля.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Творческий портрет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ра театра кукол В. Тубельского.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101. </w:t>
      </w:r>
      <w:r w:rsidR="00BD3317" w:rsidRPr="00EC4F6E">
        <w:rPr>
          <w:rFonts w:ascii="Times New Roman" w:hAnsi="Times New Roman"/>
          <w:b/>
          <w:sz w:val="28"/>
          <w:szCs w:val="28"/>
        </w:rPr>
        <w:t>Артемова, З.</w:t>
      </w:r>
      <w:r w:rsidR="00BD3317" w:rsidRPr="00EC4F6E">
        <w:rPr>
          <w:rFonts w:ascii="Times New Roman" w:hAnsi="Times New Roman"/>
          <w:sz w:val="28"/>
          <w:szCs w:val="28"/>
        </w:rPr>
        <w:t xml:space="preserve"> Здравствуйте, куклы! / З. Артемова // Комсомолец Кубани. – 1978. – 10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открытию нового сезона краевого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102.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BD3317" w:rsidRPr="00EC4F6E">
        <w:rPr>
          <w:rFonts w:ascii="Times New Roman" w:hAnsi="Times New Roman"/>
          <w:sz w:val="28"/>
          <w:szCs w:val="28"/>
        </w:rPr>
        <w:t xml:space="preserve"> «Быть сказочником очень интересно!..» / М. Мельницкая // Черноморская здравница. – 1979. – 3 авг.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гастролях театра в Сочи.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424CD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103. </w:t>
      </w:r>
      <w:r w:rsidR="00BD3317" w:rsidRPr="00EC4F6E">
        <w:rPr>
          <w:rFonts w:ascii="Times New Roman" w:hAnsi="Times New Roman"/>
          <w:b/>
          <w:sz w:val="28"/>
          <w:szCs w:val="28"/>
        </w:rPr>
        <w:t>Гончаренко, Н.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 – детям / Н. Гончаренко // Советская Кубань. – 1979. – 20 окт.</w:t>
      </w:r>
    </w:p>
    <w:p w:rsidR="00BD3317" w:rsidRPr="00EC4F6E" w:rsidRDefault="005022E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премьерах нового сезона</w:t>
      </w:r>
      <w:r w:rsidR="00F617E9" w:rsidRPr="00EC4F6E">
        <w:rPr>
          <w:rFonts w:ascii="Times New Roman" w:hAnsi="Times New Roman"/>
          <w:i/>
          <w:sz w:val="28"/>
          <w:szCs w:val="28"/>
        </w:rPr>
        <w:t>: спектаклях «Самбо», «Тайна тр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х «н». Для маленьких посетителей в фойе театра приготовлены рояль и мольберты. Расширен и переоборудован уголок истории театра.</w:t>
      </w:r>
    </w:p>
    <w:p w:rsidR="00E03EE2" w:rsidRPr="00EC4F6E" w:rsidRDefault="00E03EE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1980-е годы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104. </w:t>
      </w:r>
      <w:r w:rsidR="00BD3317" w:rsidRPr="00EC4F6E">
        <w:rPr>
          <w:rFonts w:ascii="Times New Roman" w:hAnsi="Times New Roman"/>
          <w:b/>
          <w:sz w:val="28"/>
          <w:szCs w:val="28"/>
        </w:rPr>
        <w:t>Трегубов, С</w:t>
      </w:r>
      <w:r w:rsidR="00BD3317" w:rsidRPr="00EC4F6E">
        <w:rPr>
          <w:rFonts w:ascii="Times New Roman" w:hAnsi="Times New Roman"/>
          <w:sz w:val="28"/>
          <w:szCs w:val="28"/>
        </w:rPr>
        <w:t>. И еще хочу… учиться / С. Трегубов // Комсомолец Кубани. – 1980. – 1 янв.</w:t>
      </w:r>
    </w:p>
    <w:p w:rsidR="00BD3317" w:rsidRPr="00EC4F6E" w:rsidRDefault="0071349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 рубрике «Творчество молодых» </w:t>
      </w:r>
      <w:r w:rsidR="0059577B" w:rsidRPr="00EC4F6E">
        <w:rPr>
          <w:rFonts w:ascii="Times New Roman" w:hAnsi="Times New Roman"/>
          <w:i/>
          <w:sz w:val="28"/>
          <w:szCs w:val="28"/>
        </w:rPr>
        <w:t xml:space="preserve">опубликован </w:t>
      </w:r>
      <w:r w:rsidRPr="00EC4F6E">
        <w:rPr>
          <w:rFonts w:ascii="Times New Roman" w:hAnsi="Times New Roman"/>
          <w:i/>
          <w:sz w:val="28"/>
          <w:szCs w:val="28"/>
        </w:rPr>
        <w:t>р</w:t>
      </w:r>
      <w:r w:rsidR="00837EAE" w:rsidRPr="00EC4F6E">
        <w:rPr>
          <w:rFonts w:ascii="Times New Roman" w:hAnsi="Times New Roman"/>
          <w:i/>
          <w:sz w:val="28"/>
          <w:szCs w:val="28"/>
        </w:rPr>
        <w:t>ассказ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ра Краснодарского театра кукол</w:t>
      </w:r>
      <w:r w:rsidRPr="00EC4F6E">
        <w:rPr>
          <w:rFonts w:ascii="Times New Roman" w:hAnsi="Times New Roman"/>
          <w:i/>
          <w:sz w:val="28"/>
          <w:szCs w:val="28"/>
        </w:rPr>
        <w:t xml:space="preserve"> о своих профессиональных </w:t>
      </w:r>
      <w:r w:rsidR="009008D5" w:rsidRPr="00EC4F6E">
        <w:rPr>
          <w:rFonts w:ascii="Times New Roman" w:hAnsi="Times New Roman"/>
          <w:i/>
          <w:sz w:val="28"/>
          <w:szCs w:val="28"/>
        </w:rPr>
        <w:t>достижениях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9008D5" w:rsidRPr="00EC4F6E">
        <w:rPr>
          <w:rFonts w:ascii="Times New Roman" w:hAnsi="Times New Roman"/>
          <w:i/>
          <w:sz w:val="28"/>
          <w:szCs w:val="28"/>
        </w:rPr>
        <w:t xml:space="preserve">в </w:t>
      </w:r>
      <w:r w:rsidRPr="00EC4F6E">
        <w:rPr>
          <w:rFonts w:ascii="Times New Roman" w:hAnsi="Times New Roman"/>
          <w:i/>
          <w:sz w:val="28"/>
          <w:szCs w:val="28"/>
        </w:rPr>
        <w:t>ушедше</w:t>
      </w:r>
      <w:r w:rsidR="009008D5" w:rsidRPr="00EC4F6E">
        <w:rPr>
          <w:rFonts w:ascii="Times New Roman" w:hAnsi="Times New Roman"/>
          <w:i/>
          <w:sz w:val="28"/>
          <w:szCs w:val="28"/>
        </w:rPr>
        <w:t>м</w:t>
      </w:r>
      <w:r w:rsidRPr="00EC4F6E">
        <w:rPr>
          <w:rFonts w:ascii="Times New Roman" w:hAnsi="Times New Roman"/>
          <w:i/>
          <w:sz w:val="28"/>
          <w:szCs w:val="28"/>
        </w:rPr>
        <w:t xml:space="preserve"> год</w:t>
      </w:r>
      <w:r w:rsidR="009008D5" w:rsidRPr="00EC4F6E">
        <w:rPr>
          <w:rFonts w:ascii="Times New Roman" w:hAnsi="Times New Roman"/>
          <w:i/>
          <w:sz w:val="28"/>
          <w:szCs w:val="28"/>
        </w:rPr>
        <w:t>у</w:t>
      </w:r>
      <w:r w:rsidR="00BD3317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105. </w:t>
      </w:r>
      <w:r w:rsidR="00BD3317" w:rsidRPr="00EC4F6E">
        <w:rPr>
          <w:rFonts w:ascii="Times New Roman" w:hAnsi="Times New Roman"/>
          <w:b/>
          <w:sz w:val="28"/>
          <w:szCs w:val="28"/>
        </w:rPr>
        <w:t>Немченко, Л.</w:t>
      </w:r>
      <w:r w:rsidR="00BD3317" w:rsidRPr="00EC4F6E">
        <w:rPr>
          <w:rFonts w:ascii="Times New Roman" w:hAnsi="Times New Roman"/>
          <w:sz w:val="28"/>
          <w:szCs w:val="28"/>
        </w:rPr>
        <w:t xml:space="preserve"> … И фестивали / Л. Немченко // Комсомолец Кубани. – 1980. – 26 марта.</w:t>
      </w:r>
    </w:p>
    <w:p w:rsidR="00B132AC" w:rsidRPr="00EC4F6E" w:rsidRDefault="00B132A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Театральным критиком предложен обзор деятельности театра последнего периода. Отмечены достоинства спектакля «Этот чертов гасконец» (реж. А. Тучков, худ. В. Пермяков, муз. Н. Оралова) и недостатки спектакля «До третьих петухов»</w:t>
      </w:r>
      <w:r w:rsidR="00201C72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106. </w:t>
      </w:r>
      <w:r w:rsidR="00BD3317" w:rsidRPr="00EC4F6E">
        <w:rPr>
          <w:rFonts w:ascii="Times New Roman" w:hAnsi="Times New Roman"/>
          <w:b/>
          <w:sz w:val="28"/>
          <w:szCs w:val="28"/>
        </w:rPr>
        <w:t>Акулова,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Книжкина неделя / Н. Акулова // Комсомолец Кубани. – 1980. – 26 марта.</w:t>
      </w:r>
    </w:p>
    <w:p w:rsidR="00BD3317" w:rsidRPr="00EC4F6E" w:rsidRDefault="009008D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проведении в Краснодарском театре кукол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недел</w:t>
      </w:r>
      <w:r w:rsidRPr="00EC4F6E">
        <w:rPr>
          <w:rFonts w:ascii="Times New Roman" w:hAnsi="Times New Roman"/>
          <w:i/>
          <w:sz w:val="28"/>
          <w:szCs w:val="28"/>
        </w:rPr>
        <w:t>и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детской книги.</w:t>
      </w:r>
      <w:r w:rsidRPr="00EC4F6E">
        <w:rPr>
          <w:rFonts w:ascii="Times New Roman" w:hAnsi="Times New Roman"/>
          <w:i/>
          <w:sz w:val="28"/>
          <w:szCs w:val="28"/>
        </w:rPr>
        <w:t xml:space="preserve"> Артисты театра показали детям спектакль «Чебурашка и его друзья».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107.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9008D5" w:rsidRPr="00EC4F6E">
        <w:rPr>
          <w:rFonts w:ascii="Times New Roman" w:hAnsi="Times New Roman"/>
          <w:sz w:val="28"/>
          <w:szCs w:val="28"/>
        </w:rPr>
        <w:t xml:space="preserve"> «Играем в театр вместе» : к</w:t>
      </w:r>
      <w:r w:rsidR="00BD3317" w:rsidRPr="00EC4F6E">
        <w:rPr>
          <w:rFonts w:ascii="Times New Roman" w:hAnsi="Times New Roman"/>
          <w:sz w:val="28"/>
          <w:szCs w:val="28"/>
        </w:rPr>
        <w:t>онкурс для ребят с предложением написать сказку для театра / М. Мельницкая // Комсомолец Кубани. – 1980. – 10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108. </w:t>
      </w:r>
      <w:r w:rsidR="00BD3317" w:rsidRPr="00EC4F6E">
        <w:rPr>
          <w:rFonts w:ascii="Times New Roman" w:hAnsi="Times New Roman"/>
          <w:b/>
          <w:sz w:val="28"/>
          <w:szCs w:val="28"/>
        </w:rPr>
        <w:t>Гончаров, Э.</w:t>
      </w:r>
      <w:r w:rsidR="00BD3317" w:rsidRPr="00EC4F6E">
        <w:rPr>
          <w:rFonts w:ascii="Times New Roman" w:hAnsi="Times New Roman"/>
          <w:sz w:val="28"/>
          <w:szCs w:val="28"/>
        </w:rPr>
        <w:t xml:space="preserve"> Верить в себя : Творчество молодых / Э. Гончаров // Комсомолец Кубани. – 1980. –13 июля.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ре и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ре театра М. Койфмане.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109. </w:t>
      </w:r>
      <w:r w:rsidR="00BD3317" w:rsidRPr="00EC4F6E">
        <w:rPr>
          <w:rFonts w:ascii="Times New Roman" w:hAnsi="Times New Roman"/>
          <w:b/>
          <w:sz w:val="28"/>
          <w:szCs w:val="28"/>
        </w:rPr>
        <w:t>Замаратская,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В гостях у сказки / Н. Замаратская // Черноморская здравница. – 1980. –19 июля.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</w:t>
      </w:r>
      <w:r w:rsidR="008C7C93" w:rsidRPr="00EC4F6E">
        <w:rPr>
          <w:rFonts w:ascii="Times New Roman" w:hAnsi="Times New Roman"/>
          <w:i/>
          <w:sz w:val="28"/>
          <w:szCs w:val="28"/>
        </w:rPr>
        <w:t>ьной деятельности театра в летний период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110. </w:t>
      </w:r>
      <w:r w:rsidR="00BD3317" w:rsidRPr="00EC4F6E">
        <w:rPr>
          <w:rFonts w:ascii="Times New Roman" w:hAnsi="Times New Roman"/>
          <w:b/>
          <w:sz w:val="28"/>
          <w:szCs w:val="28"/>
        </w:rPr>
        <w:t>Мельницкая, М.</w:t>
      </w:r>
      <w:r w:rsidR="00BD3317" w:rsidRPr="00EC4F6E">
        <w:rPr>
          <w:rFonts w:ascii="Times New Roman" w:hAnsi="Times New Roman"/>
          <w:sz w:val="28"/>
          <w:szCs w:val="28"/>
        </w:rPr>
        <w:t xml:space="preserve"> Уроки Белоснежки, Бармалея и других… / М. Мельницкая // Черноморская здравница. – 1980. – 26 авг.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Гастроли театра в Сочи.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111. </w:t>
      </w:r>
      <w:r w:rsidR="00BD3317" w:rsidRPr="00EC4F6E">
        <w:rPr>
          <w:rFonts w:ascii="Times New Roman" w:hAnsi="Times New Roman"/>
          <w:b/>
          <w:sz w:val="28"/>
          <w:szCs w:val="28"/>
        </w:rPr>
        <w:t>Гомонюк, Г.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F9576A" w:rsidRPr="00EC4F6E">
        <w:rPr>
          <w:rFonts w:ascii="Times New Roman" w:hAnsi="Times New Roman"/>
          <w:sz w:val="28"/>
          <w:szCs w:val="28"/>
        </w:rPr>
        <w:t>«</w:t>
      </w:r>
      <w:r w:rsidR="00BD3317" w:rsidRPr="00EC4F6E">
        <w:rPr>
          <w:rFonts w:ascii="Times New Roman" w:hAnsi="Times New Roman"/>
          <w:sz w:val="28"/>
          <w:szCs w:val="28"/>
        </w:rPr>
        <w:t>Котенок Гав и другие</w:t>
      </w:r>
      <w:r w:rsidR="00F9576A" w:rsidRPr="00EC4F6E">
        <w:rPr>
          <w:rFonts w:ascii="Times New Roman" w:hAnsi="Times New Roman"/>
          <w:sz w:val="28"/>
          <w:szCs w:val="28"/>
        </w:rPr>
        <w:t>»</w:t>
      </w:r>
      <w:r w:rsidR="00BD3317" w:rsidRPr="00EC4F6E">
        <w:rPr>
          <w:rFonts w:ascii="Times New Roman" w:hAnsi="Times New Roman"/>
          <w:sz w:val="28"/>
          <w:szCs w:val="28"/>
        </w:rPr>
        <w:t xml:space="preserve"> / Г. Гомонюк // Комсомолец Кубани. – 1980. –29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новом спектакле театра</w:t>
      </w:r>
      <w:r w:rsidR="0061758B" w:rsidRPr="00EC4F6E">
        <w:rPr>
          <w:rFonts w:ascii="Times New Roman" w:hAnsi="Times New Roman"/>
          <w:i/>
          <w:sz w:val="28"/>
          <w:szCs w:val="28"/>
        </w:rPr>
        <w:t xml:space="preserve"> по сказке Г. Остера (реж. Г. Рожков, худ. </w:t>
      </w:r>
      <w:r w:rsidR="009A0201" w:rsidRPr="00EC4F6E">
        <w:rPr>
          <w:rFonts w:ascii="Times New Roman" w:hAnsi="Times New Roman"/>
          <w:i/>
          <w:sz w:val="28"/>
          <w:szCs w:val="28"/>
        </w:rPr>
        <w:t>С. Смаглюков, муз. Э. Григорян</w:t>
      </w:r>
      <w:r w:rsidR="002E72AB" w:rsidRPr="00EC4F6E">
        <w:rPr>
          <w:rFonts w:ascii="Times New Roman" w:hAnsi="Times New Roman"/>
          <w:i/>
          <w:sz w:val="28"/>
          <w:szCs w:val="28"/>
        </w:rPr>
        <w:t>а</w:t>
      </w:r>
      <w:r w:rsidR="001125E9" w:rsidRPr="00EC4F6E">
        <w:rPr>
          <w:rFonts w:ascii="Times New Roman" w:hAnsi="Times New Roman"/>
          <w:i/>
          <w:sz w:val="28"/>
          <w:szCs w:val="28"/>
        </w:rPr>
        <w:t>)</w:t>
      </w:r>
      <w:r w:rsidR="0061758B" w:rsidRPr="00EC4F6E">
        <w:rPr>
          <w:rFonts w:ascii="Times New Roman" w:hAnsi="Times New Roman"/>
          <w:i/>
          <w:sz w:val="28"/>
          <w:szCs w:val="28"/>
        </w:rPr>
        <w:t>. В спектакле заняты артисты Н. Мотова, Т. Вершинина</w:t>
      </w:r>
      <w:r w:rsidR="001125E9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112. </w:t>
      </w:r>
      <w:r w:rsidR="00BD3317" w:rsidRPr="00EC4F6E">
        <w:rPr>
          <w:rFonts w:ascii="Times New Roman" w:hAnsi="Times New Roman"/>
          <w:b/>
          <w:sz w:val="28"/>
          <w:szCs w:val="28"/>
        </w:rPr>
        <w:t>Макаров, В.</w:t>
      </w:r>
      <w:r w:rsidR="00BD3317" w:rsidRPr="00EC4F6E">
        <w:rPr>
          <w:rFonts w:ascii="Times New Roman" w:hAnsi="Times New Roman"/>
          <w:sz w:val="28"/>
          <w:szCs w:val="28"/>
        </w:rPr>
        <w:t xml:space="preserve"> «Дом, полный чудес» / В. Макаров // Комсомолец Кубани. – 1980. – 29 нояб.</w:t>
      </w:r>
    </w:p>
    <w:p w:rsidR="001125E9" w:rsidRPr="00EC4F6E" w:rsidRDefault="008D16C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Статья заведующего педагогической частью театра посвящена </w:t>
      </w:r>
      <w:r w:rsidR="001125E9" w:rsidRPr="00EC4F6E">
        <w:rPr>
          <w:rFonts w:ascii="Times New Roman" w:hAnsi="Times New Roman"/>
          <w:i/>
          <w:sz w:val="28"/>
          <w:szCs w:val="28"/>
        </w:rPr>
        <w:t>откры</w:t>
      </w:r>
      <w:r w:rsidRPr="00EC4F6E">
        <w:rPr>
          <w:rFonts w:ascii="Times New Roman" w:hAnsi="Times New Roman"/>
          <w:i/>
          <w:sz w:val="28"/>
          <w:szCs w:val="28"/>
        </w:rPr>
        <w:t>тию</w:t>
      </w:r>
      <w:r w:rsidR="001125E9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1125E9" w:rsidRPr="00EC4F6E">
        <w:rPr>
          <w:rFonts w:ascii="Times New Roman" w:hAnsi="Times New Roman"/>
          <w:i/>
          <w:sz w:val="28"/>
          <w:szCs w:val="28"/>
          <w:lang w:val="en-US"/>
        </w:rPr>
        <w:t>VII</w:t>
      </w:r>
      <w:r w:rsidR="001125E9" w:rsidRPr="00EC4F6E">
        <w:rPr>
          <w:rFonts w:ascii="Times New Roman" w:hAnsi="Times New Roman"/>
          <w:i/>
          <w:sz w:val="28"/>
          <w:szCs w:val="28"/>
        </w:rPr>
        <w:t xml:space="preserve"> Всероссийск</w:t>
      </w:r>
      <w:r w:rsidRPr="00EC4F6E">
        <w:rPr>
          <w:rFonts w:ascii="Times New Roman" w:hAnsi="Times New Roman"/>
          <w:i/>
          <w:sz w:val="28"/>
          <w:szCs w:val="28"/>
        </w:rPr>
        <w:t>ой</w:t>
      </w:r>
      <w:r w:rsidR="001125E9" w:rsidRPr="00EC4F6E">
        <w:rPr>
          <w:rFonts w:ascii="Times New Roman" w:hAnsi="Times New Roman"/>
          <w:i/>
          <w:sz w:val="28"/>
          <w:szCs w:val="28"/>
        </w:rPr>
        <w:t xml:space="preserve"> недел</w:t>
      </w:r>
      <w:r w:rsidRPr="00EC4F6E">
        <w:rPr>
          <w:rFonts w:ascii="Times New Roman" w:hAnsi="Times New Roman"/>
          <w:i/>
          <w:sz w:val="28"/>
          <w:szCs w:val="28"/>
        </w:rPr>
        <w:t>и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«Театр и дети»</w:t>
      </w:r>
      <w:r w:rsidR="001125E9" w:rsidRPr="00EC4F6E">
        <w:rPr>
          <w:rFonts w:ascii="Times New Roman" w:hAnsi="Times New Roman"/>
          <w:i/>
          <w:sz w:val="28"/>
          <w:szCs w:val="28"/>
        </w:rPr>
        <w:t xml:space="preserve">. Для ребят были организованы мероприятия: «День музыки», «Из мира книг в мир театра», «Краски оживляют сказки», </w:t>
      </w:r>
      <w:r w:rsidR="002E72AB" w:rsidRPr="00EC4F6E">
        <w:rPr>
          <w:rFonts w:ascii="Times New Roman" w:hAnsi="Times New Roman"/>
          <w:i/>
          <w:sz w:val="28"/>
          <w:szCs w:val="28"/>
        </w:rPr>
        <w:t>«Буратино и все, все,</w:t>
      </w:r>
      <w:r w:rsidR="00A42186" w:rsidRPr="00EC4F6E">
        <w:rPr>
          <w:rFonts w:ascii="Times New Roman" w:hAnsi="Times New Roman"/>
          <w:i/>
          <w:sz w:val="28"/>
          <w:szCs w:val="28"/>
        </w:rPr>
        <w:t xml:space="preserve"> все…», «Театральные невидимки».</w:t>
      </w:r>
    </w:p>
    <w:p w:rsidR="00BD3317" w:rsidRPr="00EC4F6E" w:rsidRDefault="0061758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снимке</w:t>
      </w:r>
      <w:r w:rsidR="00A42186" w:rsidRPr="00EC4F6E">
        <w:rPr>
          <w:rFonts w:ascii="Times New Roman" w:hAnsi="Times New Roman"/>
          <w:i/>
          <w:sz w:val="28"/>
          <w:szCs w:val="28"/>
        </w:rPr>
        <w:t>: з</w:t>
      </w:r>
      <w:r w:rsidRPr="00EC4F6E">
        <w:rPr>
          <w:rFonts w:ascii="Times New Roman" w:hAnsi="Times New Roman"/>
          <w:i/>
          <w:sz w:val="28"/>
          <w:szCs w:val="28"/>
        </w:rPr>
        <w:t>аслуженный артист РСФСР Ю. П. Саратовский знакомит юных зрителей с героем детских сказок Иванушкой</w:t>
      </w:r>
      <w:r w:rsidR="001125E9" w:rsidRPr="00EC4F6E">
        <w:rPr>
          <w:rFonts w:ascii="Times New Roman" w:hAnsi="Times New Roman"/>
          <w:i/>
          <w:sz w:val="28"/>
          <w:szCs w:val="28"/>
        </w:rPr>
        <w:t>.</w:t>
      </w:r>
    </w:p>
    <w:p w:rsidR="001125E9" w:rsidRPr="00EC4F6E" w:rsidRDefault="001125E9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113. </w:t>
      </w:r>
      <w:r w:rsidR="00BD3317" w:rsidRPr="00EC4F6E">
        <w:rPr>
          <w:rFonts w:ascii="Times New Roman" w:hAnsi="Times New Roman"/>
          <w:b/>
          <w:sz w:val="28"/>
          <w:szCs w:val="28"/>
        </w:rPr>
        <w:t>Макаров, В.</w:t>
      </w:r>
      <w:r w:rsidR="00BD3317" w:rsidRPr="00EC4F6E">
        <w:rPr>
          <w:rFonts w:ascii="Times New Roman" w:hAnsi="Times New Roman"/>
          <w:sz w:val="28"/>
          <w:szCs w:val="28"/>
        </w:rPr>
        <w:t xml:space="preserve"> «Дарить людям радость» / В. Макаров // Комсомолец Кубани. – 1981. – 26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актрисе театра А.Н. Астаховой.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114. </w:t>
      </w:r>
      <w:r w:rsidR="00BD3317" w:rsidRPr="00EC4F6E">
        <w:rPr>
          <w:rFonts w:ascii="Times New Roman" w:hAnsi="Times New Roman"/>
          <w:b/>
          <w:sz w:val="28"/>
          <w:szCs w:val="28"/>
        </w:rPr>
        <w:t>Сонина,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Всем, кто любит театр / Л. Сонина // Комсомолец Кубани. – 1981. – 15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краевом театре кукол состоялось торжественное открытие городского клуба любителей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115. </w:t>
      </w:r>
      <w:r w:rsidR="00BD3317" w:rsidRPr="00EC4F6E">
        <w:rPr>
          <w:rFonts w:ascii="Times New Roman" w:hAnsi="Times New Roman"/>
          <w:b/>
          <w:sz w:val="28"/>
          <w:szCs w:val="28"/>
        </w:rPr>
        <w:t>Морозов,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Премьера в кукольном / А. Морозов // Советская Кубань. – 1981. – 30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премьере спектакля «Происшествие в стране «Мульти-Пульти» (сценарий </w:t>
      </w:r>
      <w:r w:rsidR="00F11CEC" w:rsidRPr="00EC4F6E">
        <w:rPr>
          <w:rFonts w:ascii="Times New Roman" w:hAnsi="Times New Roman"/>
          <w:i/>
          <w:sz w:val="28"/>
          <w:szCs w:val="28"/>
        </w:rPr>
        <w:t>А. Хайта и А. Левенбука,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Г. Рожков, муз. Б. Савельева).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116. </w:t>
      </w:r>
      <w:r w:rsidR="00BD3317" w:rsidRPr="00EC4F6E">
        <w:rPr>
          <w:rFonts w:ascii="Times New Roman" w:hAnsi="Times New Roman"/>
          <w:b/>
          <w:sz w:val="28"/>
          <w:szCs w:val="28"/>
        </w:rPr>
        <w:t>Макаров,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Принять вызов! / В. Макаров // Комсомолец Кубани. – 1981. – 19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Зав. педагогической частью краевого театра кукол об эстетическом воспитании подростков.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117. </w:t>
      </w:r>
      <w:r w:rsidR="00BD3317" w:rsidRPr="00EC4F6E">
        <w:rPr>
          <w:rFonts w:ascii="Times New Roman" w:hAnsi="Times New Roman"/>
          <w:b/>
          <w:sz w:val="28"/>
          <w:szCs w:val="28"/>
        </w:rPr>
        <w:t>Макаров,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Принц, волк и другие / В. Макаров // Комсомолец Кубани. – 1981. – 3 окт.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ре театра В. Беляеве.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Василевская, Т. </w:t>
      </w:r>
      <w:r w:rsidR="00BD3317" w:rsidRPr="00EC4F6E">
        <w:rPr>
          <w:rFonts w:ascii="Times New Roman" w:hAnsi="Times New Roman"/>
          <w:sz w:val="28"/>
          <w:szCs w:val="28"/>
        </w:rPr>
        <w:t>И чтоб никто не догадался… / Т.</w:t>
      </w:r>
      <w:r w:rsidR="0059577B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Василевская // Комсомолец Кубани. – 1981. – 25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краевого театра кукол «Медвезайцы».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119. </w:t>
      </w:r>
      <w:r w:rsidR="00BD3317" w:rsidRPr="00EC4F6E">
        <w:rPr>
          <w:rFonts w:ascii="Times New Roman" w:hAnsi="Times New Roman"/>
          <w:b/>
          <w:sz w:val="28"/>
          <w:szCs w:val="28"/>
        </w:rPr>
        <w:t>Мальцева</w:t>
      </w:r>
      <w:r w:rsidR="002E72AB" w:rsidRPr="00EC4F6E">
        <w:rPr>
          <w:rFonts w:ascii="Times New Roman" w:hAnsi="Times New Roman"/>
          <w:b/>
          <w:sz w:val="28"/>
          <w:szCs w:val="28"/>
        </w:rPr>
        <w:t>,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 Н.</w:t>
      </w:r>
      <w:r w:rsidR="0059577B" w:rsidRPr="00EC4F6E">
        <w:rPr>
          <w:rFonts w:ascii="Times New Roman" w:hAnsi="Times New Roman"/>
          <w:sz w:val="28"/>
          <w:szCs w:val="28"/>
        </w:rPr>
        <w:t xml:space="preserve"> Куклы и дети – друзья / Н. М</w:t>
      </w:r>
      <w:r w:rsidR="00BD3317" w:rsidRPr="00EC4F6E">
        <w:rPr>
          <w:rFonts w:ascii="Times New Roman" w:hAnsi="Times New Roman"/>
          <w:sz w:val="28"/>
          <w:szCs w:val="28"/>
        </w:rPr>
        <w:t>альцева // Черноморская здравница. – 1983. – 12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гастролях театра в Анапе</w:t>
      </w:r>
      <w:r w:rsidR="002E72AB" w:rsidRPr="00EC4F6E">
        <w:rPr>
          <w:rFonts w:ascii="Times New Roman" w:hAnsi="Times New Roman"/>
          <w:i/>
          <w:sz w:val="28"/>
          <w:szCs w:val="28"/>
        </w:rPr>
        <w:t xml:space="preserve"> и</w:t>
      </w:r>
      <w:r w:rsidRPr="00EC4F6E">
        <w:rPr>
          <w:rFonts w:ascii="Times New Roman" w:hAnsi="Times New Roman"/>
          <w:i/>
          <w:sz w:val="28"/>
          <w:szCs w:val="28"/>
        </w:rPr>
        <w:t xml:space="preserve"> Сочи.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120. </w:t>
      </w:r>
      <w:r w:rsidR="00BD3317" w:rsidRPr="00EC4F6E">
        <w:rPr>
          <w:rFonts w:ascii="Times New Roman" w:hAnsi="Times New Roman"/>
          <w:b/>
          <w:sz w:val="28"/>
          <w:szCs w:val="28"/>
        </w:rPr>
        <w:t>Жезмер, И.</w:t>
      </w:r>
      <w:r w:rsidR="00BD3317" w:rsidRPr="00EC4F6E">
        <w:rPr>
          <w:rFonts w:ascii="Times New Roman" w:hAnsi="Times New Roman"/>
          <w:sz w:val="28"/>
          <w:szCs w:val="28"/>
        </w:rPr>
        <w:t xml:space="preserve"> «Сказка приходит опять и опять» / И. Жезмер // Черноморская здравница. – 1983. – 26 авг.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Гастроли театра в Сочи.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121. </w:t>
      </w:r>
      <w:r w:rsidR="00BD3317" w:rsidRPr="00EC4F6E">
        <w:rPr>
          <w:rFonts w:ascii="Times New Roman" w:hAnsi="Times New Roman"/>
          <w:b/>
          <w:sz w:val="28"/>
          <w:szCs w:val="28"/>
        </w:rPr>
        <w:t>Якимчук,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Приглашают куклы / Е. Якимчук // Комсомолец Кубани. – 1984. – 13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началу 46</w:t>
      </w:r>
      <w:r w:rsidR="002E72AB" w:rsidRPr="00EC4F6E">
        <w:rPr>
          <w:rFonts w:ascii="Times New Roman" w:hAnsi="Times New Roman"/>
          <w:i/>
          <w:sz w:val="28"/>
          <w:szCs w:val="28"/>
        </w:rPr>
        <w:t>-го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театрального сезона</w:t>
      </w:r>
      <w:r w:rsidR="000E7CCA" w:rsidRPr="00EC4F6E">
        <w:rPr>
          <w:rFonts w:ascii="Times New Roman" w:hAnsi="Times New Roman"/>
          <w:i/>
          <w:sz w:val="28"/>
          <w:szCs w:val="28"/>
        </w:rPr>
        <w:t xml:space="preserve"> театр готовит постановку спектакля «Орленок» по пьесе М. Супонина, «Гадкий утенок» по сказке Г. Андерсена (реж. М. Гаев), «Кот в сапогах» по пьесе С. П</w:t>
      </w:r>
      <w:r w:rsidR="00911A2B" w:rsidRPr="00EC4F6E">
        <w:rPr>
          <w:rFonts w:ascii="Times New Roman" w:hAnsi="Times New Roman"/>
          <w:i/>
          <w:sz w:val="28"/>
          <w:szCs w:val="28"/>
        </w:rPr>
        <w:t>рокофьевой,</w:t>
      </w:r>
      <w:r w:rsidR="000E7CCA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59577B" w:rsidRPr="00EC4F6E">
        <w:rPr>
          <w:rFonts w:ascii="Times New Roman" w:hAnsi="Times New Roman"/>
          <w:i/>
          <w:sz w:val="28"/>
          <w:szCs w:val="28"/>
        </w:rPr>
        <w:t>Г. Сапгир (реж. М. Гаев), «Иван-</w:t>
      </w:r>
      <w:r w:rsidR="000E7CCA" w:rsidRPr="00EC4F6E">
        <w:rPr>
          <w:rFonts w:ascii="Times New Roman" w:hAnsi="Times New Roman"/>
          <w:i/>
          <w:sz w:val="28"/>
          <w:szCs w:val="28"/>
        </w:rPr>
        <w:t xml:space="preserve">царевич и серый волк» (реж. </w:t>
      </w:r>
      <w:r w:rsidR="008E0644" w:rsidRPr="00EC4F6E">
        <w:rPr>
          <w:rFonts w:ascii="Times New Roman" w:hAnsi="Times New Roman"/>
          <w:i/>
          <w:sz w:val="28"/>
          <w:szCs w:val="28"/>
        </w:rPr>
        <w:t>М. Ко</w:t>
      </w:r>
      <w:r w:rsidR="00544298" w:rsidRPr="00EC4F6E">
        <w:rPr>
          <w:rFonts w:ascii="Times New Roman" w:hAnsi="Times New Roman"/>
          <w:i/>
          <w:sz w:val="28"/>
          <w:szCs w:val="28"/>
        </w:rPr>
        <w:t>й</w:t>
      </w:r>
      <w:r w:rsidR="00911A2B" w:rsidRPr="00EC4F6E">
        <w:rPr>
          <w:rFonts w:ascii="Times New Roman" w:hAnsi="Times New Roman"/>
          <w:i/>
          <w:sz w:val="28"/>
          <w:szCs w:val="28"/>
        </w:rPr>
        <w:t>фман).</w:t>
      </w:r>
      <w:r w:rsidR="002E72AB" w:rsidRPr="00EC4F6E">
        <w:rPr>
          <w:rFonts w:ascii="Times New Roman" w:hAnsi="Times New Roman"/>
          <w:i/>
          <w:sz w:val="28"/>
          <w:szCs w:val="28"/>
        </w:rPr>
        <w:t xml:space="preserve"> В планах театра «Чипполино» Д. </w:t>
      </w:r>
      <w:r w:rsidR="000E7CCA" w:rsidRPr="00EC4F6E">
        <w:rPr>
          <w:rFonts w:ascii="Times New Roman" w:hAnsi="Times New Roman"/>
          <w:i/>
          <w:sz w:val="28"/>
          <w:szCs w:val="28"/>
        </w:rPr>
        <w:t>Родари, «Волшебная лампа Аладдина» Н. Гернет, спектакль для взрослых «Ревизор» по комедии Н. Гоголя.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122. </w:t>
      </w:r>
      <w:r w:rsidR="00BD3317" w:rsidRPr="00EC4F6E">
        <w:rPr>
          <w:rFonts w:ascii="Times New Roman" w:hAnsi="Times New Roman"/>
          <w:b/>
          <w:sz w:val="28"/>
          <w:szCs w:val="28"/>
        </w:rPr>
        <w:t>Марушко, Г.</w:t>
      </w:r>
      <w:r w:rsidR="00B02339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b/>
          <w:sz w:val="28"/>
          <w:szCs w:val="28"/>
        </w:rPr>
        <w:t>Г.</w:t>
      </w:r>
      <w:r w:rsidR="00BD3317" w:rsidRPr="00EC4F6E">
        <w:rPr>
          <w:rFonts w:ascii="Times New Roman" w:hAnsi="Times New Roman"/>
          <w:sz w:val="28"/>
          <w:szCs w:val="28"/>
        </w:rPr>
        <w:t xml:space="preserve"> Любимый дворец детворы : беседа с директором Краснодарского краевого театра кукол / Г.</w:t>
      </w:r>
      <w:r w:rsidR="00B02339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Г. Марушко : записал В. Мокротоваров // Советская Кубань. – 1985. – 3 окт.</w:t>
      </w:r>
    </w:p>
    <w:p w:rsidR="00BD3317" w:rsidRPr="00EC4F6E" w:rsidRDefault="007D215F" w:rsidP="007D215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Театр предлагает з</w:t>
      </w:r>
      <w:r w:rsidR="003F7234" w:rsidRPr="00EC4F6E">
        <w:rPr>
          <w:rFonts w:ascii="Times New Roman" w:hAnsi="Times New Roman"/>
          <w:i/>
          <w:sz w:val="28"/>
          <w:szCs w:val="28"/>
        </w:rPr>
        <w:t>рителям</w:t>
      </w:r>
      <w:r w:rsidR="00B02339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911A2B" w:rsidRPr="00EC4F6E">
        <w:rPr>
          <w:rFonts w:ascii="Times New Roman" w:hAnsi="Times New Roman"/>
          <w:i/>
          <w:sz w:val="28"/>
          <w:szCs w:val="28"/>
        </w:rPr>
        <w:t xml:space="preserve">посещение спектаклей по </w:t>
      </w:r>
      <w:r w:rsidR="00B02339" w:rsidRPr="00EC4F6E">
        <w:rPr>
          <w:rFonts w:ascii="Times New Roman" w:hAnsi="Times New Roman"/>
          <w:i/>
          <w:sz w:val="28"/>
          <w:szCs w:val="28"/>
        </w:rPr>
        <w:t>абонемент</w:t>
      </w:r>
      <w:r w:rsidR="00911A2B" w:rsidRPr="00EC4F6E">
        <w:rPr>
          <w:rFonts w:ascii="Times New Roman" w:hAnsi="Times New Roman"/>
          <w:i/>
          <w:sz w:val="28"/>
          <w:szCs w:val="28"/>
        </w:rPr>
        <w:t>ам</w:t>
      </w:r>
      <w:r w:rsidR="00F942E9" w:rsidRPr="00EC4F6E">
        <w:rPr>
          <w:rFonts w:ascii="Times New Roman" w:hAnsi="Times New Roman"/>
          <w:i/>
          <w:sz w:val="28"/>
          <w:szCs w:val="28"/>
        </w:rPr>
        <w:t>: д</w:t>
      </w:r>
      <w:r w:rsidR="00B02339" w:rsidRPr="00EC4F6E">
        <w:rPr>
          <w:rFonts w:ascii="Times New Roman" w:hAnsi="Times New Roman"/>
          <w:i/>
          <w:sz w:val="28"/>
          <w:szCs w:val="28"/>
        </w:rPr>
        <w:t>етям 5-8 лет адресован абонемент «Бабушкины сказки»</w:t>
      </w:r>
      <w:r w:rsidR="00F942E9" w:rsidRPr="00EC4F6E">
        <w:rPr>
          <w:rFonts w:ascii="Times New Roman" w:hAnsi="Times New Roman"/>
          <w:i/>
          <w:sz w:val="28"/>
          <w:szCs w:val="28"/>
        </w:rPr>
        <w:t>,</w:t>
      </w:r>
      <w:r w:rsidR="00B02339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F942E9" w:rsidRPr="00EC4F6E">
        <w:rPr>
          <w:rFonts w:ascii="Times New Roman" w:hAnsi="Times New Roman"/>
          <w:i/>
          <w:sz w:val="28"/>
          <w:szCs w:val="28"/>
        </w:rPr>
        <w:t>д</w:t>
      </w:r>
      <w:r w:rsidR="00B02339" w:rsidRPr="00EC4F6E">
        <w:rPr>
          <w:rFonts w:ascii="Times New Roman" w:hAnsi="Times New Roman"/>
          <w:i/>
          <w:sz w:val="28"/>
          <w:szCs w:val="28"/>
        </w:rPr>
        <w:t>етям 8-11 лет «В гостях у Петрушки»</w:t>
      </w:r>
      <w:r w:rsidR="00F942E9" w:rsidRPr="00EC4F6E">
        <w:rPr>
          <w:rFonts w:ascii="Times New Roman" w:hAnsi="Times New Roman"/>
          <w:i/>
          <w:sz w:val="28"/>
          <w:szCs w:val="28"/>
        </w:rPr>
        <w:t xml:space="preserve">. Для семейного посещения предлагается абонемент «Наш выходной день». Для школьников, которые занимаются в </w:t>
      </w:r>
      <w:r w:rsidR="00F942E9" w:rsidRPr="00EC4F6E">
        <w:rPr>
          <w:rFonts w:ascii="Times New Roman" w:hAnsi="Times New Roman"/>
          <w:i/>
          <w:sz w:val="28"/>
          <w:szCs w:val="28"/>
        </w:rPr>
        <w:lastRenderedPageBreak/>
        <w:t>самодеятельных театрах кукол</w:t>
      </w:r>
      <w:r w:rsidR="0059577B" w:rsidRPr="00EC4F6E">
        <w:rPr>
          <w:rFonts w:ascii="Times New Roman" w:hAnsi="Times New Roman"/>
          <w:i/>
          <w:sz w:val="28"/>
          <w:szCs w:val="28"/>
        </w:rPr>
        <w:t>,</w:t>
      </w:r>
      <w:r w:rsidR="00F942E9" w:rsidRPr="00EC4F6E">
        <w:rPr>
          <w:rFonts w:ascii="Times New Roman" w:hAnsi="Times New Roman"/>
          <w:i/>
          <w:sz w:val="28"/>
          <w:szCs w:val="28"/>
        </w:rPr>
        <w:t xml:space="preserve"> организован абонемент «Учимся, делаем, играем». При театре открывается театральная студия</w:t>
      </w:r>
      <w:r w:rsidRPr="00EC4F6E">
        <w:rPr>
          <w:rFonts w:ascii="Times New Roman" w:hAnsi="Times New Roman"/>
          <w:i/>
          <w:sz w:val="28"/>
          <w:szCs w:val="28"/>
        </w:rPr>
        <w:t xml:space="preserve">. Готовятся премьеры спектаклей </w:t>
      </w:r>
      <w:r w:rsidR="00B02339" w:rsidRPr="00EC4F6E">
        <w:rPr>
          <w:rFonts w:ascii="Times New Roman" w:hAnsi="Times New Roman"/>
          <w:i/>
          <w:sz w:val="28"/>
          <w:szCs w:val="28"/>
        </w:rPr>
        <w:t>«Аленький цветочек», «Золушка»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7D215F" w:rsidRPr="00EC4F6E" w:rsidRDefault="007D215F" w:rsidP="007D215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123. </w:t>
      </w:r>
      <w:r w:rsidR="00BD3317" w:rsidRPr="00EC4F6E">
        <w:rPr>
          <w:rFonts w:ascii="Times New Roman" w:hAnsi="Times New Roman"/>
          <w:b/>
          <w:sz w:val="28"/>
          <w:szCs w:val="28"/>
        </w:rPr>
        <w:t>Ахтырский, Т.</w:t>
      </w:r>
      <w:r w:rsidR="00BD3317" w:rsidRPr="00EC4F6E">
        <w:rPr>
          <w:rFonts w:ascii="Times New Roman" w:hAnsi="Times New Roman"/>
          <w:sz w:val="28"/>
          <w:szCs w:val="28"/>
        </w:rPr>
        <w:t xml:space="preserve"> Сказка… у входа в театр / Т. Ахтырский // Советская Кубань. – 1985. – 6 нояб.</w:t>
      </w:r>
    </w:p>
    <w:p w:rsidR="00BD3317" w:rsidRPr="00EC4F6E" w:rsidRDefault="003F723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Заметка посвящена Дню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открытия театрального сезона в театре кукол.</w:t>
      </w:r>
      <w:r w:rsidRPr="00EC4F6E">
        <w:rPr>
          <w:rFonts w:ascii="Times New Roman" w:hAnsi="Times New Roman"/>
          <w:i/>
          <w:sz w:val="28"/>
          <w:szCs w:val="28"/>
        </w:rPr>
        <w:t xml:space="preserve"> Коллектив театра решил сбор от одного из спектаклей, которые будут показаны в праздничные дни, перечислить в Фонд мира.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124. </w:t>
      </w:r>
      <w:r w:rsidR="00BD3317" w:rsidRPr="00EC4F6E">
        <w:rPr>
          <w:rFonts w:ascii="Times New Roman" w:hAnsi="Times New Roman"/>
          <w:b/>
          <w:sz w:val="28"/>
          <w:szCs w:val="28"/>
        </w:rPr>
        <w:t>Малышня читает стихи</w:t>
      </w:r>
      <w:r w:rsidR="00BD3317" w:rsidRPr="00EC4F6E">
        <w:rPr>
          <w:rFonts w:ascii="Times New Roman" w:hAnsi="Times New Roman"/>
          <w:sz w:val="28"/>
          <w:szCs w:val="28"/>
        </w:rPr>
        <w:t>: [внук С.</w:t>
      </w:r>
      <w:r w:rsidR="002E72AB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Я. Маршака А.</w:t>
      </w:r>
      <w:r w:rsidR="002E72AB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Э. Маршак в Краснодарском кукольном театре] // Театральная жизнь. – 1986. – № 12. – С. 23.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125. </w:t>
      </w:r>
      <w:r w:rsidR="00BD3317" w:rsidRPr="00EC4F6E">
        <w:rPr>
          <w:rFonts w:ascii="Times New Roman" w:hAnsi="Times New Roman"/>
          <w:b/>
          <w:sz w:val="28"/>
          <w:szCs w:val="28"/>
        </w:rPr>
        <w:t>Мальцева,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Достучаться до сердца : размышления о театре кукол / Н. Мальцева // Советская Кубань. – 1986. – 22 янв.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126. </w:t>
      </w:r>
      <w:r w:rsidR="0040731D" w:rsidRPr="00EC4F6E">
        <w:rPr>
          <w:rFonts w:ascii="Times New Roman" w:hAnsi="Times New Roman"/>
          <w:b/>
          <w:sz w:val="28"/>
          <w:szCs w:val="28"/>
        </w:rPr>
        <w:t>Петрова, Е</w:t>
      </w:r>
      <w:r w:rsidR="00BD3317" w:rsidRPr="00EC4F6E">
        <w:rPr>
          <w:rFonts w:ascii="Times New Roman" w:hAnsi="Times New Roman"/>
          <w:b/>
          <w:sz w:val="28"/>
          <w:szCs w:val="28"/>
        </w:rPr>
        <w:t>.</w:t>
      </w:r>
      <w:r w:rsidR="0040731D" w:rsidRPr="00EC4F6E">
        <w:rPr>
          <w:rFonts w:ascii="Times New Roman" w:hAnsi="Times New Roman"/>
          <w:sz w:val="28"/>
          <w:szCs w:val="28"/>
        </w:rPr>
        <w:t xml:space="preserve"> Семеро щедрых / Е</w:t>
      </w:r>
      <w:r w:rsidR="00BD3317" w:rsidRPr="00EC4F6E">
        <w:rPr>
          <w:rFonts w:ascii="Times New Roman" w:hAnsi="Times New Roman"/>
          <w:sz w:val="28"/>
          <w:szCs w:val="28"/>
        </w:rPr>
        <w:t>. Петрова // Советская Кубань. – 1986. – 27 марта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«Золушка».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127.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Без права на ошибку : беседа с </w:t>
      </w:r>
      <w:r w:rsidR="00775F28" w:rsidRPr="00EC4F6E">
        <w:rPr>
          <w:rFonts w:ascii="Times New Roman" w:hAnsi="Times New Roman"/>
          <w:sz w:val="28"/>
          <w:szCs w:val="28"/>
        </w:rPr>
        <w:t xml:space="preserve">главным </w:t>
      </w:r>
      <w:r w:rsidR="00F11CEC" w:rsidRPr="00EC4F6E">
        <w:rPr>
          <w:rFonts w:ascii="Times New Roman" w:hAnsi="Times New Roman"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Краснодарского театра кукол / А. Тучков : записала Т. Василевская // Комсомолец Кубани. – 1986. – 15 окт.</w:t>
      </w:r>
    </w:p>
    <w:p w:rsidR="00E34D39" w:rsidRPr="00EC4F6E" w:rsidRDefault="00E34D39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Режиссер вернулся в краевой театр кукол после продолжительного перерыва. В ходе беседы он поделился своими планами и творческими задачами</w:t>
      </w:r>
      <w:r w:rsidR="00953257" w:rsidRPr="00EC4F6E">
        <w:rPr>
          <w:rFonts w:ascii="Times New Roman" w:hAnsi="Times New Roman"/>
          <w:i/>
          <w:sz w:val="28"/>
          <w:szCs w:val="28"/>
        </w:rPr>
        <w:t>:</w:t>
      </w:r>
    </w:p>
    <w:p w:rsidR="009D4733" w:rsidRPr="00EC4F6E" w:rsidRDefault="005C766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«У нас в последнее время вошло в привычку говорить о театре как о сфере обслуживания</w:t>
      </w:r>
      <w:r w:rsidR="006B375A" w:rsidRPr="00EC4F6E">
        <w:rPr>
          <w:rFonts w:ascii="Times New Roman" w:hAnsi="Times New Roman"/>
          <w:i/>
          <w:sz w:val="28"/>
          <w:szCs w:val="28"/>
        </w:rPr>
        <w:t xml:space="preserve">. И довольствоваться поэтому тем, что ставятся спектакли </w:t>
      </w:r>
      <w:r w:rsidR="00953257" w:rsidRPr="00EC4F6E">
        <w:rPr>
          <w:rFonts w:ascii="Times New Roman" w:hAnsi="Times New Roman"/>
          <w:i/>
          <w:sz w:val="28"/>
          <w:szCs w:val="28"/>
        </w:rPr>
        <w:t>по таким-то нужным темам, забывая, что театр должен художественно и эстетически воспитывать, что каждая работа должна быть произведением искусства, а не средством сообщения информации. Ни один режиссер не возьмет пьесу, которая не представляет идейного интереса. Но вот художественные критерии занижаются совершенно спокойно. Тут совершенства часто и не требуют. Почему? Вредная и ошибочная позиция, от которой надо самым решительным образом уходить. Особенно важно пересмотреть отношение к детским спектаклям. Они должны быть прежде всего эстетически совершенными. А это зависит от всех театральных цехов….</w:t>
      </w:r>
      <w:r w:rsidR="00EB1E23" w:rsidRPr="00EC4F6E">
        <w:rPr>
          <w:rFonts w:ascii="Times New Roman" w:hAnsi="Times New Roman"/>
          <w:i/>
          <w:sz w:val="28"/>
          <w:szCs w:val="28"/>
        </w:rPr>
        <w:t>»</w:t>
      </w:r>
    </w:p>
    <w:p w:rsidR="00953257" w:rsidRPr="00EC4F6E" w:rsidRDefault="00EB1E2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вопрос журналиста о спектаклях для взросл</w:t>
      </w:r>
      <w:r w:rsidR="003D3557" w:rsidRPr="00EC4F6E">
        <w:rPr>
          <w:rFonts w:ascii="Times New Roman" w:hAnsi="Times New Roman"/>
          <w:i/>
          <w:sz w:val="28"/>
          <w:szCs w:val="28"/>
        </w:rPr>
        <w:t>ых</w:t>
      </w:r>
      <w:r w:rsidRPr="00EC4F6E">
        <w:rPr>
          <w:rFonts w:ascii="Times New Roman" w:hAnsi="Times New Roman"/>
          <w:i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ответил: «Я вообще считаю, что кукольный театр жить бе</w:t>
      </w:r>
      <w:r w:rsidR="003D3557" w:rsidRPr="00EC4F6E">
        <w:rPr>
          <w:rFonts w:ascii="Times New Roman" w:hAnsi="Times New Roman"/>
          <w:i/>
          <w:sz w:val="28"/>
          <w:szCs w:val="28"/>
        </w:rPr>
        <w:t>з взрослых спектаклей не может.</w:t>
      </w:r>
      <w:r w:rsidRPr="00EC4F6E">
        <w:rPr>
          <w:rFonts w:ascii="Times New Roman" w:hAnsi="Times New Roman"/>
          <w:i/>
          <w:sz w:val="28"/>
          <w:szCs w:val="28"/>
        </w:rPr>
        <w:t xml:space="preserve"> Изначально ведь он был театром именно для взрослой аудитории. </w:t>
      </w:r>
      <w:r w:rsidRPr="00EC4F6E">
        <w:rPr>
          <w:rFonts w:ascii="Times New Roman" w:hAnsi="Times New Roman"/>
          <w:i/>
          <w:sz w:val="28"/>
          <w:szCs w:val="28"/>
        </w:rPr>
        <w:lastRenderedPageBreak/>
        <w:t>Актеры по-настоящему растут только в том случае, когда работают со сложной драматургией. Разговор может состояться только в том случае, если в зале есть точки соприкосновения разных возрастов…»</w:t>
      </w:r>
    </w:p>
    <w:p w:rsidR="00EB1E23" w:rsidRPr="00EC4F6E" w:rsidRDefault="00EB1E2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128. </w:t>
      </w:r>
      <w:r w:rsidR="00BD3317" w:rsidRPr="00EC4F6E">
        <w:rPr>
          <w:rFonts w:ascii="Times New Roman" w:hAnsi="Times New Roman"/>
          <w:b/>
          <w:sz w:val="28"/>
          <w:szCs w:val="28"/>
        </w:rPr>
        <w:t>«…Забыть Герострата»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1986. – 14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</w:t>
      </w:r>
      <w:r w:rsidR="008E0644" w:rsidRPr="00EC4F6E">
        <w:rPr>
          <w:rFonts w:ascii="Times New Roman" w:hAnsi="Times New Roman"/>
          <w:i/>
          <w:sz w:val="28"/>
          <w:szCs w:val="28"/>
        </w:rPr>
        <w:t>емьерном спектакле театра кукол «Забыть Герострата» по пьесе Г. Горина в постановке А. Тучкова.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129. </w:t>
      </w:r>
      <w:r w:rsidR="00BD3317" w:rsidRPr="00EC4F6E">
        <w:rPr>
          <w:rFonts w:ascii="Times New Roman" w:hAnsi="Times New Roman"/>
          <w:b/>
          <w:sz w:val="28"/>
          <w:szCs w:val="28"/>
        </w:rPr>
        <w:t>Сизов,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b/>
          <w:sz w:val="28"/>
          <w:szCs w:val="28"/>
        </w:rPr>
        <w:t>И.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 и страсти / И. Сизов // Черноморская здравница. – 1986. – 27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премьере спектакля по пьесе Г. Горина «…Забыть Герострата» в Краснодарском театре кукол.</w:t>
      </w:r>
    </w:p>
    <w:p w:rsidR="002E72AB" w:rsidRPr="00EC4F6E" w:rsidRDefault="002E72A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130. </w:t>
      </w:r>
      <w:r w:rsidR="00BD3317" w:rsidRPr="00EC4F6E">
        <w:rPr>
          <w:rFonts w:ascii="Times New Roman" w:hAnsi="Times New Roman"/>
          <w:b/>
          <w:sz w:val="28"/>
          <w:szCs w:val="28"/>
        </w:rPr>
        <w:t>Башмакова,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Не забыть Герострата! / Л. Башмакова // Комсомолец Кубани. – 1987. – 4 февр. – (Мнение зрителя).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«…Забыть Герострата» по пьесе Г. Горина в Краснодарском театре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131. </w:t>
      </w:r>
      <w:r w:rsidR="00BD3317" w:rsidRPr="00EC4F6E">
        <w:rPr>
          <w:rFonts w:ascii="Times New Roman" w:hAnsi="Times New Roman"/>
          <w:b/>
          <w:sz w:val="28"/>
          <w:szCs w:val="28"/>
        </w:rPr>
        <w:t>Кушнарев, Р.</w:t>
      </w:r>
      <w:r w:rsidR="00BD3317" w:rsidRPr="00EC4F6E">
        <w:rPr>
          <w:rFonts w:ascii="Times New Roman" w:hAnsi="Times New Roman"/>
          <w:sz w:val="28"/>
          <w:szCs w:val="28"/>
        </w:rPr>
        <w:t xml:space="preserve"> Возмутители спокойствия / Р. Кушнарев // Комсомолец Кубани. – 1987. – 4 февр.</w:t>
      </w:r>
    </w:p>
    <w:p w:rsidR="00BD3317" w:rsidRPr="00EC4F6E" w:rsidRDefault="00AB7EB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спектакл</w:t>
      </w:r>
      <w:r w:rsidRPr="00EC4F6E">
        <w:rPr>
          <w:rFonts w:ascii="Times New Roman" w:hAnsi="Times New Roman"/>
          <w:i/>
          <w:sz w:val="28"/>
          <w:szCs w:val="28"/>
        </w:rPr>
        <w:t>ь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«…Забыть Герострата» </w:t>
      </w:r>
      <w:r w:rsidR="002E72AB" w:rsidRPr="00EC4F6E">
        <w:rPr>
          <w:rFonts w:ascii="Times New Roman" w:hAnsi="Times New Roman"/>
          <w:i/>
          <w:sz w:val="28"/>
          <w:szCs w:val="28"/>
        </w:rPr>
        <w:t>по пьесе Г. </w:t>
      </w:r>
      <w:r w:rsidR="00BD3317" w:rsidRPr="00EC4F6E">
        <w:rPr>
          <w:rFonts w:ascii="Times New Roman" w:hAnsi="Times New Roman"/>
          <w:i/>
          <w:sz w:val="28"/>
          <w:szCs w:val="28"/>
        </w:rPr>
        <w:t>Горина в Краснодарском театре кукол.</w:t>
      </w:r>
      <w:r w:rsidR="00EE4543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2E72AB" w:rsidRPr="00EC4F6E">
        <w:rPr>
          <w:rFonts w:ascii="Times New Roman" w:hAnsi="Times New Roman"/>
          <w:i/>
          <w:sz w:val="28"/>
          <w:szCs w:val="28"/>
        </w:rPr>
        <w:t>А</w:t>
      </w:r>
      <w:r w:rsidR="009115D1" w:rsidRPr="00EC4F6E">
        <w:rPr>
          <w:rFonts w:ascii="Times New Roman" w:hAnsi="Times New Roman"/>
          <w:i/>
          <w:sz w:val="28"/>
          <w:szCs w:val="28"/>
        </w:rPr>
        <w:t>нализирую</w:t>
      </w:r>
      <w:r w:rsidR="00EE4543" w:rsidRPr="00EC4F6E">
        <w:rPr>
          <w:rFonts w:ascii="Times New Roman" w:hAnsi="Times New Roman"/>
          <w:i/>
          <w:sz w:val="28"/>
          <w:szCs w:val="28"/>
        </w:rPr>
        <w:t xml:space="preserve">тся </w:t>
      </w:r>
      <w:r w:rsidR="009115D1" w:rsidRPr="00EC4F6E">
        <w:rPr>
          <w:rFonts w:ascii="Times New Roman" w:hAnsi="Times New Roman"/>
          <w:i/>
          <w:sz w:val="28"/>
          <w:szCs w:val="28"/>
        </w:rPr>
        <w:t>режиссерские решения</w:t>
      </w:r>
      <w:r w:rsidR="00EE4543" w:rsidRPr="00EC4F6E">
        <w:rPr>
          <w:rFonts w:ascii="Times New Roman" w:hAnsi="Times New Roman"/>
          <w:i/>
          <w:sz w:val="28"/>
          <w:szCs w:val="28"/>
        </w:rPr>
        <w:t xml:space="preserve"> А. Тучкова, </w:t>
      </w:r>
      <w:r w:rsidR="008E0644" w:rsidRPr="00EC4F6E">
        <w:rPr>
          <w:rFonts w:ascii="Times New Roman" w:hAnsi="Times New Roman"/>
          <w:i/>
          <w:sz w:val="28"/>
          <w:szCs w:val="28"/>
        </w:rPr>
        <w:t>творческие удачи</w:t>
      </w:r>
      <w:r w:rsidR="009115D1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EE4543" w:rsidRPr="00EC4F6E">
        <w:rPr>
          <w:rFonts w:ascii="Times New Roman" w:hAnsi="Times New Roman"/>
          <w:i/>
          <w:sz w:val="28"/>
          <w:szCs w:val="28"/>
        </w:rPr>
        <w:t>актеров Сергея Чуркина, В. Волошина, Св</w:t>
      </w:r>
      <w:r w:rsidR="002E72AB" w:rsidRPr="00EC4F6E">
        <w:rPr>
          <w:rFonts w:ascii="Times New Roman" w:hAnsi="Times New Roman"/>
          <w:i/>
          <w:sz w:val="28"/>
          <w:szCs w:val="28"/>
        </w:rPr>
        <w:t>етланы Чуркиной, Н. Мотовой, В. </w:t>
      </w:r>
      <w:r w:rsidR="00EE4543" w:rsidRPr="00EC4F6E">
        <w:rPr>
          <w:rFonts w:ascii="Times New Roman" w:hAnsi="Times New Roman"/>
          <w:i/>
          <w:sz w:val="28"/>
          <w:szCs w:val="28"/>
        </w:rPr>
        <w:t>Руденко, К. Мохова, В. Трифонова.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132. </w:t>
      </w:r>
      <w:r w:rsidR="00BD3317" w:rsidRPr="00EC4F6E">
        <w:rPr>
          <w:rFonts w:ascii="Times New Roman" w:hAnsi="Times New Roman"/>
          <w:b/>
          <w:sz w:val="28"/>
          <w:szCs w:val="28"/>
        </w:rPr>
        <w:t>Мальцева,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От Айболита до Герострата / Н. Мальцева // Комсомолец Кубани. – 1987. – 27 марта.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ре Краснодарского театра кукол С</w:t>
      </w:r>
      <w:r w:rsidR="0045135E" w:rsidRPr="00EC4F6E">
        <w:rPr>
          <w:rFonts w:ascii="Times New Roman" w:hAnsi="Times New Roman"/>
          <w:i/>
          <w:sz w:val="28"/>
          <w:szCs w:val="28"/>
        </w:rPr>
        <w:t>ергее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Чуркине</w:t>
      </w:r>
      <w:r w:rsidR="003D3557" w:rsidRPr="00EC4F6E">
        <w:rPr>
          <w:rFonts w:ascii="Times New Roman" w:hAnsi="Times New Roman"/>
          <w:i/>
          <w:sz w:val="28"/>
          <w:szCs w:val="28"/>
        </w:rPr>
        <w:t xml:space="preserve"> и е</w:t>
      </w:r>
      <w:r w:rsidR="0045135E" w:rsidRPr="00EC4F6E">
        <w:rPr>
          <w:rFonts w:ascii="Times New Roman" w:hAnsi="Times New Roman"/>
          <w:i/>
          <w:sz w:val="28"/>
          <w:szCs w:val="28"/>
        </w:rPr>
        <w:t xml:space="preserve">го </w:t>
      </w:r>
      <w:r w:rsidR="003D3557" w:rsidRPr="00EC4F6E">
        <w:rPr>
          <w:rFonts w:ascii="Times New Roman" w:hAnsi="Times New Roman"/>
          <w:i/>
          <w:sz w:val="28"/>
          <w:szCs w:val="28"/>
        </w:rPr>
        <w:t xml:space="preserve">работах </w:t>
      </w:r>
      <w:r w:rsidR="0045135E" w:rsidRPr="00EC4F6E">
        <w:rPr>
          <w:rFonts w:ascii="Times New Roman" w:hAnsi="Times New Roman"/>
          <w:i/>
          <w:sz w:val="28"/>
          <w:szCs w:val="28"/>
        </w:rPr>
        <w:t>в спектаклях «Айболит» по пьесе В. Коростылева и «Забыть Герострата» по пьесе Г. Горина</w:t>
      </w:r>
      <w:r w:rsidR="00AB7EB0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134. </w:t>
      </w:r>
      <w:r w:rsidR="00BD3317" w:rsidRPr="00EC4F6E">
        <w:rPr>
          <w:rFonts w:ascii="Times New Roman" w:hAnsi="Times New Roman"/>
          <w:b/>
          <w:sz w:val="28"/>
          <w:szCs w:val="28"/>
        </w:rPr>
        <w:t>Саратовский, Ю.</w:t>
      </w:r>
      <w:r w:rsidR="00837EAE" w:rsidRPr="00EC4F6E">
        <w:rPr>
          <w:rFonts w:ascii="Times New Roman" w:hAnsi="Times New Roman"/>
          <w:sz w:val="28"/>
          <w:szCs w:val="28"/>
        </w:rPr>
        <w:t xml:space="preserve"> </w:t>
      </w:r>
      <w:r w:rsidR="00837EAE" w:rsidRPr="00EC4F6E">
        <w:rPr>
          <w:rFonts w:ascii="Times New Roman" w:hAnsi="Times New Roman"/>
          <w:b/>
          <w:sz w:val="28"/>
          <w:szCs w:val="28"/>
        </w:rPr>
        <w:t>П.</w:t>
      </w:r>
      <w:r w:rsidR="00837EAE" w:rsidRPr="00EC4F6E">
        <w:rPr>
          <w:rFonts w:ascii="Times New Roman" w:hAnsi="Times New Roman"/>
          <w:sz w:val="28"/>
          <w:szCs w:val="28"/>
        </w:rPr>
        <w:t xml:space="preserve"> 500 ролей акт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ра : беседа с артистом Краснодарского театра кукол, заслуженным артистом РСФСР Ю.П. Саратовским / Ю. П. Саратовский ; записал С. Гарин // Советская Кубань. – 1987. – 1 мая.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60-лет</w:t>
      </w:r>
      <w:r w:rsidR="002E72AB" w:rsidRPr="00EC4F6E">
        <w:rPr>
          <w:rFonts w:ascii="Times New Roman" w:hAnsi="Times New Roman"/>
          <w:i/>
          <w:sz w:val="28"/>
          <w:szCs w:val="28"/>
        </w:rPr>
        <w:t>ию</w:t>
      </w:r>
      <w:r w:rsidR="009D7E70" w:rsidRPr="00EC4F6E">
        <w:rPr>
          <w:rFonts w:ascii="Times New Roman" w:hAnsi="Times New Roman"/>
          <w:i/>
          <w:sz w:val="28"/>
          <w:szCs w:val="28"/>
        </w:rPr>
        <w:t xml:space="preserve"> актера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135.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 Трифонов,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Пора возрождения : беседа с </w:t>
      </w:r>
      <w:r w:rsidR="00775F28" w:rsidRPr="00EC4F6E">
        <w:rPr>
          <w:rFonts w:ascii="Times New Roman" w:hAnsi="Times New Roman"/>
          <w:sz w:val="28"/>
          <w:szCs w:val="28"/>
        </w:rPr>
        <w:t xml:space="preserve">главным </w:t>
      </w:r>
      <w:r w:rsidR="00F11CEC" w:rsidRPr="00EC4F6E">
        <w:rPr>
          <w:rFonts w:ascii="Times New Roman" w:hAnsi="Times New Roman"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т</w:t>
      </w:r>
      <w:r w:rsidR="002E72AB" w:rsidRPr="00EC4F6E">
        <w:rPr>
          <w:rFonts w:ascii="Times New Roman" w:hAnsi="Times New Roman"/>
          <w:sz w:val="28"/>
          <w:szCs w:val="28"/>
        </w:rPr>
        <w:t>еатра А. Тучковым и артистом В.</w:t>
      </w:r>
      <w:r w:rsidR="002E72AB" w:rsidRPr="00EC4F6E">
        <w:rPr>
          <w:rFonts w:ascii="Times New Roman" w:hAnsi="Times New Roman"/>
          <w:sz w:val="28"/>
          <w:szCs w:val="28"/>
          <w:lang w:val="en-US"/>
        </w:rPr>
        <w:t> </w:t>
      </w:r>
      <w:r w:rsidR="00BD3317" w:rsidRPr="00EC4F6E">
        <w:rPr>
          <w:rFonts w:ascii="Times New Roman" w:hAnsi="Times New Roman"/>
          <w:sz w:val="28"/>
          <w:szCs w:val="28"/>
        </w:rPr>
        <w:t>Трифоновым / А. Тучков, В. Трифонов ; записала Т. Василевская // Комсомолец Кубани. – 1987. – 17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136.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</w:t>
      </w:r>
      <w:r w:rsidR="00F11CEC" w:rsidRPr="00EC4F6E">
        <w:rPr>
          <w:rFonts w:ascii="Times New Roman" w:hAnsi="Times New Roman"/>
          <w:sz w:val="28"/>
          <w:szCs w:val="28"/>
        </w:rPr>
        <w:t xml:space="preserve"> Три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ра на о</w:t>
      </w:r>
      <w:r w:rsidR="00F11CEC" w:rsidRPr="00EC4F6E">
        <w:rPr>
          <w:rFonts w:ascii="Times New Roman" w:hAnsi="Times New Roman"/>
          <w:sz w:val="28"/>
          <w:szCs w:val="28"/>
        </w:rPr>
        <w:t>дной площадке : беседа с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театра / А. Тучков ; записала Н. Прийма // Советская Кубань. – 1987. – 17 окт.</w:t>
      </w:r>
    </w:p>
    <w:p w:rsidR="00BD3317" w:rsidRPr="00EC4F6E" w:rsidRDefault="00F11B8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Режиссер рассказал о гастролях в Воронеже и спектаклях </w:t>
      </w:r>
      <w:r w:rsidR="009F5914" w:rsidRPr="00EC4F6E">
        <w:rPr>
          <w:rFonts w:ascii="Times New Roman" w:hAnsi="Times New Roman"/>
          <w:i/>
          <w:sz w:val="28"/>
          <w:szCs w:val="28"/>
        </w:rPr>
        <w:t>нового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театрально</w:t>
      </w:r>
      <w:r w:rsidR="009F5914" w:rsidRPr="00EC4F6E">
        <w:rPr>
          <w:rFonts w:ascii="Times New Roman" w:hAnsi="Times New Roman"/>
          <w:i/>
          <w:sz w:val="28"/>
          <w:szCs w:val="28"/>
        </w:rPr>
        <w:t>го</w:t>
      </w:r>
      <w:r w:rsidRPr="00EC4F6E">
        <w:rPr>
          <w:rFonts w:ascii="Times New Roman" w:hAnsi="Times New Roman"/>
          <w:i/>
          <w:sz w:val="28"/>
          <w:szCs w:val="28"/>
        </w:rPr>
        <w:t xml:space="preserve"> сезон</w:t>
      </w:r>
      <w:r w:rsidR="009F5914" w:rsidRPr="00EC4F6E">
        <w:rPr>
          <w:rFonts w:ascii="Times New Roman" w:hAnsi="Times New Roman"/>
          <w:i/>
          <w:sz w:val="28"/>
          <w:szCs w:val="28"/>
        </w:rPr>
        <w:t>а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F11B82" w:rsidRPr="00EC4F6E" w:rsidRDefault="00F11B82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137. </w:t>
      </w:r>
      <w:r w:rsidR="00BD3317" w:rsidRPr="00EC4F6E">
        <w:rPr>
          <w:rFonts w:ascii="Times New Roman" w:hAnsi="Times New Roman"/>
          <w:b/>
          <w:sz w:val="28"/>
          <w:szCs w:val="28"/>
        </w:rPr>
        <w:t>Иващенко, А.</w:t>
      </w:r>
      <w:r w:rsidR="00C878DD" w:rsidRPr="00EC4F6E">
        <w:rPr>
          <w:rFonts w:ascii="Times New Roman" w:hAnsi="Times New Roman"/>
          <w:sz w:val="28"/>
          <w:szCs w:val="28"/>
        </w:rPr>
        <w:t xml:space="preserve"> Адресовано юным</w:t>
      </w:r>
      <w:r w:rsidR="00BD3317" w:rsidRPr="00EC4F6E">
        <w:rPr>
          <w:rFonts w:ascii="Times New Roman" w:hAnsi="Times New Roman"/>
          <w:sz w:val="28"/>
          <w:szCs w:val="28"/>
        </w:rPr>
        <w:t xml:space="preserve"> / А. Иващенко // Советская Кубань. – 1988. –31 янв.</w:t>
      </w:r>
    </w:p>
    <w:p w:rsidR="00BD3317" w:rsidRPr="00EC4F6E" w:rsidRDefault="0094342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репертуаре театра на февраль: спектаклях «Наследство Бахрама»</w:t>
      </w:r>
      <w:r w:rsidR="00D32B3A" w:rsidRPr="00EC4F6E">
        <w:rPr>
          <w:rFonts w:ascii="Times New Roman" w:hAnsi="Times New Roman"/>
          <w:i/>
          <w:sz w:val="28"/>
          <w:szCs w:val="28"/>
        </w:rPr>
        <w:t xml:space="preserve"> Э. Успенского и Р.</w:t>
      </w:r>
      <w:r w:rsidR="003D355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D32B3A" w:rsidRPr="00EC4F6E">
        <w:rPr>
          <w:rFonts w:ascii="Times New Roman" w:hAnsi="Times New Roman"/>
          <w:i/>
          <w:sz w:val="28"/>
          <w:szCs w:val="28"/>
        </w:rPr>
        <w:t>Качанова</w:t>
      </w:r>
      <w:r w:rsidRPr="00EC4F6E">
        <w:rPr>
          <w:rFonts w:ascii="Times New Roman" w:hAnsi="Times New Roman"/>
          <w:i/>
          <w:sz w:val="28"/>
          <w:szCs w:val="28"/>
        </w:rPr>
        <w:t>, «Теремок»</w:t>
      </w:r>
      <w:r w:rsidR="00D32B3A" w:rsidRPr="00EC4F6E">
        <w:rPr>
          <w:rFonts w:ascii="Times New Roman" w:hAnsi="Times New Roman"/>
          <w:i/>
          <w:sz w:val="28"/>
          <w:szCs w:val="28"/>
        </w:rPr>
        <w:t xml:space="preserve"> С. Маршака</w:t>
      </w:r>
      <w:r w:rsidR="00AC1157" w:rsidRPr="00EC4F6E">
        <w:rPr>
          <w:rFonts w:ascii="Times New Roman" w:hAnsi="Times New Roman"/>
          <w:i/>
          <w:sz w:val="28"/>
          <w:szCs w:val="28"/>
        </w:rPr>
        <w:t xml:space="preserve">, </w:t>
      </w:r>
      <w:r w:rsidRPr="00EC4F6E">
        <w:rPr>
          <w:rFonts w:ascii="Times New Roman" w:hAnsi="Times New Roman"/>
          <w:i/>
          <w:sz w:val="28"/>
          <w:szCs w:val="28"/>
        </w:rPr>
        <w:t>«Происшествие в стране Муль</w:t>
      </w:r>
      <w:r w:rsidR="00C878DD" w:rsidRPr="00EC4F6E">
        <w:rPr>
          <w:rFonts w:ascii="Times New Roman" w:hAnsi="Times New Roman"/>
          <w:i/>
          <w:sz w:val="28"/>
          <w:szCs w:val="28"/>
        </w:rPr>
        <w:t>т</w:t>
      </w:r>
      <w:r w:rsidRPr="00EC4F6E">
        <w:rPr>
          <w:rFonts w:ascii="Times New Roman" w:hAnsi="Times New Roman"/>
          <w:i/>
          <w:sz w:val="28"/>
          <w:szCs w:val="28"/>
        </w:rPr>
        <w:t>и-Пульти»</w:t>
      </w:r>
      <w:r w:rsidR="00B84A2B" w:rsidRPr="00EC4F6E">
        <w:rPr>
          <w:rFonts w:ascii="Times New Roman" w:hAnsi="Times New Roman"/>
          <w:i/>
          <w:sz w:val="28"/>
          <w:szCs w:val="28"/>
        </w:rPr>
        <w:t xml:space="preserve"> А. Хайта и А. Левенбука, «Жил-</w:t>
      </w:r>
      <w:r w:rsidR="00AC1157" w:rsidRPr="00EC4F6E">
        <w:rPr>
          <w:rFonts w:ascii="Times New Roman" w:hAnsi="Times New Roman"/>
          <w:i/>
          <w:sz w:val="28"/>
          <w:szCs w:val="28"/>
        </w:rPr>
        <w:t xml:space="preserve">был волк» В. Орлова, «Медвежонок Римтимти» Я. Вильковского, спектаклях для взрослых – </w:t>
      </w:r>
      <w:r w:rsidR="00C878DD" w:rsidRPr="00EC4F6E">
        <w:rPr>
          <w:rFonts w:ascii="Times New Roman" w:hAnsi="Times New Roman"/>
          <w:i/>
          <w:sz w:val="28"/>
          <w:szCs w:val="28"/>
        </w:rPr>
        <w:t>«</w:t>
      </w:r>
      <w:r w:rsidR="00AC1157" w:rsidRPr="00EC4F6E">
        <w:rPr>
          <w:rFonts w:ascii="Times New Roman" w:hAnsi="Times New Roman"/>
          <w:i/>
          <w:sz w:val="28"/>
          <w:szCs w:val="28"/>
        </w:rPr>
        <w:t xml:space="preserve">Этот чертов гасконец» </w:t>
      </w:r>
      <w:r w:rsidR="00C878DD" w:rsidRPr="00EC4F6E">
        <w:rPr>
          <w:rFonts w:ascii="Times New Roman" w:hAnsi="Times New Roman"/>
          <w:i/>
          <w:sz w:val="28"/>
          <w:szCs w:val="28"/>
        </w:rPr>
        <w:t xml:space="preserve">по </w:t>
      </w:r>
      <w:r w:rsidR="00AC1157" w:rsidRPr="00EC4F6E">
        <w:rPr>
          <w:rFonts w:ascii="Times New Roman" w:hAnsi="Times New Roman"/>
          <w:i/>
          <w:sz w:val="28"/>
          <w:szCs w:val="28"/>
        </w:rPr>
        <w:t>А. Дюма, «Забыть Герострата» Г. Горина.</w:t>
      </w:r>
    </w:p>
    <w:p w:rsidR="00AC1157" w:rsidRPr="00EC4F6E" w:rsidRDefault="00AC115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138.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Кто кого победил? / Е. Петрова // Комсомолец Кубани. – 1988. – 26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по сказке «Али-Баба и сорок разбойников»</w:t>
      </w:r>
      <w:r w:rsidR="00D32B3A" w:rsidRPr="00EC4F6E">
        <w:rPr>
          <w:rFonts w:ascii="Times New Roman" w:hAnsi="Times New Roman"/>
          <w:i/>
          <w:sz w:val="28"/>
          <w:szCs w:val="28"/>
        </w:rPr>
        <w:t xml:space="preserve"> В. Смехова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139. </w:t>
      </w:r>
      <w:r w:rsidR="00BD3317" w:rsidRPr="00EC4F6E">
        <w:rPr>
          <w:rFonts w:ascii="Times New Roman" w:hAnsi="Times New Roman"/>
          <w:b/>
          <w:sz w:val="28"/>
          <w:szCs w:val="28"/>
        </w:rPr>
        <w:t>Алборов, Р.</w:t>
      </w:r>
      <w:r w:rsidR="00BD3317" w:rsidRPr="00EC4F6E">
        <w:rPr>
          <w:rFonts w:ascii="Times New Roman" w:hAnsi="Times New Roman"/>
          <w:sz w:val="28"/>
          <w:szCs w:val="28"/>
        </w:rPr>
        <w:t xml:space="preserve"> Где родилась Баба-Яга? / Р. Алборов // Комсомолец Кубани. – 1988. – 7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куклах и масках мастерской Краснодарского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45C3A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140. </w:t>
      </w:r>
      <w:r w:rsidR="00F45C3A" w:rsidRPr="00EC4F6E">
        <w:rPr>
          <w:rFonts w:ascii="Times New Roman" w:hAnsi="Times New Roman"/>
          <w:b/>
          <w:sz w:val="28"/>
          <w:szCs w:val="28"/>
        </w:rPr>
        <w:t xml:space="preserve">Малахова, С. </w:t>
      </w:r>
      <w:r w:rsidR="002B53F1" w:rsidRPr="00EC4F6E">
        <w:rPr>
          <w:rFonts w:ascii="Times New Roman" w:hAnsi="Times New Roman"/>
          <w:sz w:val="28"/>
          <w:szCs w:val="28"/>
        </w:rPr>
        <w:t>Время вопросов / С. Мала</w:t>
      </w:r>
      <w:r w:rsidR="00F45C3A" w:rsidRPr="00EC4F6E">
        <w:rPr>
          <w:rFonts w:ascii="Times New Roman" w:hAnsi="Times New Roman"/>
          <w:sz w:val="28"/>
          <w:szCs w:val="28"/>
        </w:rPr>
        <w:t>хов</w:t>
      </w:r>
      <w:r w:rsidR="002B53F1" w:rsidRPr="00EC4F6E">
        <w:rPr>
          <w:rFonts w:ascii="Times New Roman" w:hAnsi="Times New Roman"/>
          <w:sz w:val="28"/>
          <w:szCs w:val="28"/>
        </w:rPr>
        <w:t>а</w:t>
      </w:r>
      <w:r w:rsidR="00F45C3A" w:rsidRPr="00EC4F6E">
        <w:rPr>
          <w:rFonts w:ascii="Times New Roman" w:hAnsi="Times New Roman"/>
          <w:sz w:val="28"/>
          <w:szCs w:val="28"/>
        </w:rPr>
        <w:t xml:space="preserve"> // Комсомолец Кубани. – 1988. – 5 мая.</w:t>
      </w:r>
    </w:p>
    <w:p w:rsidR="0045658D" w:rsidRPr="00EC4F6E" w:rsidRDefault="00F45C3A" w:rsidP="0045658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По итогам </w:t>
      </w:r>
      <w:r w:rsidRPr="00EC4F6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C4F6E">
        <w:rPr>
          <w:rFonts w:ascii="Times New Roman" w:hAnsi="Times New Roman"/>
          <w:i/>
          <w:sz w:val="28"/>
          <w:szCs w:val="28"/>
        </w:rPr>
        <w:t xml:space="preserve"> краевого фестиваля «Кубань театральная» </w:t>
      </w:r>
      <w:r w:rsidR="0045658D" w:rsidRPr="00EC4F6E">
        <w:rPr>
          <w:rFonts w:ascii="Times New Roman" w:hAnsi="Times New Roman"/>
          <w:i/>
          <w:sz w:val="28"/>
          <w:szCs w:val="28"/>
        </w:rPr>
        <w:t>три диплома получил спектакль краевого театра кукол «Забыть Герострата» по пьесе Г. Горина. Они вручены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45658D" w:rsidRPr="00EC4F6E">
        <w:rPr>
          <w:rFonts w:ascii="Times New Roman" w:hAnsi="Times New Roman"/>
          <w:i/>
          <w:sz w:val="28"/>
          <w:szCs w:val="28"/>
        </w:rPr>
        <w:t>ру-постановщику  А. Тучкову, художнику-постановщику В. Осколкову и исполнителю роли Клеона В. Трифонову.</w:t>
      </w:r>
    </w:p>
    <w:p w:rsidR="00046B11" w:rsidRPr="00EC4F6E" w:rsidRDefault="00046B11" w:rsidP="00046B1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141. </w:t>
      </w:r>
      <w:r w:rsidR="00BD3317" w:rsidRPr="00EC4F6E">
        <w:rPr>
          <w:rFonts w:ascii="Times New Roman" w:hAnsi="Times New Roman"/>
          <w:b/>
          <w:sz w:val="28"/>
          <w:szCs w:val="28"/>
        </w:rPr>
        <w:t>Новосельская, Л</w:t>
      </w:r>
      <w:r w:rsidR="00BD3317" w:rsidRPr="00EC4F6E">
        <w:rPr>
          <w:rFonts w:ascii="Times New Roman" w:hAnsi="Times New Roman"/>
          <w:sz w:val="28"/>
          <w:szCs w:val="28"/>
        </w:rPr>
        <w:t>. Маска, я тебя знаю! : репортаж из-за кулис [о краевом театре кукол] / Л. Новосельская // Советская Кубань. – 1988. – 7 мая.</w:t>
      </w:r>
    </w:p>
    <w:p w:rsidR="00BD3317" w:rsidRPr="00EC4F6E" w:rsidRDefault="008F2AC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подготовке к премьере спектакля «Ревизор».</w:t>
      </w:r>
      <w:r w:rsidR="008C06A9" w:rsidRPr="00EC4F6E">
        <w:rPr>
          <w:rFonts w:ascii="Times New Roman" w:hAnsi="Times New Roman"/>
          <w:i/>
          <w:sz w:val="28"/>
          <w:szCs w:val="28"/>
        </w:rPr>
        <w:t xml:space="preserve"> В</w:t>
      </w:r>
      <w:r w:rsidR="00837EAE" w:rsidRPr="00EC4F6E">
        <w:rPr>
          <w:rFonts w:ascii="Times New Roman" w:hAnsi="Times New Roman"/>
          <w:i/>
          <w:sz w:val="28"/>
          <w:szCs w:val="28"/>
        </w:rPr>
        <w:t>ключена информация о работе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8C06A9" w:rsidRPr="00EC4F6E">
        <w:rPr>
          <w:rFonts w:ascii="Times New Roman" w:hAnsi="Times New Roman"/>
          <w:i/>
          <w:sz w:val="28"/>
          <w:szCs w:val="28"/>
        </w:rPr>
        <w:t>ров, постановщиков, бутафоров-декораторов, работников ш</w:t>
      </w:r>
      <w:r w:rsidR="003D3557" w:rsidRPr="00EC4F6E">
        <w:rPr>
          <w:rFonts w:ascii="Times New Roman" w:hAnsi="Times New Roman"/>
          <w:i/>
          <w:sz w:val="28"/>
          <w:szCs w:val="28"/>
        </w:rPr>
        <w:t>вейного цеха</w:t>
      </w:r>
      <w:r w:rsidR="008C06A9" w:rsidRPr="00EC4F6E">
        <w:rPr>
          <w:rFonts w:ascii="Times New Roman" w:hAnsi="Times New Roman"/>
          <w:i/>
          <w:sz w:val="28"/>
          <w:szCs w:val="28"/>
        </w:rPr>
        <w:t xml:space="preserve"> и других специалистов.</w:t>
      </w:r>
    </w:p>
    <w:p w:rsidR="008F2ACD" w:rsidRPr="00EC4F6E" w:rsidRDefault="008F2AC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234D4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142. </w:t>
      </w:r>
      <w:r w:rsidR="00A234D4" w:rsidRPr="00EC4F6E">
        <w:rPr>
          <w:rFonts w:ascii="Times New Roman" w:hAnsi="Times New Roman"/>
          <w:b/>
          <w:sz w:val="28"/>
          <w:szCs w:val="28"/>
        </w:rPr>
        <w:t xml:space="preserve">Время простых истин </w:t>
      </w:r>
      <w:r w:rsidR="00950EFB" w:rsidRPr="00EC4F6E">
        <w:rPr>
          <w:rFonts w:ascii="Times New Roman" w:hAnsi="Times New Roman"/>
          <w:b/>
          <w:sz w:val="28"/>
          <w:szCs w:val="28"/>
        </w:rPr>
        <w:t xml:space="preserve">: </w:t>
      </w:r>
      <w:r w:rsidR="00950EFB" w:rsidRPr="00EC4F6E">
        <w:rPr>
          <w:rFonts w:ascii="Times New Roman" w:hAnsi="Times New Roman"/>
          <w:sz w:val="28"/>
          <w:szCs w:val="28"/>
        </w:rPr>
        <w:t>беседа с</w:t>
      </w:r>
      <w:r w:rsidR="00A234D4" w:rsidRPr="00EC4F6E">
        <w:rPr>
          <w:rFonts w:ascii="Times New Roman" w:hAnsi="Times New Roman"/>
          <w:sz w:val="28"/>
          <w:szCs w:val="28"/>
        </w:rPr>
        <w:t xml:space="preserve"> московски</w:t>
      </w:r>
      <w:r w:rsidR="00950EFB" w:rsidRPr="00EC4F6E">
        <w:rPr>
          <w:rFonts w:ascii="Times New Roman" w:hAnsi="Times New Roman"/>
          <w:sz w:val="28"/>
          <w:szCs w:val="28"/>
        </w:rPr>
        <w:t>ми</w:t>
      </w:r>
      <w:r w:rsidR="00A234D4" w:rsidRPr="00EC4F6E">
        <w:rPr>
          <w:rFonts w:ascii="Times New Roman" w:hAnsi="Times New Roman"/>
          <w:sz w:val="28"/>
          <w:szCs w:val="28"/>
        </w:rPr>
        <w:t xml:space="preserve"> критик</w:t>
      </w:r>
      <w:r w:rsidR="00950EFB" w:rsidRPr="00EC4F6E">
        <w:rPr>
          <w:rFonts w:ascii="Times New Roman" w:hAnsi="Times New Roman"/>
          <w:sz w:val="28"/>
          <w:szCs w:val="28"/>
        </w:rPr>
        <w:t>ами</w:t>
      </w:r>
      <w:r w:rsidR="00A234D4" w:rsidRPr="00EC4F6E">
        <w:rPr>
          <w:rFonts w:ascii="Times New Roman" w:hAnsi="Times New Roman"/>
          <w:sz w:val="28"/>
          <w:szCs w:val="28"/>
        </w:rPr>
        <w:t xml:space="preserve"> В. Гудковой, М. Тимашевой, С. К</w:t>
      </w:r>
      <w:r w:rsidR="00950EFB" w:rsidRPr="00EC4F6E">
        <w:rPr>
          <w:rFonts w:ascii="Times New Roman" w:hAnsi="Times New Roman"/>
          <w:sz w:val="28"/>
          <w:szCs w:val="28"/>
        </w:rPr>
        <w:t>оробковым, театроведом</w:t>
      </w:r>
      <w:r w:rsidR="00A234D4" w:rsidRPr="00EC4F6E">
        <w:rPr>
          <w:rFonts w:ascii="Times New Roman" w:hAnsi="Times New Roman"/>
          <w:sz w:val="28"/>
          <w:szCs w:val="28"/>
        </w:rPr>
        <w:t xml:space="preserve"> В. Милковым, </w:t>
      </w:r>
      <w:r w:rsidR="00950EFB" w:rsidRPr="00EC4F6E">
        <w:rPr>
          <w:rFonts w:ascii="Times New Roman" w:hAnsi="Times New Roman"/>
          <w:sz w:val="28"/>
          <w:szCs w:val="28"/>
        </w:rPr>
        <w:t xml:space="preserve">искусствоведом </w:t>
      </w:r>
      <w:r w:rsidR="00A234D4" w:rsidRPr="00EC4F6E">
        <w:rPr>
          <w:rFonts w:ascii="Times New Roman" w:hAnsi="Times New Roman"/>
          <w:sz w:val="28"/>
          <w:szCs w:val="28"/>
        </w:rPr>
        <w:t>Е. Олейником ; записал Р. Кушнарев // Комсомолец Кубани. – 1988. – 21 мая.</w:t>
      </w:r>
    </w:p>
    <w:p w:rsidR="00A234D4" w:rsidRPr="00EC4F6E" w:rsidRDefault="00A234D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Отзывы о спектаклях </w:t>
      </w:r>
      <w:r w:rsidR="00950EFB" w:rsidRPr="00EC4F6E">
        <w:rPr>
          <w:rFonts w:ascii="Times New Roman" w:hAnsi="Times New Roman"/>
          <w:i/>
          <w:sz w:val="28"/>
          <w:szCs w:val="28"/>
        </w:rPr>
        <w:t xml:space="preserve">краевого фестиваля «Кубань театральная-88». </w:t>
      </w:r>
      <w:r w:rsidR="009C0A71" w:rsidRPr="00EC4F6E">
        <w:rPr>
          <w:rFonts w:ascii="Times New Roman" w:hAnsi="Times New Roman"/>
          <w:i/>
          <w:sz w:val="28"/>
          <w:szCs w:val="28"/>
        </w:rPr>
        <w:t xml:space="preserve">Оценивая спектакль </w:t>
      </w:r>
      <w:r w:rsidR="00950EFB" w:rsidRPr="00EC4F6E">
        <w:rPr>
          <w:rFonts w:ascii="Times New Roman" w:hAnsi="Times New Roman"/>
          <w:i/>
          <w:sz w:val="28"/>
          <w:szCs w:val="28"/>
        </w:rPr>
        <w:t>краевого театра кукол «Забыть Герострата»</w:t>
      </w:r>
      <w:r w:rsidR="003D3557" w:rsidRPr="00EC4F6E">
        <w:rPr>
          <w:rFonts w:ascii="Times New Roman" w:hAnsi="Times New Roman"/>
          <w:i/>
          <w:sz w:val="28"/>
          <w:szCs w:val="28"/>
        </w:rPr>
        <w:t>,</w:t>
      </w:r>
      <w:r w:rsidR="009C0A71" w:rsidRPr="00EC4F6E">
        <w:rPr>
          <w:rFonts w:ascii="Times New Roman" w:hAnsi="Times New Roman"/>
          <w:i/>
          <w:sz w:val="28"/>
          <w:szCs w:val="28"/>
        </w:rPr>
        <w:t xml:space="preserve"> В. </w:t>
      </w:r>
      <w:r w:rsidR="009C0A71" w:rsidRPr="00EC4F6E">
        <w:rPr>
          <w:rFonts w:ascii="Times New Roman" w:hAnsi="Times New Roman"/>
          <w:i/>
          <w:sz w:val="28"/>
          <w:szCs w:val="28"/>
        </w:rPr>
        <w:lastRenderedPageBreak/>
        <w:t xml:space="preserve">Гудкова </w:t>
      </w:r>
      <w:r w:rsidR="003D3557" w:rsidRPr="00EC4F6E">
        <w:rPr>
          <w:rFonts w:ascii="Times New Roman" w:hAnsi="Times New Roman"/>
          <w:i/>
          <w:sz w:val="28"/>
          <w:szCs w:val="28"/>
        </w:rPr>
        <w:t>говори</w:t>
      </w:r>
      <w:r w:rsidR="009C0A71" w:rsidRPr="00EC4F6E">
        <w:rPr>
          <w:rFonts w:ascii="Times New Roman" w:hAnsi="Times New Roman"/>
          <w:i/>
          <w:sz w:val="28"/>
          <w:szCs w:val="28"/>
        </w:rPr>
        <w:t>т: «…спектакль краснодарских кукольников безусловно следует отнести к значительным явлениям сценического искусства. И не только в региональном масштабе…»</w:t>
      </w:r>
    </w:p>
    <w:p w:rsidR="00950EFB" w:rsidRPr="00EC4F6E" w:rsidRDefault="00950EF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143.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«Ревизор» снимает маски / Е. Пет</w:t>
      </w:r>
      <w:r w:rsidR="00A300B2" w:rsidRPr="00EC4F6E">
        <w:rPr>
          <w:rFonts w:ascii="Times New Roman" w:hAnsi="Times New Roman"/>
          <w:sz w:val="28"/>
          <w:szCs w:val="28"/>
        </w:rPr>
        <w:t>рова // Комсомолец Кубани. – 198</w:t>
      </w:r>
      <w:r w:rsidR="00BD3317" w:rsidRPr="00EC4F6E">
        <w:rPr>
          <w:rFonts w:ascii="Times New Roman" w:hAnsi="Times New Roman"/>
          <w:sz w:val="28"/>
          <w:szCs w:val="28"/>
        </w:rPr>
        <w:t>8. – 2 июня.</w:t>
      </w:r>
    </w:p>
    <w:p w:rsidR="00BD3317" w:rsidRPr="00EC4F6E" w:rsidRDefault="008F2AC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Рецензия на премьерный </w:t>
      </w:r>
      <w:r w:rsidR="00BD3317" w:rsidRPr="00EC4F6E">
        <w:rPr>
          <w:rFonts w:ascii="Times New Roman" w:hAnsi="Times New Roman"/>
          <w:i/>
          <w:sz w:val="28"/>
          <w:szCs w:val="28"/>
        </w:rPr>
        <w:t>спектакл</w:t>
      </w:r>
      <w:r w:rsidRPr="00EC4F6E">
        <w:rPr>
          <w:rFonts w:ascii="Times New Roman" w:hAnsi="Times New Roman"/>
          <w:i/>
          <w:sz w:val="28"/>
          <w:szCs w:val="28"/>
        </w:rPr>
        <w:t>ь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«Ревизор»</w:t>
      </w:r>
      <w:r w:rsidRPr="00EC4F6E">
        <w:rPr>
          <w:rFonts w:ascii="Times New Roman" w:hAnsi="Times New Roman"/>
          <w:i/>
          <w:sz w:val="28"/>
          <w:szCs w:val="28"/>
        </w:rPr>
        <w:t xml:space="preserve"> по киносценарию М. Булгакова в постанове А. Тучкова.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144. </w:t>
      </w:r>
      <w:r w:rsidR="00BD3317" w:rsidRPr="00EC4F6E">
        <w:rPr>
          <w:rFonts w:ascii="Times New Roman" w:hAnsi="Times New Roman"/>
          <w:b/>
          <w:sz w:val="28"/>
          <w:szCs w:val="28"/>
        </w:rPr>
        <w:t>Мартынова,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Гоголь по-булгаковски? / М. Мартынова // Советская Кубань. – 1988. – 28 июля.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премьере спектакля «Ревизор» по </w:t>
      </w:r>
      <w:r w:rsidR="00F11B82" w:rsidRPr="00EC4F6E">
        <w:rPr>
          <w:rFonts w:ascii="Times New Roman" w:hAnsi="Times New Roman"/>
          <w:i/>
          <w:sz w:val="28"/>
          <w:szCs w:val="28"/>
        </w:rPr>
        <w:t>киносценарию</w:t>
      </w:r>
      <w:r w:rsidRPr="00EC4F6E">
        <w:rPr>
          <w:rFonts w:ascii="Times New Roman" w:hAnsi="Times New Roman"/>
          <w:i/>
          <w:sz w:val="28"/>
          <w:szCs w:val="28"/>
        </w:rPr>
        <w:t xml:space="preserve"> Булгакова.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145.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 С.</w:t>
      </w:r>
      <w:r w:rsidR="00BD3317" w:rsidRPr="00EC4F6E">
        <w:rPr>
          <w:rFonts w:ascii="Times New Roman" w:hAnsi="Times New Roman"/>
          <w:sz w:val="28"/>
          <w:szCs w:val="28"/>
        </w:rPr>
        <w:t xml:space="preserve"> Молодой старый театр : беседа с художественным руководителем краевого театра кукол накануне открытия 50-го сезона / А. С. Тучков </w:t>
      </w:r>
      <w:r w:rsidR="00B27F5E" w:rsidRPr="00EC4F6E">
        <w:rPr>
          <w:rFonts w:ascii="Times New Roman" w:hAnsi="Times New Roman"/>
          <w:sz w:val="28"/>
          <w:szCs w:val="28"/>
        </w:rPr>
        <w:t xml:space="preserve">; записал А. Иващенко </w:t>
      </w:r>
      <w:r w:rsidR="00BD3317" w:rsidRPr="00EC4F6E">
        <w:rPr>
          <w:rFonts w:ascii="Times New Roman" w:hAnsi="Times New Roman"/>
          <w:sz w:val="28"/>
          <w:szCs w:val="28"/>
        </w:rPr>
        <w:t>// Комсомолец Кубани. – 1988. – 22 окт.</w:t>
      </w:r>
    </w:p>
    <w:p w:rsidR="00BD3317" w:rsidRPr="00EC4F6E" w:rsidRDefault="00C670F8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Статья посвящена 50-летнему</w:t>
      </w:r>
      <w:r w:rsidR="00B27F5E" w:rsidRPr="00EC4F6E">
        <w:rPr>
          <w:rFonts w:ascii="Times New Roman" w:hAnsi="Times New Roman"/>
          <w:i/>
          <w:sz w:val="28"/>
          <w:szCs w:val="28"/>
        </w:rPr>
        <w:t xml:space="preserve"> юбилею театра.</w:t>
      </w:r>
      <w:r w:rsidRPr="00EC4F6E">
        <w:rPr>
          <w:rFonts w:ascii="Times New Roman" w:hAnsi="Times New Roman"/>
          <w:i/>
          <w:sz w:val="28"/>
          <w:szCs w:val="28"/>
        </w:rPr>
        <w:t xml:space="preserve"> Включены факты из истории театра, также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поделился своими творческими планами.</w:t>
      </w:r>
    </w:p>
    <w:p w:rsidR="00B27F5E" w:rsidRPr="00EC4F6E" w:rsidRDefault="00B27F5E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146. </w:t>
      </w:r>
      <w:r w:rsidR="00BD3317" w:rsidRPr="00EC4F6E">
        <w:rPr>
          <w:rFonts w:ascii="Times New Roman" w:hAnsi="Times New Roman"/>
          <w:b/>
          <w:sz w:val="28"/>
          <w:szCs w:val="28"/>
        </w:rPr>
        <w:t>Малахова, С.</w:t>
      </w:r>
      <w:r w:rsidR="00BD3317" w:rsidRPr="00EC4F6E">
        <w:rPr>
          <w:rFonts w:ascii="Times New Roman" w:hAnsi="Times New Roman"/>
          <w:sz w:val="28"/>
          <w:szCs w:val="28"/>
        </w:rPr>
        <w:t xml:space="preserve"> Живые куклы / С. Малахова // Советская Кубань. – 1988. – 27 окт.</w:t>
      </w:r>
    </w:p>
    <w:p w:rsidR="00BD3317" w:rsidRPr="00EC4F6E" w:rsidRDefault="0080295F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Материал подготовлен к открытию юбилейного 50-го сезона.</w:t>
      </w:r>
      <w:r w:rsidR="00C878DD" w:rsidRPr="00EC4F6E">
        <w:rPr>
          <w:rFonts w:ascii="Times New Roman" w:hAnsi="Times New Roman"/>
          <w:sz w:val="28"/>
          <w:szCs w:val="28"/>
        </w:rPr>
        <w:t xml:space="preserve"> </w:t>
      </w:r>
      <w:r w:rsidR="00C878DD" w:rsidRPr="00EC4F6E">
        <w:rPr>
          <w:rFonts w:ascii="Times New Roman" w:hAnsi="Times New Roman"/>
          <w:i/>
          <w:sz w:val="28"/>
          <w:szCs w:val="28"/>
        </w:rPr>
        <w:t>П</w:t>
      </w:r>
      <w:r w:rsidR="003D3557" w:rsidRPr="00EC4F6E">
        <w:rPr>
          <w:rFonts w:ascii="Times New Roman" w:hAnsi="Times New Roman"/>
          <w:i/>
          <w:sz w:val="28"/>
          <w:szCs w:val="28"/>
        </w:rPr>
        <w:t>ервой п</w:t>
      </w:r>
      <w:r w:rsidR="00C878DD" w:rsidRPr="00EC4F6E">
        <w:rPr>
          <w:rFonts w:ascii="Times New Roman" w:hAnsi="Times New Roman"/>
          <w:i/>
          <w:sz w:val="28"/>
          <w:szCs w:val="28"/>
        </w:rPr>
        <w:t>ремьер</w:t>
      </w:r>
      <w:r w:rsidR="003D3557" w:rsidRPr="00EC4F6E">
        <w:rPr>
          <w:rFonts w:ascii="Times New Roman" w:hAnsi="Times New Roman"/>
          <w:i/>
          <w:sz w:val="28"/>
          <w:szCs w:val="28"/>
        </w:rPr>
        <w:t>ой</w:t>
      </w:r>
      <w:r w:rsidR="00C878DD" w:rsidRPr="00EC4F6E">
        <w:rPr>
          <w:rFonts w:ascii="Times New Roman" w:hAnsi="Times New Roman"/>
          <w:i/>
          <w:sz w:val="28"/>
          <w:szCs w:val="28"/>
        </w:rPr>
        <w:t xml:space="preserve"> стан</w:t>
      </w:r>
      <w:r w:rsidRPr="00EC4F6E">
        <w:rPr>
          <w:rFonts w:ascii="Times New Roman" w:hAnsi="Times New Roman"/>
          <w:i/>
          <w:sz w:val="28"/>
          <w:szCs w:val="28"/>
        </w:rPr>
        <w:t>ет</w:t>
      </w:r>
      <w:r w:rsidR="00C878DD" w:rsidRPr="00EC4F6E">
        <w:rPr>
          <w:rFonts w:ascii="Times New Roman" w:hAnsi="Times New Roman"/>
          <w:i/>
          <w:sz w:val="28"/>
          <w:szCs w:val="28"/>
        </w:rPr>
        <w:t xml:space="preserve"> спектакл</w:t>
      </w:r>
      <w:r w:rsidRPr="00EC4F6E">
        <w:rPr>
          <w:rFonts w:ascii="Times New Roman" w:hAnsi="Times New Roman"/>
          <w:i/>
          <w:sz w:val="28"/>
          <w:szCs w:val="28"/>
        </w:rPr>
        <w:t>ь</w:t>
      </w:r>
      <w:r w:rsidR="00AC73E2" w:rsidRPr="00EC4F6E">
        <w:rPr>
          <w:rFonts w:ascii="Times New Roman" w:hAnsi="Times New Roman"/>
          <w:i/>
          <w:sz w:val="28"/>
          <w:szCs w:val="28"/>
        </w:rPr>
        <w:t xml:space="preserve"> «Любопытный 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C878DD" w:rsidRPr="00EC4F6E">
        <w:rPr>
          <w:rFonts w:ascii="Times New Roman" w:hAnsi="Times New Roman"/>
          <w:i/>
          <w:sz w:val="28"/>
          <w:szCs w:val="28"/>
        </w:rPr>
        <w:t>нок</w:t>
      </w:r>
      <w:r w:rsidRPr="00EC4F6E">
        <w:rPr>
          <w:rFonts w:ascii="Times New Roman" w:hAnsi="Times New Roman"/>
          <w:i/>
          <w:sz w:val="28"/>
          <w:szCs w:val="28"/>
        </w:rPr>
        <w:t>» по мотивам сказки Киплинга.</w:t>
      </w:r>
      <w:r w:rsidR="00C878DD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 xml:space="preserve">Будет репетироваться притча для </w:t>
      </w:r>
      <w:r w:rsidR="009F5914" w:rsidRPr="00EC4F6E">
        <w:rPr>
          <w:rFonts w:ascii="Times New Roman" w:hAnsi="Times New Roman"/>
          <w:i/>
          <w:sz w:val="28"/>
          <w:szCs w:val="28"/>
        </w:rPr>
        <w:t>взрослых «Макарова месть»</w:t>
      </w:r>
      <w:r w:rsidRPr="00EC4F6E">
        <w:rPr>
          <w:rFonts w:ascii="Times New Roman" w:hAnsi="Times New Roman"/>
          <w:i/>
          <w:sz w:val="28"/>
          <w:szCs w:val="28"/>
        </w:rPr>
        <w:t xml:space="preserve"> по пьесе М. Бартенева, готовится к постановке «Красная шапочка» Евгения Шварца.</w:t>
      </w:r>
    </w:p>
    <w:p w:rsidR="008066F6" w:rsidRPr="00EC4F6E" w:rsidRDefault="008066F6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147. </w:t>
      </w:r>
      <w:r w:rsidR="00BD3317" w:rsidRPr="00EC4F6E">
        <w:rPr>
          <w:rFonts w:ascii="Times New Roman" w:hAnsi="Times New Roman"/>
          <w:b/>
          <w:sz w:val="28"/>
          <w:szCs w:val="28"/>
        </w:rPr>
        <w:t>Малахова, С.</w:t>
      </w:r>
      <w:r w:rsidR="00BD3317" w:rsidRPr="00EC4F6E">
        <w:rPr>
          <w:rFonts w:ascii="Times New Roman" w:hAnsi="Times New Roman"/>
          <w:sz w:val="28"/>
          <w:szCs w:val="28"/>
        </w:rPr>
        <w:t xml:space="preserve"> В сказку на …трамвае! / С. Мал</w:t>
      </w:r>
      <w:r w:rsidR="00807D7C" w:rsidRPr="00EC4F6E">
        <w:rPr>
          <w:rFonts w:ascii="Times New Roman" w:hAnsi="Times New Roman"/>
          <w:sz w:val="28"/>
          <w:szCs w:val="28"/>
        </w:rPr>
        <w:t>ахова // Комсомолец Кубани. – 19</w:t>
      </w:r>
      <w:r w:rsidR="00BD3317" w:rsidRPr="00EC4F6E">
        <w:rPr>
          <w:rFonts w:ascii="Times New Roman" w:hAnsi="Times New Roman"/>
          <w:sz w:val="28"/>
          <w:szCs w:val="28"/>
        </w:rPr>
        <w:t>88. – 19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предстоящей Всесоюзной неделе «Театр – детям и юношеству».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148. </w:t>
      </w:r>
      <w:r w:rsidR="00BD3317" w:rsidRPr="00EC4F6E">
        <w:rPr>
          <w:rFonts w:ascii="Times New Roman" w:hAnsi="Times New Roman"/>
          <w:b/>
          <w:sz w:val="28"/>
          <w:szCs w:val="28"/>
        </w:rPr>
        <w:t>Иващенко,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Праздник, который не кончается / А. Иващенко // Комсомолец Кубани. – 1988. – 25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торжественном открытии Всесоюзной недели «Театр – детям и юношеству» в Краснодарском театре кукол и премьере сезона – спектакле «</w:t>
      </w:r>
      <w:r w:rsidR="00AC73E2" w:rsidRPr="00EC4F6E">
        <w:rPr>
          <w:rFonts w:ascii="Times New Roman" w:hAnsi="Times New Roman"/>
          <w:i/>
          <w:sz w:val="28"/>
          <w:szCs w:val="28"/>
        </w:rPr>
        <w:t>Любопытный 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нок»</w:t>
      </w:r>
      <w:r w:rsidR="008066F6" w:rsidRPr="00EC4F6E">
        <w:rPr>
          <w:rFonts w:ascii="Times New Roman" w:hAnsi="Times New Roman"/>
          <w:i/>
          <w:sz w:val="28"/>
          <w:szCs w:val="28"/>
        </w:rPr>
        <w:t xml:space="preserve"> по сказке Р. Киплинга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9F5914" w:rsidRPr="00EC4F6E" w:rsidRDefault="009F591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149. </w:t>
      </w:r>
      <w:r w:rsidR="00BD3317" w:rsidRPr="00EC4F6E">
        <w:rPr>
          <w:rFonts w:ascii="Times New Roman" w:hAnsi="Times New Roman"/>
          <w:b/>
          <w:sz w:val="28"/>
          <w:szCs w:val="28"/>
        </w:rPr>
        <w:t>Иващенко,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Приятные сюрпризы / А. Иващенко // Советская Кубань. – 1988. – 29 нояб.</w:t>
      </w:r>
    </w:p>
    <w:p w:rsidR="00BD3317" w:rsidRPr="00EC4F6E" w:rsidRDefault="00D32B3A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Перечислены спектакли театра в период проведения Всесоюзной недели «Театр – детям и юношеству».</w:t>
      </w:r>
      <w:r w:rsidR="0080295F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7A68FC" w:rsidRPr="00EC4F6E">
        <w:rPr>
          <w:rFonts w:ascii="Times New Roman" w:hAnsi="Times New Roman"/>
          <w:i/>
          <w:sz w:val="28"/>
          <w:szCs w:val="28"/>
        </w:rPr>
        <w:t>Готов</w:t>
      </w:r>
      <w:r w:rsidR="003D3557" w:rsidRPr="00EC4F6E">
        <w:rPr>
          <w:rFonts w:ascii="Times New Roman" w:hAnsi="Times New Roman"/>
          <w:i/>
          <w:sz w:val="28"/>
          <w:szCs w:val="28"/>
        </w:rPr>
        <w:t>я</w:t>
      </w:r>
      <w:r w:rsidR="007A68FC" w:rsidRPr="00EC4F6E">
        <w:rPr>
          <w:rFonts w:ascii="Times New Roman" w:hAnsi="Times New Roman"/>
          <w:i/>
          <w:sz w:val="28"/>
          <w:szCs w:val="28"/>
        </w:rPr>
        <w:t>тся постановки</w:t>
      </w:r>
      <w:r w:rsidR="0080295F" w:rsidRPr="00EC4F6E">
        <w:rPr>
          <w:rFonts w:ascii="Times New Roman" w:hAnsi="Times New Roman"/>
          <w:i/>
          <w:sz w:val="28"/>
          <w:szCs w:val="28"/>
        </w:rPr>
        <w:t xml:space="preserve"> сказ</w:t>
      </w:r>
      <w:r w:rsidR="007A68FC" w:rsidRPr="00EC4F6E">
        <w:rPr>
          <w:rFonts w:ascii="Times New Roman" w:hAnsi="Times New Roman"/>
          <w:i/>
          <w:sz w:val="28"/>
          <w:szCs w:val="28"/>
        </w:rPr>
        <w:t>ок</w:t>
      </w:r>
      <w:r w:rsidR="0080295F" w:rsidRPr="00EC4F6E">
        <w:rPr>
          <w:rFonts w:ascii="Times New Roman" w:hAnsi="Times New Roman"/>
          <w:i/>
          <w:sz w:val="28"/>
          <w:szCs w:val="28"/>
        </w:rPr>
        <w:t xml:space="preserve"> «Солнышко и снежные человечки» А. Веселова</w:t>
      </w:r>
      <w:r w:rsidR="00756B4F" w:rsidRPr="00EC4F6E">
        <w:rPr>
          <w:rFonts w:ascii="Times New Roman" w:hAnsi="Times New Roman"/>
          <w:i/>
          <w:sz w:val="28"/>
          <w:szCs w:val="28"/>
        </w:rPr>
        <w:t xml:space="preserve">, «Козлята и серый волк» В. Горбовского, </w:t>
      </w:r>
      <w:r w:rsidR="00756B4F" w:rsidRPr="00EC4F6E">
        <w:rPr>
          <w:rFonts w:ascii="Times New Roman" w:hAnsi="Times New Roman"/>
          <w:i/>
          <w:sz w:val="28"/>
          <w:szCs w:val="28"/>
        </w:rPr>
        <w:lastRenderedPageBreak/>
        <w:t>пьес</w:t>
      </w:r>
      <w:r w:rsidRPr="00EC4F6E">
        <w:rPr>
          <w:rFonts w:ascii="Times New Roman" w:hAnsi="Times New Roman"/>
          <w:i/>
          <w:sz w:val="28"/>
          <w:szCs w:val="28"/>
        </w:rPr>
        <w:t>ы</w:t>
      </w:r>
      <w:r w:rsidR="00756B4F" w:rsidRPr="00EC4F6E">
        <w:rPr>
          <w:rFonts w:ascii="Times New Roman" w:hAnsi="Times New Roman"/>
          <w:i/>
          <w:sz w:val="28"/>
          <w:szCs w:val="28"/>
        </w:rPr>
        <w:t>-притч</w:t>
      </w:r>
      <w:r w:rsidRPr="00EC4F6E">
        <w:rPr>
          <w:rFonts w:ascii="Times New Roman" w:hAnsi="Times New Roman"/>
          <w:i/>
          <w:sz w:val="28"/>
          <w:szCs w:val="28"/>
        </w:rPr>
        <w:t>и</w:t>
      </w:r>
      <w:r w:rsidR="00756B4F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9F5914" w:rsidRPr="00EC4F6E">
        <w:rPr>
          <w:rFonts w:ascii="Times New Roman" w:hAnsi="Times New Roman"/>
          <w:i/>
          <w:sz w:val="28"/>
          <w:szCs w:val="28"/>
        </w:rPr>
        <w:t>«</w:t>
      </w:r>
      <w:r w:rsidR="00756B4F" w:rsidRPr="00EC4F6E">
        <w:rPr>
          <w:rFonts w:ascii="Times New Roman" w:hAnsi="Times New Roman"/>
          <w:i/>
          <w:sz w:val="28"/>
          <w:szCs w:val="28"/>
        </w:rPr>
        <w:t>Макарова месть» М. Бартенева</w:t>
      </w:r>
      <w:r w:rsidRPr="00EC4F6E">
        <w:rPr>
          <w:rFonts w:ascii="Times New Roman" w:hAnsi="Times New Roman"/>
          <w:i/>
          <w:sz w:val="28"/>
          <w:szCs w:val="28"/>
        </w:rPr>
        <w:t>, романа «Мертвые души» Н. Гоголя и други</w:t>
      </w:r>
      <w:r w:rsidR="009F5914" w:rsidRPr="00EC4F6E">
        <w:rPr>
          <w:rFonts w:ascii="Times New Roman" w:hAnsi="Times New Roman"/>
          <w:i/>
          <w:sz w:val="28"/>
          <w:szCs w:val="28"/>
        </w:rPr>
        <w:t>е.</w:t>
      </w:r>
      <w:r w:rsidR="007A68FC" w:rsidRPr="00EC4F6E">
        <w:rPr>
          <w:rFonts w:ascii="Times New Roman" w:hAnsi="Times New Roman"/>
          <w:i/>
          <w:sz w:val="28"/>
          <w:szCs w:val="28"/>
        </w:rPr>
        <w:t xml:space="preserve"> </w:t>
      </w:r>
    </w:p>
    <w:p w:rsidR="00D32B3A" w:rsidRPr="00EC4F6E" w:rsidRDefault="00D32B3A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150. </w:t>
      </w:r>
      <w:r w:rsidR="00BD3317" w:rsidRPr="00EC4F6E">
        <w:rPr>
          <w:rFonts w:ascii="Times New Roman" w:hAnsi="Times New Roman"/>
          <w:b/>
          <w:sz w:val="28"/>
          <w:szCs w:val="28"/>
        </w:rPr>
        <w:t>Мальцева,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Акция «Теплота» / Н. Мальцева // Советская Кубань. – 1989. – 8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Благотворительный спектакль для ребят из детских домов и школ-интернатов организовал Краснодарский краевой театр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151. </w:t>
      </w:r>
      <w:r w:rsidR="00BD3317" w:rsidRPr="00EC4F6E">
        <w:rPr>
          <w:rFonts w:ascii="Times New Roman" w:hAnsi="Times New Roman"/>
          <w:b/>
          <w:sz w:val="28"/>
          <w:szCs w:val="28"/>
        </w:rPr>
        <w:t>Иващенко,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Всегда желанная «Золушка» / А. Иващенко // Комсомолец Кубани. – 1989. – 21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репертуаре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152. </w:t>
      </w:r>
      <w:r w:rsidR="00BD3317" w:rsidRPr="00EC4F6E">
        <w:rPr>
          <w:rFonts w:ascii="Times New Roman" w:hAnsi="Times New Roman"/>
          <w:b/>
          <w:sz w:val="28"/>
          <w:szCs w:val="28"/>
        </w:rPr>
        <w:t>Иващенко,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На малой сцене тетра кукол / А. Иващенко // Советская Кубань. – 1989. – 29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премьере спектакля «</w:t>
      </w:r>
      <w:r w:rsidR="003D3557" w:rsidRPr="00EC4F6E">
        <w:rPr>
          <w:rFonts w:ascii="Times New Roman" w:hAnsi="Times New Roman"/>
          <w:i/>
          <w:sz w:val="28"/>
          <w:szCs w:val="28"/>
        </w:rPr>
        <w:t>Черный человек, или Я, б</w:t>
      </w:r>
      <w:r w:rsidRPr="00EC4F6E">
        <w:rPr>
          <w:rFonts w:ascii="Times New Roman" w:hAnsi="Times New Roman"/>
          <w:i/>
          <w:sz w:val="28"/>
          <w:szCs w:val="28"/>
        </w:rPr>
        <w:t>едный Сосо Джугашвили» по пьесе В. Корки</w:t>
      </w:r>
      <w:r w:rsidR="00BA37CA" w:rsidRPr="00EC4F6E">
        <w:rPr>
          <w:rFonts w:ascii="Times New Roman" w:hAnsi="Times New Roman"/>
          <w:i/>
          <w:sz w:val="28"/>
          <w:szCs w:val="28"/>
        </w:rPr>
        <w:t>и</w:t>
      </w:r>
      <w:r w:rsidR="00875B59" w:rsidRPr="00EC4F6E">
        <w:rPr>
          <w:rFonts w:ascii="Times New Roman" w:hAnsi="Times New Roman"/>
          <w:i/>
          <w:sz w:val="28"/>
          <w:szCs w:val="28"/>
        </w:rPr>
        <w:t xml:space="preserve"> в постановке А. Тучкова</w:t>
      </w: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153. </w:t>
      </w:r>
      <w:r w:rsidR="00BD3317" w:rsidRPr="00EC4F6E">
        <w:rPr>
          <w:rFonts w:ascii="Times New Roman" w:hAnsi="Times New Roman"/>
          <w:b/>
          <w:sz w:val="28"/>
          <w:szCs w:val="28"/>
        </w:rPr>
        <w:t>Веленгурин,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Премьера в кукольном театре / В. Веленгурин // Советская Кубань. – 1989. – 17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</w:t>
      </w:r>
      <w:r w:rsidR="003D3557" w:rsidRPr="00EC4F6E">
        <w:rPr>
          <w:rFonts w:ascii="Times New Roman" w:hAnsi="Times New Roman"/>
          <w:i/>
          <w:sz w:val="28"/>
          <w:szCs w:val="28"/>
        </w:rPr>
        <w:t>Черный человек, или Я, б</w:t>
      </w:r>
      <w:r w:rsidRPr="00EC4F6E">
        <w:rPr>
          <w:rFonts w:ascii="Times New Roman" w:hAnsi="Times New Roman"/>
          <w:i/>
          <w:sz w:val="28"/>
          <w:szCs w:val="28"/>
        </w:rPr>
        <w:t>едный Сосо Джугашвили».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154. </w:t>
      </w:r>
      <w:r w:rsidR="00BD3317" w:rsidRPr="00EC4F6E">
        <w:rPr>
          <w:rFonts w:ascii="Times New Roman" w:hAnsi="Times New Roman"/>
          <w:b/>
          <w:sz w:val="28"/>
          <w:szCs w:val="28"/>
        </w:rPr>
        <w:t>Малахова, С.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 едут в Воронеж / С. Малахова // Комсомолец Кубани. – 1989. – 21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</w:t>
      </w:r>
      <w:r w:rsidR="00911A2B" w:rsidRPr="00EC4F6E">
        <w:rPr>
          <w:rFonts w:ascii="Times New Roman" w:hAnsi="Times New Roman"/>
          <w:i/>
          <w:sz w:val="28"/>
          <w:szCs w:val="28"/>
        </w:rPr>
        <w:t>б участии театра в фестивале в Воронеже.</w:t>
      </w:r>
    </w:p>
    <w:p w:rsidR="009F5914" w:rsidRPr="00EC4F6E" w:rsidRDefault="009F591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155.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Готовимся к юбилею / Е. Петрова // Комсомолец Кубани. – 1989. – 12 окт.</w:t>
      </w:r>
    </w:p>
    <w:p w:rsidR="00BD3317" w:rsidRPr="00EC4F6E" w:rsidRDefault="00875B59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Включены материалы к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9F5914" w:rsidRPr="00EC4F6E">
        <w:rPr>
          <w:rFonts w:ascii="Times New Roman" w:hAnsi="Times New Roman"/>
          <w:i/>
          <w:sz w:val="28"/>
          <w:szCs w:val="28"/>
        </w:rPr>
        <w:t>50-летию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156.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</w:t>
      </w:r>
      <w:r w:rsidR="00BD3317" w:rsidRPr="00EC4F6E">
        <w:rPr>
          <w:rFonts w:ascii="Times New Roman" w:hAnsi="Times New Roman"/>
          <w:sz w:val="28"/>
          <w:szCs w:val="28"/>
        </w:rPr>
        <w:t xml:space="preserve"> Любят взрослые и дети / Е. Петрова // Комсомолец Кубани. – 1989. – 28 нояб.</w:t>
      </w:r>
    </w:p>
    <w:p w:rsidR="00BD3317" w:rsidRPr="00EC4F6E" w:rsidRDefault="00875B59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Статья посвящена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50-летию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157. </w:t>
      </w:r>
      <w:r w:rsidR="00BD3317" w:rsidRPr="00EC4F6E">
        <w:rPr>
          <w:rFonts w:ascii="Times New Roman" w:hAnsi="Times New Roman"/>
          <w:b/>
          <w:sz w:val="28"/>
          <w:szCs w:val="28"/>
        </w:rPr>
        <w:t>Михайлова, Н.</w:t>
      </w:r>
      <w:r w:rsidR="00BD3317" w:rsidRPr="00EC4F6E">
        <w:rPr>
          <w:rFonts w:ascii="Times New Roman" w:hAnsi="Times New Roman"/>
          <w:sz w:val="28"/>
          <w:szCs w:val="28"/>
        </w:rPr>
        <w:t xml:space="preserve"> Игры для взрослы</w:t>
      </w:r>
      <w:r w:rsidR="009F5914" w:rsidRPr="00EC4F6E">
        <w:rPr>
          <w:rFonts w:ascii="Times New Roman" w:hAnsi="Times New Roman"/>
          <w:sz w:val="28"/>
          <w:szCs w:val="28"/>
        </w:rPr>
        <w:t>х // Н. Михайлова // Советская к</w:t>
      </w:r>
      <w:r w:rsidR="00BD3317" w:rsidRPr="00EC4F6E">
        <w:rPr>
          <w:rFonts w:ascii="Times New Roman" w:hAnsi="Times New Roman"/>
          <w:sz w:val="28"/>
          <w:szCs w:val="28"/>
        </w:rPr>
        <w:t>ультура. – 1989. – 30 нояб. – С. 5</w:t>
      </w:r>
    </w:p>
    <w:p w:rsidR="00BD3317" w:rsidRPr="00EC4F6E" w:rsidRDefault="00C9087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гастрольных спектаклях Краснодарского краевого театра в Москве «Забыть Герострата» и «Черный человек, или Я, бедный Сосо Джугашвили».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158. </w:t>
      </w:r>
      <w:r w:rsidR="00BD3317" w:rsidRPr="00EC4F6E">
        <w:rPr>
          <w:rFonts w:ascii="Times New Roman" w:hAnsi="Times New Roman"/>
          <w:b/>
          <w:sz w:val="28"/>
          <w:szCs w:val="28"/>
        </w:rPr>
        <w:t>Рамазанов, К.</w:t>
      </w:r>
      <w:r w:rsidR="00BD3317" w:rsidRPr="00EC4F6E">
        <w:rPr>
          <w:rFonts w:ascii="Times New Roman" w:hAnsi="Times New Roman"/>
          <w:sz w:val="28"/>
          <w:szCs w:val="28"/>
        </w:rPr>
        <w:t xml:space="preserve"> Таинственный сундук / К. Рамазанов // Комсомолец Кубани. – 1989. – 1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Театр кукол отметил свой 50-летний юбилей.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159. </w:t>
      </w:r>
      <w:r w:rsidR="00837EAE" w:rsidRPr="00EC4F6E">
        <w:rPr>
          <w:rFonts w:ascii="Times New Roman" w:hAnsi="Times New Roman"/>
          <w:b/>
          <w:sz w:val="28"/>
          <w:szCs w:val="28"/>
        </w:rPr>
        <w:t>Встреча с акте</w:t>
      </w:r>
      <w:r w:rsidR="00BD3317" w:rsidRPr="00EC4F6E">
        <w:rPr>
          <w:rFonts w:ascii="Times New Roman" w:hAnsi="Times New Roman"/>
          <w:b/>
          <w:sz w:val="28"/>
          <w:szCs w:val="28"/>
        </w:rPr>
        <w:t>рами</w:t>
      </w:r>
      <w:r w:rsidR="00BD3317" w:rsidRPr="00EC4F6E">
        <w:rPr>
          <w:rFonts w:ascii="Times New Roman" w:hAnsi="Times New Roman"/>
          <w:sz w:val="28"/>
          <w:szCs w:val="28"/>
        </w:rPr>
        <w:t xml:space="preserve"> // Советская Кубань. – 1989. – 1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горкоме КПСС состоялась встреча с коллективом краевого тетра кукол, посвященная его 50-летию.</w:t>
      </w:r>
      <w:r w:rsidR="000D15D7" w:rsidRPr="00EC4F6E">
        <w:rPr>
          <w:rFonts w:ascii="Times New Roman" w:hAnsi="Times New Roman"/>
          <w:i/>
          <w:sz w:val="28"/>
          <w:szCs w:val="28"/>
        </w:rPr>
        <w:t xml:space="preserve"> Были вручены Почетные грамоты директору театра В. Васильеву, актерам Р. Гилязетдинову, С. Трегубову, Е. Тучковой, машинисту сцены И. Кайсарову.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160. </w:t>
      </w:r>
      <w:r w:rsidR="00BD3317" w:rsidRPr="00EC4F6E">
        <w:rPr>
          <w:rFonts w:ascii="Times New Roman" w:hAnsi="Times New Roman"/>
          <w:b/>
          <w:sz w:val="28"/>
          <w:szCs w:val="28"/>
        </w:rPr>
        <w:t>Василевская, Т.</w:t>
      </w:r>
      <w:r w:rsidR="00BD3317" w:rsidRPr="00EC4F6E">
        <w:rPr>
          <w:rFonts w:ascii="Times New Roman" w:hAnsi="Times New Roman"/>
          <w:sz w:val="28"/>
          <w:szCs w:val="28"/>
        </w:rPr>
        <w:t xml:space="preserve"> Период творческого взлета : Краевому театру кукол – 50 лет / Т. Василевская // Советская Кубань. – 1989. – 3 дек.</w:t>
      </w:r>
    </w:p>
    <w:p w:rsidR="008066F6" w:rsidRPr="00EC4F6E" w:rsidRDefault="004D47E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Говоря о творческих достижениях театра, автор статьи пишет: «Для театра кукол полувековой юбилей совпал со звездным периодом творческого взлета. Летом коллектив удачно выступил на Всероссийском фестивале в Воронеже, осенью прошли гастроли в Москве (не так уж часто краснодарские театры удостаиваются такой чести). Только что на базе театра прошла экспериментальная лаборатория, которую провел Союз театральных деятелей РСФСР. Заключен договор о творческих контактах с польским театро</w:t>
      </w:r>
      <w:r w:rsidR="007D230C" w:rsidRPr="00EC4F6E">
        <w:rPr>
          <w:rFonts w:ascii="Times New Roman" w:hAnsi="Times New Roman"/>
          <w:i/>
          <w:sz w:val="28"/>
          <w:szCs w:val="28"/>
        </w:rPr>
        <w:t>м «Люди и куклы</w:t>
      </w:r>
      <w:r w:rsidRPr="00EC4F6E">
        <w:rPr>
          <w:rFonts w:ascii="Times New Roman" w:hAnsi="Times New Roman"/>
          <w:i/>
          <w:sz w:val="28"/>
          <w:szCs w:val="28"/>
        </w:rPr>
        <w:t>» Летом наш театр отправится в свои первые зарубежные гастроли в Гданьск. И, наконец, в эти же дни А. Тучков получил предложение помочь в создании первого кукольного театра в Ливане».</w:t>
      </w:r>
    </w:p>
    <w:p w:rsidR="004D47E6" w:rsidRPr="00EC4F6E" w:rsidRDefault="004D47E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161. </w:t>
      </w:r>
      <w:r w:rsidR="008066F6" w:rsidRPr="00EC4F6E">
        <w:rPr>
          <w:rFonts w:ascii="Times New Roman" w:hAnsi="Times New Roman"/>
          <w:b/>
          <w:sz w:val="28"/>
          <w:szCs w:val="28"/>
        </w:rPr>
        <w:t>Гронский, С. И.</w:t>
      </w:r>
      <w:r w:rsidR="008066F6" w:rsidRPr="00EC4F6E">
        <w:rPr>
          <w:rFonts w:ascii="Times New Roman" w:hAnsi="Times New Roman"/>
          <w:sz w:val="28"/>
          <w:szCs w:val="28"/>
        </w:rPr>
        <w:t xml:space="preserve"> Время в зеркале сцены </w:t>
      </w:r>
      <w:r w:rsidR="002C696D" w:rsidRPr="00EC4F6E">
        <w:rPr>
          <w:rFonts w:ascii="Times New Roman" w:hAnsi="Times New Roman"/>
          <w:sz w:val="28"/>
          <w:szCs w:val="28"/>
        </w:rPr>
        <w:t xml:space="preserve">: беседа с председателем правления Краснодарской организации Союза театральных деятелей РСФСР </w:t>
      </w:r>
      <w:r w:rsidR="008066F6" w:rsidRPr="00EC4F6E">
        <w:rPr>
          <w:rFonts w:ascii="Times New Roman" w:hAnsi="Times New Roman"/>
          <w:sz w:val="28"/>
          <w:szCs w:val="28"/>
        </w:rPr>
        <w:t xml:space="preserve">/ </w:t>
      </w:r>
      <w:r w:rsidR="002C696D" w:rsidRPr="00EC4F6E">
        <w:rPr>
          <w:rFonts w:ascii="Times New Roman" w:hAnsi="Times New Roman"/>
          <w:sz w:val="28"/>
          <w:szCs w:val="28"/>
        </w:rPr>
        <w:t>С. И. Гронский; записала С. Малахова</w:t>
      </w:r>
      <w:r w:rsidR="008066F6" w:rsidRPr="00EC4F6E">
        <w:rPr>
          <w:rFonts w:ascii="Times New Roman" w:hAnsi="Times New Roman"/>
          <w:sz w:val="28"/>
          <w:szCs w:val="28"/>
        </w:rPr>
        <w:t xml:space="preserve"> // Советская Кубань. – 1989. – 5 дек.</w:t>
      </w:r>
    </w:p>
    <w:p w:rsidR="008066F6" w:rsidRPr="00EC4F6E" w:rsidRDefault="008066F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проведении регионального фестиваля «Кубань театральная</w:t>
      </w:r>
      <w:r w:rsidR="002C696D" w:rsidRPr="00EC4F6E">
        <w:rPr>
          <w:rFonts w:ascii="Times New Roman" w:hAnsi="Times New Roman"/>
          <w:i/>
          <w:sz w:val="28"/>
          <w:szCs w:val="28"/>
        </w:rPr>
        <w:t>-89</w:t>
      </w:r>
      <w:r w:rsidRPr="00EC4F6E">
        <w:rPr>
          <w:rFonts w:ascii="Times New Roman" w:hAnsi="Times New Roman"/>
          <w:i/>
          <w:sz w:val="28"/>
          <w:szCs w:val="28"/>
        </w:rPr>
        <w:t xml:space="preserve">». </w:t>
      </w:r>
      <w:r w:rsidR="002C696D" w:rsidRPr="00EC4F6E">
        <w:rPr>
          <w:rFonts w:ascii="Times New Roman" w:hAnsi="Times New Roman"/>
          <w:i/>
          <w:sz w:val="28"/>
          <w:szCs w:val="28"/>
        </w:rPr>
        <w:t>Представлено мнение о спектакле театра кукол «Черный человек, или Я, бедный Сосо Джугашвили» В. Коркии.</w:t>
      </w:r>
    </w:p>
    <w:p w:rsidR="008066F6" w:rsidRPr="00EC4F6E" w:rsidRDefault="008066F6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7CA" w:rsidRPr="00EC4F6E" w:rsidRDefault="002E2B25" w:rsidP="00BA3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162. </w:t>
      </w:r>
      <w:r w:rsidR="00BA37CA" w:rsidRPr="00EC4F6E">
        <w:rPr>
          <w:rFonts w:ascii="Times New Roman" w:hAnsi="Times New Roman"/>
          <w:b/>
          <w:sz w:val="28"/>
          <w:szCs w:val="28"/>
        </w:rPr>
        <w:t>Фестиваль завершен</w:t>
      </w:r>
      <w:r w:rsidR="00BA37CA" w:rsidRPr="00EC4F6E">
        <w:rPr>
          <w:rFonts w:ascii="Times New Roman" w:hAnsi="Times New Roman"/>
          <w:sz w:val="28"/>
          <w:szCs w:val="28"/>
        </w:rPr>
        <w:t xml:space="preserve"> // Советская Кубань. – 1989. – 22 дек.</w:t>
      </w:r>
    </w:p>
    <w:p w:rsidR="00BA37CA" w:rsidRPr="00EC4F6E" w:rsidRDefault="00A8267C" w:rsidP="00BA37C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По итогам</w:t>
      </w:r>
      <w:r w:rsidR="00BA37CA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BA37CA" w:rsidRPr="00EC4F6E">
        <w:rPr>
          <w:rFonts w:ascii="Times New Roman" w:hAnsi="Times New Roman"/>
          <w:i/>
          <w:sz w:val="28"/>
          <w:szCs w:val="28"/>
          <w:lang w:val="en-US"/>
        </w:rPr>
        <w:t>II</w:t>
      </w:r>
      <w:r w:rsidR="00BA37CA" w:rsidRPr="00EC4F6E">
        <w:rPr>
          <w:rFonts w:ascii="Times New Roman" w:hAnsi="Times New Roman"/>
          <w:i/>
          <w:sz w:val="28"/>
          <w:szCs w:val="28"/>
        </w:rPr>
        <w:t xml:space="preserve"> фестиваля «Кубань театральная» спектакль «Черный челове</w:t>
      </w:r>
      <w:r w:rsidRPr="00EC4F6E">
        <w:rPr>
          <w:rFonts w:ascii="Times New Roman" w:hAnsi="Times New Roman"/>
          <w:i/>
          <w:sz w:val="28"/>
          <w:szCs w:val="28"/>
        </w:rPr>
        <w:t>к, или Я, бедный Сосо Джугашвили»</w:t>
      </w:r>
      <w:r w:rsidR="00BA37CA" w:rsidRPr="00EC4F6E">
        <w:rPr>
          <w:rFonts w:ascii="Times New Roman" w:hAnsi="Times New Roman"/>
          <w:i/>
          <w:sz w:val="28"/>
          <w:szCs w:val="28"/>
        </w:rPr>
        <w:t xml:space="preserve"> В. Коркии </w:t>
      </w:r>
      <w:r w:rsidRPr="00EC4F6E">
        <w:rPr>
          <w:rFonts w:ascii="Times New Roman" w:hAnsi="Times New Roman"/>
          <w:i/>
          <w:sz w:val="28"/>
          <w:szCs w:val="28"/>
        </w:rPr>
        <w:t xml:space="preserve">в постановке А. Тучкова </w:t>
      </w:r>
      <w:r w:rsidR="00BA37CA" w:rsidRPr="00EC4F6E">
        <w:rPr>
          <w:rFonts w:ascii="Times New Roman" w:hAnsi="Times New Roman"/>
          <w:i/>
          <w:sz w:val="28"/>
          <w:szCs w:val="28"/>
        </w:rPr>
        <w:t>получил специальный диплом.</w:t>
      </w:r>
      <w:r w:rsidRPr="00EC4F6E">
        <w:rPr>
          <w:rFonts w:ascii="Times New Roman" w:hAnsi="Times New Roman"/>
          <w:i/>
          <w:sz w:val="28"/>
          <w:szCs w:val="28"/>
        </w:rPr>
        <w:t xml:space="preserve"> Среди лучших сценографов фестиваля – В. Оскол</w:t>
      </w:r>
      <w:r w:rsidR="00882D47" w:rsidRPr="00EC4F6E">
        <w:rPr>
          <w:rFonts w:ascii="Times New Roman" w:hAnsi="Times New Roman"/>
          <w:i/>
          <w:sz w:val="28"/>
          <w:szCs w:val="28"/>
        </w:rPr>
        <w:t>к</w:t>
      </w:r>
      <w:r w:rsidRPr="00EC4F6E">
        <w:rPr>
          <w:rFonts w:ascii="Times New Roman" w:hAnsi="Times New Roman"/>
          <w:i/>
          <w:sz w:val="28"/>
          <w:szCs w:val="28"/>
        </w:rPr>
        <w:t>ов («Черный человек, или Я, бедный Сосо Джугашвили»). Дипл</w:t>
      </w:r>
      <w:r w:rsidR="00837EAE" w:rsidRPr="00EC4F6E">
        <w:rPr>
          <w:rFonts w:ascii="Times New Roman" w:hAnsi="Times New Roman"/>
          <w:i/>
          <w:sz w:val="28"/>
          <w:szCs w:val="28"/>
        </w:rPr>
        <w:t>омом «Акт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</w:t>
      </w:r>
      <w:r w:rsidR="00E931E1" w:rsidRPr="00EC4F6E">
        <w:rPr>
          <w:rFonts w:ascii="Times New Roman" w:hAnsi="Times New Roman"/>
          <w:i/>
          <w:sz w:val="28"/>
          <w:szCs w:val="28"/>
        </w:rPr>
        <w:t>ский сюрприз фестиваля» награжд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 Р. Гилязетдинов.</w:t>
      </w:r>
    </w:p>
    <w:p w:rsidR="00BA37CA" w:rsidRPr="00EC4F6E" w:rsidRDefault="00BA37CA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1990-е годы</w:t>
      </w:r>
    </w:p>
    <w:p w:rsidR="00BD3317" w:rsidRPr="00EC4F6E" w:rsidRDefault="00BD3317" w:rsidP="00BD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163.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</w:t>
      </w:r>
      <w:r w:rsidR="00BD3317" w:rsidRPr="00EC4F6E">
        <w:rPr>
          <w:rFonts w:ascii="Times New Roman" w:hAnsi="Times New Roman"/>
          <w:sz w:val="28"/>
          <w:szCs w:val="28"/>
        </w:rPr>
        <w:t>. И снова – «Теплота» / Е. Петрова // Комсомолец Кубани. – 1990. – 2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благотворительных спектаклях театра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164. </w:t>
      </w:r>
      <w:r w:rsidR="00BD3317" w:rsidRPr="00EC4F6E">
        <w:rPr>
          <w:rFonts w:ascii="Times New Roman" w:hAnsi="Times New Roman"/>
          <w:b/>
          <w:sz w:val="28"/>
          <w:szCs w:val="28"/>
        </w:rPr>
        <w:t>Гилязетдинов, Р.</w:t>
      </w:r>
      <w:r w:rsidR="00BD3317" w:rsidRPr="00EC4F6E">
        <w:rPr>
          <w:rFonts w:ascii="Times New Roman" w:hAnsi="Times New Roman"/>
          <w:sz w:val="28"/>
          <w:szCs w:val="28"/>
        </w:rPr>
        <w:t xml:space="preserve"> Человек в </w:t>
      </w:r>
      <w:r w:rsidR="00837EAE" w:rsidRPr="00EC4F6E">
        <w:rPr>
          <w:rFonts w:ascii="Times New Roman" w:hAnsi="Times New Roman"/>
          <w:sz w:val="28"/>
          <w:szCs w:val="28"/>
        </w:rPr>
        <w:t>закрытой комнате : беседа с акт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краевого театра кукол / Р. Гилязетдинов ; записала И. Маркосова // Комсомолец Кубани. – 1990. – 27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«Записки сумасшедшего» по рассказу Лу Синя.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165. </w:t>
      </w:r>
      <w:r w:rsidR="00BD3317" w:rsidRPr="00EC4F6E">
        <w:rPr>
          <w:rFonts w:ascii="Times New Roman" w:hAnsi="Times New Roman"/>
          <w:b/>
          <w:sz w:val="28"/>
          <w:szCs w:val="28"/>
        </w:rPr>
        <w:t>Маркова, И.</w:t>
      </w:r>
      <w:r w:rsidR="00BD3317" w:rsidRPr="00EC4F6E">
        <w:rPr>
          <w:rFonts w:ascii="Times New Roman" w:hAnsi="Times New Roman"/>
          <w:sz w:val="28"/>
          <w:szCs w:val="28"/>
        </w:rPr>
        <w:t xml:space="preserve"> «Куклы танцуют» [Новая постановка Краснодарского театра кукол] / И. Маркова // Комсомолец Кубани. – 1990. – 20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166.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 готовят премьеру / Е. Петрова // Советская Кубань. – 1990. – 10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новом спектакле «Куклы танцуют».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167.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Наши куклы танцуют в Л</w:t>
      </w:r>
      <w:r w:rsidR="00F11CEC" w:rsidRPr="00EC4F6E">
        <w:rPr>
          <w:rFonts w:ascii="Times New Roman" w:hAnsi="Times New Roman"/>
          <w:sz w:val="28"/>
          <w:szCs w:val="28"/>
        </w:rPr>
        <w:t>иване : беседа с главным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краевого театра кукол / А. Тучков ; записала Т. Василевская // Советская Кубань. – 1990. – 19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поездке в Ливан для создания первого детского театра в этой стране.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168.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Нам были рады / Е. Петрова // Комсомолец Кубани. – 1990. – 3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Группа артистов Краснодарского театра кукол вернулась из гастрольной поездки по Ливану.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169.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 </w:t>
      </w:r>
      <w:r w:rsidR="00F11CEC" w:rsidRPr="00EC4F6E">
        <w:rPr>
          <w:rFonts w:ascii="Times New Roman" w:hAnsi="Times New Roman"/>
          <w:sz w:val="28"/>
          <w:szCs w:val="28"/>
        </w:rPr>
        <w:t>и роли, или Актер, которому вез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т / Е. Петрова // Советская Кубань. – 1990. – 12 июня.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ре Краснодарского тетра кукол В. Трифонове.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170.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Чебурашка едет на гастроли / Е. Петрова // Комсомолец Кубани. – 1990. – 28 июня.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гастролях в Анапе.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171.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 вернулись / Е. Петрова // Комсомолец Кубани. – 1990. – 17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Открытие 51-го театрального сезона.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 </w:t>
      </w:r>
    </w:p>
    <w:p w:rsidR="0055795A" w:rsidRPr="00EC4F6E" w:rsidRDefault="0055795A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172.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И чудо</w:t>
      </w:r>
      <w:r w:rsidR="007D230C" w:rsidRPr="00EC4F6E">
        <w:rPr>
          <w:rFonts w:ascii="Times New Roman" w:hAnsi="Times New Roman"/>
          <w:sz w:val="28"/>
          <w:szCs w:val="28"/>
        </w:rPr>
        <w:t>,</w:t>
      </w:r>
      <w:r w:rsidR="00BD3317" w:rsidRPr="00EC4F6E">
        <w:rPr>
          <w:rFonts w:ascii="Times New Roman" w:hAnsi="Times New Roman"/>
          <w:sz w:val="28"/>
          <w:szCs w:val="28"/>
        </w:rPr>
        <w:t xml:space="preserve"> и фантазия</w:t>
      </w:r>
      <w:r w:rsidR="007D230C" w:rsidRPr="00EC4F6E">
        <w:rPr>
          <w:rFonts w:ascii="Times New Roman" w:hAnsi="Times New Roman"/>
          <w:sz w:val="28"/>
          <w:szCs w:val="28"/>
        </w:rPr>
        <w:t>,</w:t>
      </w:r>
      <w:r w:rsidR="00BD3317" w:rsidRPr="00EC4F6E">
        <w:rPr>
          <w:rFonts w:ascii="Times New Roman" w:hAnsi="Times New Roman"/>
          <w:sz w:val="28"/>
          <w:szCs w:val="28"/>
        </w:rPr>
        <w:t xml:space="preserve"> и юмор / Е. Петрова // Человек труда. – 1990. – 18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Краснодарском театре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173.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Сказка возвращается / Е. Петрова // Советская Кубань. – 1990. – 24 окт.</w:t>
      </w:r>
    </w:p>
    <w:p w:rsidR="008F5D08" w:rsidRPr="00EC4F6E" w:rsidRDefault="0055795A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Спектаклем «Царевна-лягушка» в</w:t>
      </w:r>
      <w:r w:rsidR="007B0C00" w:rsidRPr="00EC4F6E">
        <w:rPr>
          <w:rFonts w:ascii="Times New Roman" w:hAnsi="Times New Roman"/>
          <w:i/>
          <w:sz w:val="28"/>
          <w:szCs w:val="28"/>
        </w:rPr>
        <w:t xml:space="preserve"> поста</w:t>
      </w:r>
      <w:r w:rsidRPr="00EC4F6E">
        <w:rPr>
          <w:rFonts w:ascii="Times New Roman" w:hAnsi="Times New Roman"/>
          <w:i/>
          <w:sz w:val="28"/>
          <w:szCs w:val="28"/>
        </w:rPr>
        <w:t>новке режиссера из Астрахани В. Долгополова</w:t>
      </w:r>
      <w:r w:rsidR="007B0C00" w:rsidRPr="00EC4F6E">
        <w:rPr>
          <w:rFonts w:ascii="Times New Roman" w:hAnsi="Times New Roman"/>
          <w:i/>
          <w:sz w:val="28"/>
          <w:szCs w:val="28"/>
        </w:rPr>
        <w:t xml:space="preserve"> и худ</w:t>
      </w:r>
      <w:r w:rsidRPr="00EC4F6E">
        <w:rPr>
          <w:rFonts w:ascii="Times New Roman" w:hAnsi="Times New Roman"/>
          <w:i/>
          <w:sz w:val="28"/>
          <w:szCs w:val="28"/>
        </w:rPr>
        <w:t>ожника</w:t>
      </w:r>
      <w:r w:rsidR="007B0C00" w:rsidRPr="00EC4F6E">
        <w:rPr>
          <w:rFonts w:ascii="Times New Roman" w:hAnsi="Times New Roman"/>
          <w:i/>
          <w:sz w:val="28"/>
          <w:szCs w:val="28"/>
        </w:rPr>
        <w:t xml:space="preserve"> В. Безули</w:t>
      </w:r>
      <w:r w:rsidR="008F5D08" w:rsidRPr="00EC4F6E">
        <w:rPr>
          <w:rFonts w:ascii="Times New Roman" w:hAnsi="Times New Roman"/>
          <w:i/>
          <w:sz w:val="28"/>
          <w:szCs w:val="28"/>
        </w:rPr>
        <w:t>, открылся 51-й театральный сезон</w:t>
      </w:r>
      <w:r w:rsidR="007B0C00" w:rsidRPr="00EC4F6E">
        <w:rPr>
          <w:rFonts w:ascii="Times New Roman" w:hAnsi="Times New Roman"/>
          <w:i/>
          <w:sz w:val="28"/>
          <w:szCs w:val="28"/>
        </w:rPr>
        <w:t xml:space="preserve">. </w:t>
      </w:r>
      <w:r w:rsidR="008F5D08" w:rsidRPr="00EC4F6E">
        <w:rPr>
          <w:rFonts w:ascii="Times New Roman" w:hAnsi="Times New Roman"/>
          <w:i/>
          <w:sz w:val="28"/>
          <w:szCs w:val="28"/>
        </w:rPr>
        <w:t>Представлена информация о репертуаре театра.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174.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Ку</w:t>
      </w:r>
      <w:r w:rsidR="00F11CEC" w:rsidRPr="00EC4F6E">
        <w:rPr>
          <w:rFonts w:ascii="Times New Roman" w:hAnsi="Times New Roman"/>
          <w:sz w:val="28"/>
          <w:szCs w:val="28"/>
        </w:rPr>
        <w:t>клы могут все : беседа с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театра кукол / А. Тучков ; записала И. Кирьянова // Комсомолец Кубани. – 1990. – 10 нояб.</w:t>
      </w:r>
    </w:p>
    <w:p w:rsidR="00BD3317" w:rsidRPr="00EC4F6E" w:rsidRDefault="005C165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Режиссер делится размышлениями о своих спектаклях «Черный человек», «Кошкин дом», вспоминает </w:t>
      </w:r>
      <w:r w:rsidR="0029521C" w:rsidRPr="00EC4F6E">
        <w:rPr>
          <w:rFonts w:ascii="Times New Roman" w:hAnsi="Times New Roman"/>
          <w:i/>
          <w:sz w:val="28"/>
          <w:szCs w:val="28"/>
        </w:rPr>
        <w:t xml:space="preserve">уроки </w:t>
      </w:r>
      <w:r w:rsidRPr="00EC4F6E">
        <w:rPr>
          <w:rFonts w:ascii="Times New Roman" w:hAnsi="Times New Roman"/>
          <w:i/>
          <w:sz w:val="28"/>
          <w:szCs w:val="28"/>
        </w:rPr>
        <w:t>своего преподавателя из Ленинградского госинститута театра музыки и кинематографии М.М. Королева.</w:t>
      </w:r>
    </w:p>
    <w:p w:rsidR="005C165E" w:rsidRPr="00EC4F6E" w:rsidRDefault="005C165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175.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4D1F70" w:rsidRPr="00EC4F6E">
        <w:rPr>
          <w:rFonts w:ascii="Times New Roman" w:hAnsi="Times New Roman"/>
          <w:sz w:val="28"/>
          <w:szCs w:val="28"/>
        </w:rPr>
        <w:t xml:space="preserve"> Жила-была кошка…</w:t>
      </w:r>
      <w:r w:rsidR="00BD3317" w:rsidRPr="00EC4F6E">
        <w:rPr>
          <w:rFonts w:ascii="Times New Roman" w:hAnsi="Times New Roman"/>
          <w:sz w:val="28"/>
          <w:szCs w:val="28"/>
        </w:rPr>
        <w:t xml:space="preserve"> / Е. Петрова // Советская Кубань. – 1990. – 29 нояб.</w:t>
      </w:r>
    </w:p>
    <w:p w:rsidR="00BD3317" w:rsidRPr="00EC4F6E" w:rsidRDefault="00D6465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</w:t>
      </w:r>
      <w:r w:rsidR="007D230C" w:rsidRPr="00EC4F6E">
        <w:rPr>
          <w:rFonts w:ascii="Times New Roman" w:hAnsi="Times New Roman"/>
          <w:i/>
          <w:sz w:val="28"/>
          <w:szCs w:val="28"/>
        </w:rPr>
        <w:t>н</w:t>
      </w:r>
      <w:r w:rsidRPr="00EC4F6E">
        <w:rPr>
          <w:rFonts w:ascii="Times New Roman" w:hAnsi="Times New Roman"/>
          <w:i/>
          <w:sz w:val="28"/>
          <w:szCs w:val="28"/>
        </w:rPr>
        <w:t>ом спектакле «Кошкин дом» по пьесе Маршака, реж. А. Тучков</w:t>
      </w:r>
      <w:r w:rsidR="004D1F70" w:rsidRPr="00EC4F6E">
        <w:rPr>
          <w:rFonts w:ascii="Times New Roman" w:hAnsi="Times New Roman"/>
          <w:i/>
          <w:sz w:val="28"/>
          <w:szCs w:val="28"/>
        </w:rPr>
        <w:t>,</w:t>
      </w:r>
      <w:r w:rsidR="00D8449B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худ. В. Осколков</w:t>
      </w:r>
      <w:r w:rsidR="00D8449B" w:rsidRPr="00EC4F6E">
        <w:rPr>
          <w:rFonts w:ascii="Times New Roman" w:hAnsi="Times New Roman"/>
          <w:i/>
          <w:sz w:val="28"/>
          <w:szCs w:val="28"/>
        </w:rPr>
        <w:t xml:space="preserve">. В спектакле участвуют артисты 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Р. </w:t>
      </w:r>
      <w:r w:rsidR="00D8449B" w:rsidRPr="00EC4F6E">
        <w:rPr>
          <w:rFonts w:ascii="Times New Roman" w:hAnsi="Times New Roman"/>
          <w:i/>
          <w:sz w:val="28"/>
          <w:szCs w:val="28"/>
        </w:rPr>
        <w:t>Гилязетдинов, Н. Старикова, С. Воскресенский, С. Чуркина.</w:t>
      </w:r>
    </w:p>
    <w:p w:rsidR="00D8449B" w:rsidRPr="00EC4F6E" w:rsidRDefault="00D8449B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176.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Взрослые играют в куклы / Е. Петрова // Экран и сцена. – 1991. – № 23. – С. 11.</w:t>
      </w:r>
    </w:p>
    <w:p w:rsidR="003E39A9" w:rsidRPr="00EC4F6E" w:rsidRDefault="00323253" w:rsidP="00F73C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Представлен о</w:t>
      </w:r>
      <w:r w:rsidR="00BE3507" w:rsidRPr="00EC4F6E">
        <w:rPr>
          <w:rFonts w:ascii="Times New Roman" w:hAnsi="Times New Roman"/>
          <w:i/>
          <w:sz w:val="28"/>
          <w:szCs w:val="28"/>
        </w:rPr>
        <w:t xml:space="preserve">бзор творчества </w:t>
      </w:r>
      <w:r w:rsidR="00D64892" w:rsidRPr="00EC4F6E">
        <w:rPr>
          <w:rFonts w:ascii="Times New Roman" w:hAnsi="Times New Roman"/>
          <w:i/>
          <w:sz w:val="28"/>
          <w:szCs w:val="28"/>
        </w:rPr>
        <w:t>режиссера Анатолия Тучк</w:t>
      </w:r>
      <w:r w:rsidRPr="00EC4F6E">
        <w:rPr>
          <w:rFonts w:ascii="Times New Roman" w:hAnsi="Times New Roman"/>
          <w:i/>
          <w:sz w:val="28"/>
          <w:szCs w:val="28"/>
        </w:rPr>
        <w:t>о</w:t>
      </w:r>
      <w:r w:rsidR="00D64892" w:rsidRPr="00EC4F6E">
        <w:rPr>
          <w:rFonts w:ascii="Times New Roman" w:hAnsi="Times New Roman"/>
          <w:i/>
          <w:sz w:val="28"/>
          <w:szCs w:val="28"/>
        </w:rPr>
        <w:t xml:space="preserve">ва. </w:t>
      </w:r>
      <w:r w:rsidR="00BE3507" w:rsidRPr="00EC4F6E">
        <w:rPr>
          <w:rFonts w:ascii="Times New Roman" w:hAnsi="Times New Roman"/>
          <w:i/>
          <w:sz w:val="28"/>
          <w:szCs w:val="28"/>
        </w:rPr>
        <w:t>Подробнее о спектаклях</w:t>
      </w:r>
      <w:r w:rsidR="00F73C0A" w:rsidRPr="00EC4F6E">
        <w:rPr>
          <w:rFonts w:ascii="Times New Roman" w:hAnsi="Times New Roman"/>
          <w:i/>
          <w:sz w:val="28"/>
          <w:szCs w:val="28"/>
        </w:rPr>
        <w:t xml:space="preserve">: </w:t>
      </w:r>
      <w:r w:rsidR="00D64892" w:rsidRPr="00EC4F6E">
        <w:rPr>
          <w:rFonts w:ascii="Times New Roman" w:hAnsi="Times New Roman"/>
          <w:i/>
          <w:sz w:val="28"/>
          <w:szCs w:val="28"/>
        </w:rPr>
        <w:t>«Гасан, искатель счастья»</w:t>
      </w:r>
      <w:r w:rsidR="00BE3507" w:rsidRPr="00EC4F6E">
        <w:rPr>
          <w:rFonts w:ascii="Times New Roman" w:hAnsi="Times New Roman"/>
          <w:i/>
          <w:sz w:val="28"/>
          <w:szCs w:val="28"/>
        </w:rPr>
        <w:t>, «Макбет», «Я найду тебя, белый олень», «Забыть Герострата», «Необычайное происшествие, или Ревизор», «Черный человек</w:t>
      </w:r>
      <w:r w:rsidR="007D230C" w:rsidRPr="00EC4F6E">
        <w:rPr>
          <w:rFonts w:ascii="Times New Roman" w:hAnsi="Times New Roman"/>
          <w:i/>
          <w:sz w:val="28"/>
          <w:szCs w:val="28"/>
        </w:rPr>
        <w:t>, или Я</w:t>
      </w:r>
      <w:r w:rsidR="00F73C0A" w:rsidRPr="00EC4F6E">
        <w:rPr>
          <w:rFonts w:ascii="Times New Roman" w:hAnsi="Times New Roman"/>
          <w:i/>
          <w:sz w:val="28"/>
          <w:szCs w:val="28"/>
        </w:rPr>
        <w:t>, бедный Сосо Джугашвили</w:t>
      </w:r>
      <w:r w:rsidR="00BE3507" w:rsidRPr="00EC4F6E">
        <w:rPr>
          <w:rFonts w:ascii="Times New Roman" w:hAnsi="Times New Roman"/>
          <w:i/>
          <w:sz w:val="28"/>
          <w:szCs w:val="28"/>
        </w:rPr>
        <w:t>»,</w:t>
      </w:r>
      <w:r w:rsidR="00F73C0A" w:rsidRPr="00EC4F6E">
        <w:rPr>
          <w:rFonts w:ascii="Times New Roman" w:hAnsi="Times New Roman"/>
          <w:i/>
          <w:sz w:val="28"/>
          <w:szCs w:val="28"/>
        </w:rPr>
        <w:t xml:space="preserve"> «Кошкин дом».</w:t>
      </w:r>
    </w:p>
    <w:p w:rsidR="00F73C0A" w:rsidRPr="00EC4F6E" w:rsidRDefault="003E39A9" w:rsidP="00F73C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Автор статьи резюмирует</w:t>
      </w:r>
      <w:r w:rsidR="00F73C0A" w:rsidRPr="00EC4F6E">
        <w:rPr>
          <w:rFonts w:ascii="Times New Roman" w:hAnsi="Times New Roman"/>
          <w:i/>
          <w:sz w:val="28"/>
          <w:szCs w:val="28"/>
        </w:rPr>
        <w:t>: «Что же такое Театр кукол в Краснодаре, которым руководит Тучков? На мой взгляд, это театр интенсивной режиссуры, порой приводящий неопытного зрителя в ошеломление той смелостью, с которой он относится к традиции</w:t>
      </w:r>
      <w:r w:rsidRPr="00EC4F6E">
        <w:rPr>
          <w:rFonts w:ascii="Times New Roman" w:hAnsi="Times New Roman"/>
          <w:i/>
          <w:sz w:val="28"/>
          <w:szCs w:val="28"/>
        </w:rPr>
        <w:t>. И при всем том это театр вполне убедительный и логичный. Однозначным кажется следующее: плохо, когда искусство тиражировано, когда прием, найденный в одном театре конкретным режиссером, используется всеми без разбора. Хорошо, когда режиссер рискует, идет на эксперимент, не боясь возможной неудачи.</w:t>
      </w:r>
    </w:p>
    <w:p w:rsidR="003E39A9" w:rsidRPr="00EC4F6E" w:rsidRDefault="003E39A9" w:rsidP="00F73C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Тучков относится ко второй категории творческих лидеров. В его спектаклях сочетаются профессионализм и современный взгляд художника, уважение к традиции и эксперимент. </w:t>
      </w:r>
      <w:r w:rsidR="004D1F70" w:rsidRPr="00EC4F6E">
        <w:rPr>
          <w:rFonts w:ascii="Times New Roman" w:hAnsi="Times New Roman"/>
          <w:i/>
          <w:sz w:val="28"/>
          <w:szCs w:val="28"/>
        </w:rPr>
        <w:t>В них – равновесие между мечтой и реальностью театра, движение в малоизведанном направлении».</w:t>
      </w:r>
    </w:p>
    <w:p w:rsidR="004D1F70" w:rsidRPr="00EC4F6E" w:rsidRDefault="004D1F70" w:rsidP="00F73C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фото сцена из спектакля «Ревизор».</w:t>
      </w:r>
    </w:p>
    <w:p w:rsidR="009D72C6" w:rsidRPr="00EC4F6E" w:rsidRDefault="009D72C6" w:rsidP="00F73C0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177. </w:t>
      </w:r>
      <w:r w:rsidR="00BD3317" w:rsidRPr="00EC4F6E">
        <w:rPr>
          <w:rFonts w:ascii="Times New Roman" w:hAnsi="Times New Roman"/>
          <w:b/>
          <w:sz w:val="28"/>
          <w:szCs w:val="28"/>
        </w:rPr>
        <w:t>Вайль, Д.</w:t>
      </w:r>
      <w:r w:rsidR="00BD3317" w:rsidRPr="00EC4F6E">
        <w:rPr>
          <w:rFonts w:ascii="Times New Roman" w:hAnsi="Times New Roman"/>
          <w:sz w:val="28"/>
          <w:szCs w:val="28"/>
        </w:rPr>
        <w:t xml:space="preserve"> Надежды маленький оркестр [О премьере в Краснодарском театре кукол] / Д. Вайль // Человек труда. – 1991. – № 36. – С. 7.</w:t>
      </w:r>
    </w:p>
    <w:p w:rsidR="00BD3317" w:rsidRPr="00EC4F6E" w:rsidRDefault="007128F1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На сцене театра кукол состоялась премьера спектакля «Оркестр» по пьесе Ж. Ануйя в постановке актрисы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 В. </w:t>
      </w:r>
      <w:r w:rsidRPr="00EC4F6E">
        <w:rPr>
          <w:rFonts w:ascii="Times New Roman" w:hAnsi="Times New Roman"/>
          <w:i/>
          <w:sz w:val="28"/>
          <w:szCs w:val="28"/>
        </w:rPr>
        <w:t>Ведерниковой. В спектакле заняты актрисы краевого театра кукол: Н. Мотова, А. Кремнева, С.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 Торчинская, А. Ярославцева, И. </w:t>
      </w:r>
      <w:r w:rsidRPr="00EC4F6E">
        <w:rPr>
          <w:rFonts w:ascii="Times New Roman" w:hAnsi="Times New Roman"/>
          <w:i/>
          <w:sz w:val="28"/>
          <w:szCs w:val="28"/>
        </w:rPr>
        <w:t>Дубинская.</w:t>
      </w:r>
    </w:p>
    <w:p w:rsidR="007128F1" w:rsidRPr="00EC4F6E" w:rsidRDefault="007128F1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178.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Тили-тили-тили-бом, переехал «Кошкин дом» / Е. Петрова // Комсомолец Кубани. – 1991. – 25 янв.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открытии малой сцены в Краснодарском театре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179.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Куклы… размышляют / Е. Петрова // Комсомолец Кубани. – 1991. – 2 февр.</w:t>
      </w:r>
    </w:p>
    <w:p w:rsidR="00BD3317" w:rsidRPr="00EC4F6E" w:rsidRDefault="00EC380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Театр представляет свой вариант прочтения великого произведения Вольтера – </w:t>
      </w:r>
      <w:r w:rsidR="004772D6" w:rsidRPr="00EC4F6E">
        <w:rPr>
          <w:rFonts w:ascii="Times New Roman" w:hAnsi="Times New Roman"/>
          <w:i/>
          <w:sz w:val="28"/>
          <w:szCs w:val="28"/>
        </w:rPr>
        <w:t>повести</w:t>
      </w:r>
      <w:r w:rsidRPr="00EC4F6E">
        <w:rPr>
          <w:rFonts w:ascii="Times New Roman" w:hAnsi="Times New Roman"/>
          <w:i/>
          <w:sz w:val="28"/>
          <w:szCs w:val="28"/>
        </w:rPr>
        <w:t xml:space="preserve"> «Кандид»</w:t>
      </w:r>
      <w:r w:rsidR="00E02F47" w:rsidRPr="00EC4F6E">
        <w:rPr>
          <w:rFonts w:ascii="Times New Roman" w:hAnsi="Times New Roman"/>
          <w:i/>
          <w:sz w:val="28"/>
          <w:szCs w:val="28"/>
        </w:rPr>
        <w:t xml:space="preserve"> в по</w:t>
      </w:r>
      <w:r w:rsidR="005902B6" w:rsidRPr="00EC4F6E">
        <w:rPr>
          <w:rFonts w:ascii="Times New Roman" w:hAnsi="Times New Roman"/>
          <w:i/>
          <w:sz w:val="28"/>
          <w:szCs w:val="28"/>
        </w:rPr>
        <w:t>с</w:t>
      </w:r>
      <w:r w:rsidR="00E02F47" w:rsidRPr="00EC4F6E">
        <w:rPr>
          <w:rFonts w:ascii="Times New Roman" w:hAnsi="Times New Roman"/>
          <w:i/>
          <w:sz w:val="28"/>
          <w:szCs w:val="28"/>
        </w:rPr>
        <w:t>тановке московского режиссера Ю. Фридмана. Композитор В. Демин</w:t>
      </w:r>
      <w:r w:rsidR="005902B6" w:rsidRPr="00EC4F6E">
        <w:rPr>
          <w:rFonts w:ascii="Times New Roman" w:hAnsi="Times New Roman"/>
          <w:i/>
          <w:sz w:val="28"/>
          <w:szCs w:val="28"/>
        </w:rPr>
        <w:t>. Художник Н. Унксов.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180. </w:t>
      </w:r>
      <w:r w:rsidR="00BD3317" w:rsidRPr="00EC4F6E">
        <w:rPr>
          <w:rFonts w:ascii="Times New Roman" w:hAnsi="Times New Roman"/>
          <w:b/>
          <w:sz w:val="28"/>
          <w:szCs w:val="28"/>
        </w:rPr>
        <w:t>Соколов, О.</w:t>
      </w:r>
      <w:r w:rsidR="007D230C" w:rsidRPr="00EC4F6E">
        <w:rPr>
          <w:rFonts w:ascii="Times New Roman" w:hAnsi="Times New Roman"/>
          <w:sz w:val="28"/>
          <w:szCs w:val="28"/>
        </w:rPr>
        <w:t xml:space="preserve"> «Кандид» по-</w:t>
      </w:r>
      <w:r w:rsidR="00BD3317" w:rsidRPr="00EC4F6E">
        <w:rPr>
          <w:rFonts w:ascii="Times New Roman" w:hAnsi="Times New Roman"/>
          <w:sz w:val="28"/>
          <w:szCs w:val="28"/>
        </w:rPr>
        <w:t>краснодарски [О премьере в Краснодарском театре кукол] / О. Соколов // Комсомолец Кубани. – 1991. – 22 марта.</w:t>
      </w:r>
    </w:p>
    <w:p w:rsidR="000B7B5B" w:rsidRPr="00EC4F6E" w:rsidRDefault="005902B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 рецензии на спектакль анализируется </w:t>
      </w:r>
      <w:r w:rsidR="007D230C" w:rsidRPr="00EC4F6E">
        <w:rPr>
          <w:rFonts w:ascii="Times New Roman" w:hAnsi="Times New Roman"/>
          <w:i/>
          <w:sz w:val="28"/>
          <w:szCs w:val="28"/>
        </w:rPr>
        <w:t>режиссура Ю.</w:t>
      </w:r>
      <w:r w:rsidR="0055795A" w:rsidRPr="00EC4F6E">
        <w:rPr>
          <w:rFonts w:ascii="Times New Roman" w:hAnsi="Times New Roman"/>
          <w:i/>
          <w:sz w:val="28"/>
          <w:szCs w:val="28"/>
        </w:rPr>
        <w:t> </w:t>
      </w:r>
      <w:r w:rsidR="00D608F4" w:rsidRPr="00EC4F6E">
        <w:rPr>
          <w:rFonts w:ascii="Times New Roman" w:hAnsi="Times New Roman"/>
          <w:i/>
          <w:sz w:val="28"/>
          <w:szCs w:val="28"/>
        </w:rPr>
        <w:t xml:space="preserve">Фридмана, </w:t>
      </w:r>
      <w:r w:rsidRPr="00EC4F6E">
        <w:rPr>
          <w:rFonts w:ascii="Times New Roman" w:hAnsi="Times New Roman"/>
          <w:i/>
          <w:sz w:val="28"/>
          <w:szCs w:val="28"/>
        </w:rPr>
        <w:t>актерские работы Р. Гилязетдинов</w:t>
      </w:r>
      <w:r w:rsidR="004772D6" w:rsidRPr="00EC4F6E">
        <w:rPr>
          <w:rFonts w:ascii="Times New Roman" w:hAnsi="Times New Roman"/>
          <w:i/>
          <w:sz w:val="28"/>
          <w:szCs w:val="28"/>
        </w:rPr>
        <w:t>а</w:t>
      </w:r>
      <w:r w:rsidRPr="00EC4F6E">
        <w:rPr>
          <w:rFonts w:ascii="Times New Roman" w:hAnsi="Times New Roman"/>
          <w:i/>
          <w:sz w:val="28"/>
          <w:szCs w:val="28"/>
        </w:rPr>
        <w:t xml:space="preserve">, </w:t>
      </w:r>
      <w:r w:rsidR="0055795A" w:rsidRPr="00EC4F6E">
        <w:rPr>
          <w:rFonts w:ascii="Times New Roman" w:hAnsi="Times New Roman"/>
          <w:i/>
          <w:sz w:val="28"/>
          <w:szCs w:val="28"/>
        </w:rPr>
        <w:t>С. </w:t>
      </w:r>
      <w:r w:rsidRPr="00EC4F6E">
        <w:rPr>
          <w:rFonts w:ascii="Times New Roman" w:hAnsi="Times New Roman"/>
          <w:i/>
          <w:sz w:val="28"/>
          <w:szCs w:val="28"/>
        </w:rPr>
        <w:t>Воскресенск</w:t>
      </w:r>
      <w:r w:rsidR="004772D6" w:rsidRPr="00EC4F6E">
        <w:rPr>
          <w:rFonts w:ascii="Times New Roman" w:hAnsi="Times New Roman"/>
          <w:i/>
          <w:sz w:val="28"/>
          <w:szCs w:val="28"/>
        </w:rPr>
        <w:t>ого</w:t>
      </w:r>
      <w:r w:rsidRPr="00EC4F6E">
        <w:rPr>
          <w:rFonts w:ascii="Times New Roman" w:hAnsi="Times New Roman"/>
          <w:i/>
          <w:sz w:val="28"/>
          <w:szCs w:val="28"/>
        </w:rPr>
        <w:t>, П. Романычев</w:t>
      </w:r>
      <w:r w:rsidR="004772D6" w:rsidRPr="00EC4F6E">
        <w:rPr>
          <w:rFonts w:ascii="Times New Roman" w:hAnsi="Times New Roman"/>
          <w:i/>
          <w:sz w:val="28"/>
          <w:szCs w:val="28"/>
        </w:rPr>
        <w:t>а</w:t>
      </w:r>
      <w:r w:rsidRPr="00EC4F6E">
        <w:rPr>
          <w:rFonts w:ascii="Times New Roman" w:hAnsi="Times New Roman"/>
          <w:i/>
          <w:sz w:val="28"/>
          <w:szCs w:val="28"/>
        </w:rPr>
        <w:t>,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 Н. Стариковой, А. </w:t>
      </w:r>
      <w:r w:rsidR="004772D6" w:rsidRPr="00EC4F6E">
        <w:rPr>
          <w:rFonts w:ascii="Times New Roman" w:hAnsi="Times New Roman"/>
          <w:i/>
          <w:sz w:val="28"/>
          <w:szCs w:val="28"/>
        </w:rPr>
        <w:t>Ярославцевой, В. Трифонов</w:t>
      </w:r>
      <w:r w:rsidR="00B64F0A" w:rsidRPr="00EC4F6E">
        <w:rPr>
          <w:rFonts w:ascii="Times New Roman" w:hAnsi="Times New Roman"/>
          <w:i/>
          <w:sz w:val="28"/>
          <w:szCs w:val="28"/>
        </w:rPr>
        <w:t>а</w:t>
      </w:r>
      <w:r w:rsidR="004772D6" w:rsidRPr="00EC4F6E">
        <w:rPr>
          <w:rFonts w:ascii="Times New Roman" w:hAnsi="Times New Roman"/>
          <w:i/>
          <w:sz w:val="28"/>
          <w:szCs w:val="28"/>
        </w:rPr>
        <w:t>, В. Головушкин</w:t>
      </w:r>
      <w:r w:rsidR="00B64F0A" w:rsidRPr="00EC4F6E">
        <w:rPr>
          <w:rFonts w:ascii="Times New Roman" w:hAnsi="Times New Roman"/>
          <w:i/>
          <w:sz w:val="28"/>
          <w:szCs w:val="28"/>
        </w:rPr>
        <w:t>ой</w:t>
      </w:r>
      <w:r w:rsidR="004772D6" w:rsidRPr="00EC4F6E">
        <w:rPr>
          <w:rFonts w:ascii="Times New Roman" w:hAnsi="Times New Roman"/>
          <w:i/>
          <w:sz w:val="28"/>
          <w:szCs w:val="28"/>
        </w:rPr>
        <w:t>, Н. Мотов</w:t>
      </w:r>
      <w:r w:rsidR="00B64F0A" w:rsidRPr="00EC4F6E">
        <w:rPr>
          <w:rFonts w:ascii="Times New Roman" w:hAnsi="Times New Roman"/>
          <w:i/>
          <w:sz w:val="28"/>
          <w:szCs w:val="28"/>
        </w:rPr>
        <w:t>ой</w:t>
      </w:r>
      <w:r w:rsidR="0055795A" w:rsidRPr="00EC4F6E">
        <w:rPr>
          <w:rFonts w:ascii="Times New Roman" w:hAnsi="Times New Roman"/>
          <w:i/>
          <w:sz w:val="28"/>
          <w:szCs w:val="28"/>
        </w:rPr>
        <w:t>, И. </w:t>
      </w:r>
      <w:r w:rsidR="004772D6" w:rsidRPr="00EC4F6E">
        <w:rPr>
          <w:rFonts w:ascii="Times New Roman" w:hAnsi="Times New Roman"/>
          <w:i/>
          <w:sz w:val="28"/>
          <w:szCs w:val="28"/>
        </w:rPr>
        <w:t>Михайлов</w:t>
      </w:r>
      <w:r w:rsidR="00B64F0A" w:rsidRPr="00EC4F6E">
        <w:rPr>
          <w:rFonts w:ascii="Times New Roman" w:hAnsi="Times New Roman"/>
          <w:i/>
          <w:sz w:val="28"/>
          <w:szCs w:val="28"/>
        </w:rPr>
        <w:t xml:space="preserve">ой, </w:t>
      </w:r>
      <w:r w:rsidR="004772D6" w:rsidRPr="00EC4F6E">
        <w:rPr>
          <w:rFonts w:ascii="Times New Roman" w:hAnsi="Times New Roman"/>
          <w:i/>
          <w:sz w:val="28"/>
          <w:szCs w:val="28"/>
        </w:rPr>
        <w:t>В. Волошин</w:t>
      </w:r>
      <w:r w:rsidR="00B64F0A" w:rsidRPr="00EC4F6E">
        <w:rPr>
          <w:rFonts w:ascii="Times New Roman" w:hAnsi="Times New Roman"/>
          <w:i/>
          <w:sz w:val="28"/>
          <w:szCs w:val="28"/>
        </w:rPr>
        <w:t>а</w:t>
      </w:r>
      <w:r w:rsidR="004772D6" w:rsidRPr="00EC4F6E">
        <w:rPr>
          <w:rFonts w:ascii="Times New Roman" w:hAnsi="Times New Roman"/>
          <w:i/>
          <w:sz w:val="28"/>
          <w:szCs w:val="28"/>
        </w:rPr>
        <w:t>, С. Трегубов</w:t>
      </w:r>
      <w:r w:rsidR="00B64F0A" w:rsidRPr="00EC4F6E">
        <w:rPr>
          <w:rFonts w:ascii="Times New Roman" w:hAnsi="Times New Roman"/>
          <w:i/>
          <w:sz w:val="28"/>
          <w:szCs w:val="28"/>
        </w:rPr>
        <w:t>а</w:t>
      </w:r>
      <w:r w:rsidR="004772D6" w:rsidRPr="00EC4F6E">
        <w:rPr>
          <w:rFonts w:ascii="Times New Roman" w:hAnsi="Times New Roman"/>
          <w:i/>
          <w:sz w:val="28"/>
          <w:szCs w:val="28"/>
        </w:rPr>
        <w:t>, Е. Кучеренко</w:t>
      </w:r>
      <w:r w:rsidR="00B64F0A" w:rsidRPr="00EC4F6E">
        <w:rPr>
          <w:rFonts w:ascii="Times New Roman" w:hAnsi="Times New Roman"/>
          <w:i/>
          <w:sz w:val="28"/>
          <w:szCs w:val="28"/>
        </w:rPr>
        <w:t>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181.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«Когда сл</w:t>
      </w:r>
      <w:r w:rsidR="00F11CEC" w:rsidRPr="00EC4F6E">
        <w:rPr>
          <w:rFonts w:ascii="Times New Roman" w:hAnsi="Times New Roman"/>
          <w:sz w:val="28"/>
          <w:szCs w:val="28"/>
        </w:rPr>
        <w:t>оны дерутся…» : беседа с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театра кукол / А. Тучков ; записала Л. Макова // Краснодарские известия. – 1991. – 27 марта.</w:t>
      </w:r>
    </w:p>
    <w:p w:rsidR="00BD3317" w:rsidRPr="00EC4F6E" w:rsidRDefault="00C528F8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Размышления о спектакле</w:t>
      </w:r>
      <w:r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>«Черный человек, или Я, бедный Сосо Джугашвили».</w:t>
      </w:r>
    </w:p>
    <w:p w:rsidR="00C528F8" w:rsidRPr="00EC4F6E" w:rsidRDefault="00C528F8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182. </w:t>
      </w:r>
      <w:r w:rsidR="00BD3317" w:rsidRPr="00EC4F6E">
        <w:rPr>
          <w:rFonts w:ascii="Times New Roman" w:hAnsi="Times New Roman"/>
          <w:b/>
          <w:sz w:val="28"/>
          <w:szCs w:val="28"/>
        </w:rPr>
        <w:t>Станиславова, И</w:t>
      </w:r>
      <w:r w:rsidR="00BD3317" w:rsidRPr="00EC4F6E">
        <w:rPr>
          <w:rFonts w:ascii="Times New Roman" w:hAnsi="Times New Roman"/>
          <w:sz w:val="28"/>
          <w:szCs w:val="28"/>
        </w:rPr>
        <w:t>. Куклы встречают гостей / И. Станиславова // Комсомолец Кубани. – 1991. – 3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благотворительных спектакля</w:t>
      </w:r>
      <w:r w:rsidR="00234A55" w:rsidRPr="00EC4F6E">
        <w:rPr>
          <w:rFonts w:ascii="Times New Roman" w:hAnsi="Times New Roman"/>
          <w:i/>
          <w:sz w:val="28"/>
          <w:szCs w:val="28"/>
        </w:rPr>
        <w:t>х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театра</w:t>
      </w:r>
      <w:r w:rsidR="00234A55" w:rsidRPr="00EC4F6E">
        <w:rPr>
          <w:rFonts w:ascii="Times New Roman" w:hAnsi="Times New Roman"/>
          <w:i/>
          <w:sz w:val="28"/>
          <w:szCs w:val="28"/>
        </w:rPr>
        <w:t xml:space="preserve"> для воспитанников детских домов края.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183.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7D230C" w:rsidRPr="00EC4F6E">
        <w:rPr>
          <w:rFonts w:ascii="Times New Roman" w:hAnsi="Times New Roman"/>
          <w:sz w:val="28"/>
          <w:szCs w:val="28"/>
        </w:rPr>
        <w:t xml:space="preserve"> «Сказки из корзинки» [</w:t>
      </w:r>
      <w:r w:rsidR="00BD3317" w:rsidRPr="00EC4F6E">
        <w:rPr>
          <w:rFonts w:ascii="Times New Roman" w:hAnsi="Times New Roman"/>
          <w:sz w:val="28"/>
          <w:szCs w:val="28"/>
        </w:rPr>
        <w:t>премьера в Краснодарском театре кукол] / Е. Петрова // Комсомолец Кубани. – 1991. – 16 апр.</w:t>
      </w:r>
    </w:p>
    <w:p w:rsidR="00BD3317" w:rsidRPr="00EC4F6E" w:rsidRDefault="0076763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Спектакль основан на сказке «Колобок»</w:t>
      </w:r>
      <w:r w:rsidR="0055795A" w:rsidRPr="00EC4F6E">
        <w:rPr>
          <w:rFonts w:ascii="Times New Roman" w:hAnsi="Times New Roman"/>
          <w:i/>
          <w:sz w:val="28"/>
          <w:szCs w:val="28"/>
        </w:rPr>
        <w:t>, постановка</w:t>
      </w:r>
      <w:r w:rsidRPr="00EC4F6E">
        <w:rPr>
          <w:rFonts w:ascii="Times New Roman" w:hAnsi="Times New Roman"/>
          <w:i/>
          <w:sz w:val="28"/>
          <w:szCs w:val="28"/>
        </w:rPr>
        <w:t xml:space="preserve"> артистов С. Воскресенского и С. Чуркиной.</w:t>
      </w:r>
    </w:p>
    <w:p w:rsidR="00767630" w:rsidRPr="00EC4F6E" w:rsidRDefault="00767630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184.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«Люблю сочинять из ничего» / Е. Петрова // Краснодарские известия. – 1991. – 19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костюмере театра кукол А.А. Королевой.</w:t>
      </w: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185.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Несмотря ни на что / Е. Петрова // Краснодарские извести</w:t>
      </w:r>
      <w:r w:rsidR="00767630" w:rsidRPr="00EC4F6E">
        <w:rPr>
          <w:rFonts w:ascii="Times New Roman" w:hAnsi="Times New Roman"/>
          <w:sz w:val="28"/>
          <w:szCs w:val="28"/>
        </w:rPr>
        <w:t>я</w:t>
      </w:r>
      <w:r w:rsidR="00BD3317" w:rsidRPr="00EC4F6E">
        <w:rPr>
          <w:rFonts w:ascii="Times New Roman" w:hAnsi="Times New Roman"/>
          <w:sz w:val="28"/>
          <w:szCs w:val="28"/>
        </w:rPr>
        <w:t>. – 1991. – 17 окт. – С. 8</w:t>
      </w:r>
      <w:r w:rsidR="00476FA3" w:rsidRPr="00EC4F6E">
        <w:rPr>
          <w:rFonts w:ascii="Times New Roman" w:hAnsi="Times New Roman"/>
          <w:sz w:val="28"/>
          <w:szCs w:val="28"/>
        </w:rPr>
        <w:t>.</w:t>
      </w:r>
    </w:p>
    <w:p w:rsidR="00323253" w:rsidRPr="00EC4F6E" w:rsidRDefault="000B7B5B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открытии нового 52-го сезона спектаклями «Куклы танцуют», «Морозко» и репертуаре театра. Включена информация об участии в Международном фестивале театров кукол в Рязани со спектаклем «Макарова месть» (реж. А. Тучков), р</w:t>
      </w:r>
      <w:r w:rsidR="00C759D2" w:rsidRPr="00EC4F6E">
        <w:rPr>
          <w:rFonts w:ascii="Times New Roman" w:hAnsi="Times New Roman"/>
          <w:i/>
          <w:sz w:val="28"/>
          <w:szCs w:val="28"/>
        </w:rPr>
        <w:t xml:space="preserve">аботе над </w:t>
      </w:r>
      <w:r w:rsidR="00323253" w:rsidRPr="00EC4F6E">
        <w:rPr>
          <w:rFonts w:ascii="Times New Roman" w:hAnsi="Times New Roman"/>
          <w:i/>
          <w:sz w:val="28"/>
          <w:szCs w:val="28"/>
        </w:rPr>
        <w:t xml:space="preserve">новым </w:t>
      </w:r>
      <w:r w:rsidRPr="00EC4F6E">
        <w:rPr>
          <w:rFonts w:ascii="Times New Roman" w:hAnsi="Times New Roman"/>
          <w:i/>
          <w:sz w:val="28"/>
          <w:szCs w:val="28"/>
        </w:rPr>
        <w:t xml:space="preserve">спектаклем «Золушка» (реж. А. Тучков) и </w:t>
      </w:r>
      <w:r w:rsidR="00323253" w:rsidRPr="00EC4F6E">
        <w:rPr>
          <w:rFonts w:ascii="Times New Roman" w:hAnsi="Times New Roman"/>
          <w:i/>
          <w:sz w:val="28"/>
          <w:szCs w:val="28"/>
        </w:rPr>
        <w:t>план</w:t>
      </w:r>
      <w:r w:rsidRPr="00EC4F6E">
        <w:rPr>
          <w:rFonts w:ascii="Times New Roman" w:hAnsi="Times New Roman"/>
          <w:i/>
          <w:sz w:val="28"/>
          <w:szCs w:val="28"/>
        </w:rPr>
        <w:t>ах</w:t>
      </w:r>
      <w:r w:rsidR="00323253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постановки </w:t>
      </w:r>
      <w:r w:rsidR="00323253" w:rsidRPr="00EC4F6E">
        <w:rPr>
          <w:rFonts w:ascii="Times New Roman" w:hAnsi="Times New Roman"/>
          <w:i/>
          <w:sz w:val="28"/>
          <w:szCs w:val="28"/>
        </w:rPr>
        <w:t>«Дюймовочки» (реж. Г. Карбовничая)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C759D2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фото: сцена из спектакля «Али-</w:t>
      </w:r>
      <w:r w:rsidR="00824AE5" w:rsidRPr="00EC4F6E">
        <w:rPr>
          <w:rFonts w:ascii="Times New Roman" w:hAnsi="Times New Roman"/>
          <w:i/>
          <w:sz w:val="28"/>
          <w:szCs w:val="28"/>
        </w:rPr>
        <w:t xml:space="preserve">Баба </w:t>
      </w:r>
      <w:r w:rsidRPr="00EC4F6E">
        <w:rPr>
          <w:rFonts w:ascii="Times New Roman" w:hAnsi="Times New Roman"/>
          <w:i/>
          <w:sz w:val="28"/>
          <w:szCs w:val="28"/>
        </w:rPr>
        <w:t>и сорок разбойников»</w:t>
      </w:r>
      <w:r w:rsidR="0055795A" w:rsidRPr="00EC4F6E">
        <w:rPr>
          <w:rFonts w:ascii="Times New Roman" w:hAnsi="Times New Roman"/>
          <w:i/>
          <w:sz w:val="28"/>
          <w:szCs w:val="28"/>
        </w:rPr>
        <w:t>.</w:t>
      </w:r>
    </w:p>
    <w:p w:rsidR="00323253" w:rsidRPr="00EC4F6E" w:rsidRDefault="0032325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186.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</w:t>
      </w:r>
      <w:r w:rsidR="00BD3317" w:rsidRPr="00EC4F6E">
        <w:rPr>
          <w:rFonts w:ascii="Times New Roman" w:hAnsi="Times New Roman"/>
          <w:sz w:val="28"/>
          <w:szCs w:val="28"/>
        </w:rPr>
        <w:t>. Куклы тоже эмигрируют : беседа с художественным руководителем краевого театра кукол / Тучков, А. ; записала Е. Петрова // Комсомолец Кубани. – 1991. – 20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187.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«Золушка», покорившая Бейрут / Е. Петрова // Краснодарские известия. – 1991. – 20 дек. – С. 7.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Выпускники Бейрутского института искусств проходили стажиров</w:t>
      </w:r>
      <w:r w:rsidR="00BE5A92" w:rsidRPr="00EC4F6E">
        <w:rPr>
          <w:rFonts w:ascii="Times New Roman" w:hAnsi="Times New Roman"/>
          <w:i/>
          <w:sz w:val="28"/>
          <w:szCs w:val="28"/>
        </w:rPr>
        <w:t xml:space="preserve">ку в Краснодарском театре кукол, в результате под руководством режиссера А. Тучкова был создан спектакль «Золушка». Также представлена информация о новой постановке «Золотой ключик» (реж. А. Тучков, худ. </w:t>
      </w:r>
      <w:r w:rsidR="0055795A" w:rsidRPr="00EC4F6E">
        <w:rPr>
          <w:rFonts w:ascii="Times New Roman" w:hAnsi="Times New Roman"/>
          <w:i/>
          <w:sz w:val="28"/>
          <w:szCs w:val="28"/>
        </w:rPr>
        <w:t xml:space="preserve">В. </w:t>
      </w:r>
      <w:r w:rsidR="00BE5A92" w:rsidRPr="00EC4F6E">
        <w:rPr>
          <w:rFonts w:ascii="Times New Roman" w:hAnsi="Times New Roman"/>
          <w:i/>
          <w:sz w:val="28"/>
          <w:szCs w:val="28"/>
        </w:rPr>
        <w:t xml:space="preserve">Осколков, муз. </w:t>
      </w:r>
      <w:r w:rsidR="0055795A" w:rsidRPr="00EC4F6E">
        <w:rPr>
          <w:rFonts w:ascii="Times New Roman" w:hAnsi="Times New Roman"/>
          <w:i/>
          <w:sz w:val="28"/>
          <w:szCs w:val="28"/>
        </w:rPr>
        <w:t>В. </w:t>
      </w:r>
      <w:r w:rsidR="00BE5A92" w:rsidRPr="00EC4F6E">
        <w:rPr>
          <w:rFonts w:ascii="Times New Roman" w:hAnsi="Times New Roman"/>
          <w:i/>
          <w:sz w:val="28"/>
          <w:szCs w:val="28"/>
        </w:rPr>
        <w:t>Демин</w:t>
      </w:r>
      <w:r w:rsidR="0055795A" w:rsidRPr="00EC4F6E">
        <w:rPr>
          <w:rFonts w:ascii="Times New Roman" w:hAnsi="Times New Roman"/>
          <w:i/>
          <w:sz w:val="28"/>
          <w:szCs w:val="28"/>
        </w:rPr>
        <w:t>а</w:t>
      </w:r>
      <w:r w:rsidR="00BE5A92" w:rsidRPr="00EC4F6E">
        <w:rPr>
          <w:rFonts w:ascii="Times New Roman" w:hAnsi="Times New Roman"/>
          <w:i/>
          <w:sz w:val="28"/>
          <w:szCs w:val="28"/>
        </w:rPr>
        <w:t>).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188. </w:t>
      </w:r>
      <w:r w:rsidR="00BD3317" w:rsidRPr="00EC4F6E">
        <w:rPr>
          <w:rFonts w:ascii="Times New Roman" w:hAnsi="Times New Roman"/>
          <w:b/>
          <w:sz w:val="28"/>
          <w:szCs w:val="28"/>
        </w:rPr>
        <w:t>РФ Президент. О присвоении почетных званий Российской Федерации творческим работникам</w:t>
      </w:r>
      <w:r w:rsidR="00BD3317" w:rsidRPr="00EC4F6E">
        <w:rPr>
          <w:rFonts w:ascii="Times New Roman" w:hAnsi="Times New Roman"/>
          <w:sz w:val="28"/>
          <w:szCs w:val="28"/>
        </w:rPr>
        <w:t xml:space="preserve"> : [ В т. ч. «Заслуженный деятель искусств РФ» Тучкову А. С. – художественному руководителю Краснодарского краевого театра кукол] : Указ от 27 авг. 1992 // Собрание актов Президента и Правительства РФ. – 1992. – № 9. – Ст. 656. – С. 793–794.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189. </w:t>
      </w:r>
      <w:r w:rsidR="00BD3317" w:rsidRPr="00EC4F6E">
        <w:rPr>
          <w:rFonts w:ascii="Times New Roman" w:hAnsi="Times New Roman"/>
          <w:b/>
          <w:sz w:val="28"/>
          <w:szCs w:val="28"/>
        </w:rPr>
        <w:t>Василевская, Т.</w:t>
      </w:r>
      <w:r w:rsidR="00BD3317" w:rsidRPr="00EC4F6E">
        <w:rPr>
          <w:rFonts w:ascii="Times New Roman" w:hAnsi="Times New Roman"/>
          <w:sz w:val="28"/>
          <w:szCs w:val="28"/>
        </w:rPr>
        <w:t xml:space="preserve"> Легко ли быть сказочником / Т. Василевская // Комсомолец Кубани. –1992. – 1 янв.</w:t>
      </w:r>
    </w:p>
    <w:p w:rsidR="00BD3317" w:rsidRPr="00EC4F6E" w:rsidRDefault="005414F1" w:rsidP="005414F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Известный журналист пишет о</w:t>
      </w:r>
      <w:r w:rsidR="00F11CEC" w:rsidRPr="00EC4F6E">
        <w:rPr>
          <w:rFonts w:ascii="Times New Roman" w:hAnsi="Times New Roman"/>
          <w:i/>
          <w:sz w:val="28"/>
          <w:szCs w:val="28"/>
        </w:rPr>
        <w:t xml:space="preserve"> главном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ре театра Анатолии Семеновиче Тучкове: «</w:t>
      </w:r>
      <w:r w:rsidR="007D715E" w:rsidRPr="00EC4F6E">
        <w:rPr>
          <w:rFonts w:ascii="Times New Roman" w:hAnsi="Times New Roman"/>
          <w:i/>
          <w:sz w:val="28"/>
          <w:szCs w:val="28"/>
        </w:rPr>
        <w:t>… к счастью нашей детворы есть в нашем городе удивительный человек, который создал удивительный театр, дом, где когда-то справили новоселье доброта, фантазия, любовь к детворе и уважение, где поселилась мечта… И, что самое замечательное, поселились они здесь, да так и остались. Не растратили этого, не растеряли, хотя, были моменты, могли, бы…. Тучков из тех, кто отдает. Щедро. Неустанно. И не только талант, коим его Господь не обидел, но и Добро, Благородство, Деликатность, словом</w:t>
      </w:r>
      <w:r w:rsidR="007D230C" w:rsidRPr="00EC4F6E">
        <w:rPr>
          <w:rFonts w:ascii="Times New Roman" w:hAnsi="Times New Roman"/>
          <w:i/>
          <w:sz w:val="28"/>
          <w:szCs w:val="28"/>
        </w:rPr>
        <w:t>,</w:t>
      </w:r>
      <w:r w:rsidR="007D715E" w:rsidRPr="00EC4F6E">
        <w:rPr>
          <w:rFonts w:ascii="Times New Roman" w:hAnsi="Times New Roman"/>
          <w:i/>
          <w:sz w:val="28"/>
          <w:szCs w:val="28"/>
        </w:rPr>
        <w:t xml:space="preserve"> то, что давно занесено в Красную книгу</w:t>
      </w:r>
      <w:r w:rsidR="00507DBF" w:rsidRPr="00EC4F6E">
        <w:rPr>
          <w:rFonts w:ascii="Times New Roman" w:hAnsi="Times New Roman"/>
          <w:i/>
          <w:sz w:val="28"/>
          <w:szCs w:val="28"/>
        </w:rPr>
        <w:t>….</w:t>
      </w:r>
      <w:r w:rsidR="007D715E" w:rsidRPr="00EC4F6E">
        <w:rPr>
          <w:rFonts w:ascii="Times New Roman" w:hAnsi="Times New Roman"/>
          <w:i/>
          <w:sz w:val="28"/>
          <w:szCs w:val="28"/>
        </w:rPr>
        <w:t>»</w:t>
      </w:r>
    </w:p>
    <w:p w:rsidR="007D715E" w:rsidRPr="00EC4F6E" w:rsidRDefault="007D715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190.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Ах, бенефис, бенефис! / Е. Петрова // Вольная Кубань. – 1992. – 15 февр.</w:t>
      </w:r>
    </w:p>
    <w:p w:rsidR="00F26CF6" w:rsidRDefault="00A17A04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ре театра В</w:t>
      </w:r>
      <w:r w:rsidR="0015295A" w:rsidRPr="00EC4F6E">
        <w:rPr>
          <w:rFonts w:ascii="Times New Roman" w:hAnsi="Times New Roman"/>
          <w:i/>
          <w:sz w:val="28"/>
          <w:szCs w:val="28"/>
        </w:rPr>
        <w:t>алерии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Трифонове</w:t>
      </w:r>
      <w:r w:rsidR="00BD3317" w:rsidRPr="00EC4F6E">
        <w:rPr>
          <w:rFonts w:ascii="Times New Roman" w:hAnsi="Times New Roman"/>
          <w:sz w:val="28"/>
          <w:szCs w:val="28"/>
        </w:rPr>
        <w:t>.</w:t>
      </w:r>
      <w:r w:rsidR="00056CB1" w:rsidRPr="00EC4F6E">
        <w:rPr>
          <w:rFonts w:ascii="Times New Roman" w:hAnsi="Times New Roman"/>
          <w:sz w:val="28"/>
          <w:szCs w:val="28"/>
        </w:rPr>
        <w:t xml:space="preserve"> </w:t>
      </w:r>
    </w:p>
    <w:p w:rsidR="00706D91" w:rsidRPr="00EC4F6E" w:rsidRDefault="00706D91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191. </w:t>
      </w:r>
      <w:r w:rsidR="00F26CF6" w:rsidRPr="00EC4F6E">
        <w:rPr>
          <w:rFonts w:ascii="Times New Roman" w:hAnsi="Times New Roman"/>
          <w:b/>
          <w:sz w:val="28"/>
          <w:szCs w:val="28"/>
        </w:rPr>
        <w:t>Малахова, С.</w:t>
      </w:r>
      <w:r w:rsidR="00F26CF6" w:rsidRPr="00EC4F6E">
        <w:rPr>
          <w:rFonts w:ascii="Times New Roman" w:hAnsi="Times New Roman"/>
          <w:sz w:val="28"/>
          <w:szCs w:val="28"/>
        </w:rPr>
        <w:t xml:space="preserve"> «Сохранить благородство лица» / С. Малахова // Вольная Кубань. – </w:t>
      </w:r>
      <w:r w:rsidR="000B1B2D" w:rsidRPr="00EC4F6E">
        <w:rPr>
          <w:rFonts w:ascii="Times New Roman" w:hAnsi="Times New Roman"/>
          <w:sz w:val="28"/>
          <w:szCs w:val="28"/>
        </w:rPr>
        <w:t xml:space="preserve">1992. – </w:t>
      </w:r>
      <w:r w:rsidR="00F26CF6" w:rsidRPr="00EC4F6E">
        <w:rPr>
          <w:rFonts w:ascii="Times New Roman" w:hAnsi="Times New Roman"/>
          <w:sz w:val="28"/>
          <w:szCs w:val="28"/>
        </w:rPr>
        <w:t>20 февр. – С. 4</w:t>
      </w:r>
    </w:p>
    <w:p w:rsidR="00F26CF6" w:rsidRPr="00EC4F6E" w:rsidRDefault="000B1B2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По итогам регионального фестиваля «Кубань театральная-92» художественный руково</w:t>
      </w:r>
      <w:r w:rsidR="0055795A" w:rsidRPr="00EC4F6E">
        <w:rPr>
          <w:rFonts w:ascii="Times New Roman" w:hAnsi="Times New Roman"/>
          <w:i/>
          <w:sz w:val="28"/>
          <w:szCs w:val="28"/>
        </w:rPr>
        <w:t>дитель краевого театра кукол А. </w:t>
      </w:r>
      <w:r w:rsidRPr="00EC4F6E">
        <w:rPr>
          <w:rFonts w:ascii="Times New Roman" w:hAnsi="Times New Roman"/>
          <w:i/>
          <w:sz w:val="28"/>
          <w:szCs w:val="28"/>
        </w:rPr>
        <w:t xml:space="preserve">Тучков получил премию за </w:t>
      </w:r>
      <w:r w:rsidR="0055795A" w:rsidRPr="00EC4F6E">
        <w:rPr>
          <w:rFonts w:ascii="Times New Roman" w:hAnsi="Times New Roman"/>
          <w:i/>
          <w:sz w:val="28"/>
          <w:szCs w:val="28"/>
        </w:rPr>
        <w:t>режиссуру спектакля по пьесе М. </w:t>
      </w:r>
      <w:r w:rsidRPr="00EC4F6E">
        <w:rPr>
          <w:rFonts w:ascii="Times New Roman" w:hAnsi="Times New Roman"/>
          <w:i/>
          <w:sz w:val="28"/>
          <w:szCs w:val="28"/>
        </w:rPr>
        <w:t>Бартенева «Макарова месть».</w:t>
      </w:r>
    </w:p>
    <w:p w:rsidR="000B1B2D" w:rsidRPr="00EC4F6E" w:rsidRDefault="000B1B2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192.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В театре кукол бенефис! / Е. Петрова // Комсомолец Кубани. – 1992. – 22 февр.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27-28 февраля в театре состоялся бенефис артиста В</w:t>
      </w:r>
      <w:r w:rsidR="0015295A" w:rsidRPr="00EC4F6E">
        <w:rPr>
          <w:rFonts w:ascii="Times New Roman" w:hAnsi="Times New Roman"/>
          <w:i/>
          <w:sz w:val="28"/>
          <w:szCs w:val="28"/>
        </w:rPr>
        <w:t>алерия</w:t>
      </w:r>
      <w:r w:rsidRPr="00EC4F6E">
        <w:rPr>
          <w:rFonts w:ascii="Times New Roman" w:hAnsi="Times New Roman"/>
          <w:i/>
          <w:sz w:val="28"/>
          <w:szCs w:val="28"/>
        </w:rPr>
        <w:t xml:space="preserve"> Трифонова.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193. </w:t>
      </w:r>
      <w:r w:rsidR="00BD3317" w:rsidRPr="00EC4F6E">
        <w:rPr>
          <w:rFonts w:ascii="Times New Roman" w:hAnsi="Times New Roman"/>
          <w:b/>
          <w:sz w:val="28"/>
          <w:szCs w:val="28"/>
        </w:rPr>
        <w:t>Бухарин,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Сбруя от «конька-горбунка» и пачка гастрольного супа… / Е. Бухарин // Вечерний Краснодар. – 1992. – № 10. – С. 2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Бенефис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ра театра кукол Валерия Трифонова.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194. </w:t>
      </w:r>
      <w:r w:rsidR="00BD3317" w:rsidRPr="00EC4F6E">
        <w:rPr>
          <w:rFonts w:ascii="Times New Roman" w:hAnsi="Times New Roman"/>
          <w:b/>
          <w:sz w:val="28"/>
          <w:szCs w:val="28"/>
        </w:rPr>
        <w:t>Мартынова, М.</w:t>
      </w:r>
      <w:r w:rsidR="00BD3317" w:rsidRPr="00EC4F6E">
        <w:rPr>
          <w:rFonts w:ascii="Times New Roman" w:hAnsi="Times New Roman"/>
          <w:sz w:val="28"/>
          <w:szCs w:val="28"/>
        </w:rPr>
        <w:t xml:space="preserve"> «О</w:t>
      </w:r>
      <w:r w:rsidR="007D230C" w:rsidRPr="00EC4F6E">
        <w:rPr>
          <w:rFonts w:ascii="Times New Roman" w:hAnsi="Times New Roman"/>
          <w:sz w:val="28"/>
          <w:szCs w:val="28"/>
        </w:rPr>
        <w:t>,</w:t>
      </w:r>
      <w:r w:rsidR="00BD3317" w:rsidRPr="00EC4F6E">
        <w:rPr>
          <w:rFonts w:ascii="Times New Roman" w:hAnsi="Times New Roman"/>
          <w:sz w:val="28"/>
          <w:szCs w:val="28"/>
        </w:rPr>
        <w:t xml:space="preserve"> ступайте, ступайте, в театр!..» / М. Мартынова // Кубанский курьер. – 1992. – 14 марта.</w:t>
      </w:r>
    </w:p>
    <w:p w:rsidR="00BD3317" w:rsidRPr="00EC4F6E" w:rsidRDefault="00837EAE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Бенефис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ра театра кукол В</w:t>
      </w:r>
      <w:r w:rsidR="003F3DC3" w:rsidRPr="00EC4F6E">
        <w:rPr>
          <w:rFonts w:ascii="Times New Roman" w:hAnsi="Times New Roman"/>
          <w:i/>
          <w:sz w:val="28"/>
          <w:szCs w:val="28"/>
        </w:rPr>
        <w:t>алерия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Трифонова.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195.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Золотой ключик к Средиземноморью / Е. Петрова // Вольная Кубань. – </w:t>
      </w:r>
      <w:r w:rsidR="00A938FD" w:rsidRPr="00EC4F6E">
        <w:rPr>
          <w:rFonts w:ascii="Times New Roman" w:hAnsi="Times New Roman"/>
          <w:sz w:val="28"/>
          <w:szCs w:val="28"/>
        </w:rPr>
        <w:t xml:space="preserve">1992. – </w:t>
      </w:r>
      <w:r w:rsidR="00BD3317" w:rsidRPr="00EC4F6E">
        <w:rPr>
          <w:rFonts w:ascii="Times New Roman" w:hAnsi="Times New Roman"/>
          <w:sz w:val="28"/>
          <w:szCs w:val="28"/>
        </w:rPr>
        <w:t>14 марта.</w:t>
      </w:r>
    </w:p>
    <w:p w:rsidR="00BD3317" w:rsidRPr="00EC4F6E" w:rsidRDefault="00F11CEC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 Краснодарского театра кукол А. Тучков поставил с труппой Ливанского Национального театра кукольный спектакль «Золотой ключик», занявший первое место на фестивале в Тунисе.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196.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Играем концерт для бабочки… / Е. Петрова // Вольная Кубань. – 1992. – 7 апр.</w:t>
      </w:r>
    </w:p>
    <w:p w:rsidR="00BD3317" w:rsidRPr="00EC4F6E" w:rsidRDefault="009F068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новом спектакле «Концерт для бабочки с оркестром» в постановке А. Тучкова и С. Кащеева. Композитор В. Демин, художник С. Коваленко,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ры В. Трифонов, Р. Гилязетдинов, Н. Мотова, С. Трегубов.</w:t>
      </w:r>
    </w:p>
    <w:p w:rsidR="009F068D" w:rsidRPr="00EC4F6E" w:rsidRDefault="009F068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197. </w:t>
      </w:r>
      <w:r w:rsidR="00BD3317" w:rsidRPr="00EC4F6E">
        <w:rPr>
          <w:rFonts w:ascii="Times New Roman" w:hAnsi="Times New Roman"/>
          <w:b/>
          <w:sz w:val="28"/>
          <w:szCs w:val="28"/>
        </w:rPr>
        <w:t>Белочерникова, В.</w:t>
      </w:r>
      <w:r w:rsidR="00BD3317" w:rsidRPr="00EC4F6E">
        <w:rPr>
          <w:rFonts w:ascii="Times New Roman" w:hAnsi="Times New Roman"/>
          <w:sz w:val="28"/>
          <w:szCs w:val="28"/>
        </w:rPr>
        <w:t xml:space="preserve"> Чудак – ум, честь и совесть нашей эпохи / В. Белочерникова // Краснодарские известия. – 1992. – 11 апр. – С. 2.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театре кукол состоялся конкурс театральных капустников.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198. </w:t>
      </w:r>
      <w:r w:rsidR="00BD3317" w:rsidRPr="00EC4F6E">
        <w:rPr>
          <w:rFonts w:ascii="Times New Roman" w:hAnsi="Times New Roman"/>
          <w:b/>
          <w:sz w:val="28"/>
          <w:szCs w:val="28"/>
        </w:rPr>
        <w:t>Ильина,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Новое шоу в кукольном театре / Е. Ильина // Краснодарские известия. – 1992. – 14 апр. – С. 2.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премьере спектакля «Концерт для бабочки с оркестром».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199.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Щедрый талант : творческий портрет Сергея Трегубова / Е. Петрова // Вольная Кубань. – 1992. – 29 апр.</w:t>
      </w:r>
    </w:p>
    <w:p w:rsidR="00BD3317" w:rsidRPr="00EC4F6E" w:rsidRDefault="00A17A04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ролях а</w:t>
      </w:r>
      <w:r w:rsidR="00BD3317" w:rsidRPr="00EC4F6E">
        <w:rPr>
          <w:rFonts w:ascii="Times New Roman" w:hAnsi="Times New Roman"/>
          <w:i/>
          <w:sz w:val="28"/>
          <w:szCs w:val="28"/>
        </w:rPr>
        <w:t>ртист</w:t>
      </w:r>
      <w:r w:rsidRPr="00EC4F6E">
        <w:rPr>
          <w:rFonts w:ascii="Times New Roman" w:hAnsi="Times New Roman"/>
          <w:i/>
          <w:sz w:val="28"/>
          <w:szCs w:val="28"/>
        </w:rPr>
        <w:t>а краевого театра кукол в спектаклях «Макарова месть», «Черный человек, или Я, бедный Сосо Джугашвили», «Любопытный 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нок». На фото сцена из спектакля «Забыть Герострата» (Герострат – С. Трегубов)</w:t>
      </w:r>
      <w:r w:rsidR="007B4041" w:rsidRPr="00EC4F6E">
        <w:rPr>
          <w:rFonts w:ascii="Times New Roman" w:hAnsi="Times New Roman"/>
          <w:i/>
          <w:sz w:val="28"/>
          <w:szCs w:val="28"/>
        </w:rPr>
        <w:t>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200. </w:t>
      </w:r>
      <w:r w:rsidR="00BD3317" w:rsidRPr="00EC4F6E">
        <w:rPr>
          <w:rFonts w:ascii="Times New Roman" w:hAnsi="Times New Roman"/>
          <w:b/>
          <w:sz w:val="28"/>
          <w:szCs w:val="28"/>
        </w:rPr>
        <w:t>Вятич, В.</w:t>
      </w:r>
      <w:r w:rsidR="00BD3317" w:rsidRPr="00EC4F6E">
        <w:rPr>
          <w:rFonts w:ascii="Times New Roman" w:hAnsi="Times New Roman"/>
          <w:sz w:val="28"/>
          <w:szCs w:val="28"/>
        </w:rPr>
        <w:t xml:space="preserve"> «Золушка» [о Краснодарском театре кукол] / В. Вятич // Краснодарские известия. – 1992. – 19 мая. – С. 5.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201. </w:t>
      </w:r>
      <w:r w:rsidR="00BD3317" w:rsidRPr="00EC4F6E">
        <w:rPr>
          <w:rFonts w:ascii="Times New Roman" w:hAnsi="Times New Roman"/>
          <w:b/>
          <w:sz w:val="28"/>
          <w:szCs w:val="28"/>
        </w:rPr>
        <w:t>Тучков, А.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7D230C" w:rsidRPr="00EC4F6E">
        <w:rPr>
          <w:rFonts w:ascii="Times New Roman" w:hAnsi="Times New Roman"/>
          <w:sz w:val="28"/>
          <w:szCs w:val="28"/>
        </w:rPr>
        <w:t>Ш</w:t>
      </w:r>
      <w:r w:rsidR="00BD3317" w:rsidRPr="00EC4F6E">
        <w:rPr>
          <w:rFonts w:ascii="Times New Roman" w:hAnsi="Times New Roman"/>
          <w:sz w:val="28"/>
          <w:szCs w:val="28"/>
        </w:rPr>
        <w:t>анс на будущее : беседа с художественным руководителем театра кукол / А. Тучков ; записала Е. Петрова // Вольная Кубань. – 1992. – 11–13 июля.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открытии в Краснодарском институте культуры и искусств</w:t>
      </w:r>
      <w:r w:rsidR="00837EAE" w:rsidRPr="00EC4F6E">
        <w:rPr>
          <w:rFonts w:ascii="Times New Roman" w:hAnsi="Times New Roman"/>
          <w:i/>
          <w:sz w:val="28"/>
          <w:szCs w:val="28"/>
        </w:rPr>
        <w:t xml:space="preserve"> курса по подготовке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ров для театра кукол.</w:t>
      </w:r>
      <w:r w:rsidR="00BF30B3" w:rsidRPr="00EC4F6E">
        <w:rPr>
          <w:rFonts w:ascii="Times New Roman" w:hAnsi="Times New Roman"/>
          <w:i/>
          <w:sz w:val="28"/>
          <w:szCs w:val="28"/>
        </w:rPr>
        <w:t xml:space="preserve"> Руководитель курса </w:t>
      </w:r>
      <w:r w:rsidR="007D230C" w:rsidRPr="00EC4F6E">
        <w:rPr>
          <w:rFonts w:ascii="Times New Roman" w:hAnsi="Times New Roman"/>
          <w:i/>
          <w:sz w:val="28"/>
          <w:szCs w:val="28"/>
        </w:rPr>
        <w:t xml:space="preserve">– </w:t>
      </w:r>
      <w:r w:rsidR="00BF30B3" w:rsidRPr="00EC4F6E">
        <w:rPr>
          <w:rFonts w:ascii="Times New Roman" w:hAnsi="Times New Roman"/>
          <w:i/>
          <w:sz w:val="28"/>
          <w:szCs w:val="28"/>
        </w:rPr>
        <w:t>Анатолий Тучков</w:t>
      </w:r>
      <w:r w:rsidR="00100FCD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202.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Кто не рискует, тот не играет в куклы / Е. Петрова // Краснодарские известия. – 1992. – 14 окт. – С. 8.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гастролях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203.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Праздн</w:t>
      </w:r>
      <w:r w:rsidR="00BF30B3" w:rsidRPr="00EC4F6E">
        <w:rPr>
          <w:rFonts w:ascii="Times New Roman" w:hAnsi="Times New Roman"/>
          <w:sz w:val="28"/>
          <w:szCs w:val="28"/>
        </w:rPr>
        <w:t>ик, которого не хватает в жизни</w:t>
      </w:r>
      <w:r w:rsidR="00BD3317" w:rsidRPr="00EC4F6E">
        <w:rPr>
          <w:rFonts w:ascii="Times New Roman" w:hAnsi="Times New Roman"/>
          <w:sz w:val="28"/>
          <w:szCs w:val="28"/>
        </w:rPr>
        <w:t xml:space="preserve"> / Е. Петрова // Вольная Кубань. – 1992. – 12 нояб.</w:t>
      </w:r>
    </w:p>
    <w:p w:rsidR="00FF3D25" w:rsidRPr="00EC4F6E" w:rsidRDefault="00FF3D2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гастролях театра в Тюмени</w:t>
      </w:r>
      <w:r w:rsidR="00BF30B3" w:rsidRPr="00EC4F6E">
        <w:rPr>
          <w:rFonts w:ascii="Times New Roman" w:hAnsi="Times New Roman"/>
          <w:i/>
          <w:sz w:val="28"/>
          <w:szCs w:val="28"/>
        </w:rPr>
        <w:t>, где были представлены спектакли Анатолия Тучкова «Забыть Герострата…», «Черный человек», «Макарова месть», «Морозко», «Любопытный слон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F30B3" w:rsidRPr="00EC4F6E">
        <w:rPr>
          <w:rFonts w:ascii="Times New Roman" w:hAnsi="Times New Roman"/>
          <w:i/>
          <w:sz w:val="28"/>
          <w:szCs w:val="28"/>
        </w:rPr>
        <w:t>нок», «Концерт для бабочки с оркестром», спектакль-капустник «Хохот Пегаса».</w:t>
      </w:r>
    </w:p>
    <w:p w:rsidR="00BD3317" w:rsidRPr="00EC4F6E" w:rsidRDefault="00FF3D2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снимке</w:t>
      </w:r>
      <w:r w:rsidR="007D230C" w:rsidRPr="00EC4F6E">
        <w:rPr>
          <w:rFonts w:ascii="Times New Roman" w:hAnsi="Times New Roman"/>
          <w:i/>
          <w:sz w:val="28"/>
          <w:szCs w:val="28"/>
        </w:rPr>
        <w:t>:</w:t>
      </w:r>
      <w:r w:rsidRPr="00EC4F6E">
        <w:rPr>
          <w:rFonts w:ascii="Times New Roman" w:hAnsi="Times New Roman"/>
          <w:i/>
          <w:sz w:val="28"/>
          <w:szCs w:val="28"/>
        </w:rPr>
        <w:t xml:space="preserve"> режиссер Анатолий Тучков.</w:t>
      </w:r>
    </w:p>
    <w:p w:rsidR="00BF30B3" w:rsidRPr="00EC4F6E" w:rsidRDefault="00BF30B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204.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Кот из «бродячего» сюжета, который гуляет сам по себе / Е. Петрова // Вольная Кубань.– 1993. – 20 февр.</w:t>
      </w:r>
    </w:p>
    <w:p w:rsidR="00BD3317" w:rsidRPr="00EC4F6E" w:rsidRDefault="009B3ADF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новом спектакле теа</w:t>
      </w:r>
      <w:r w:rsidR="007B4041" w:rsidRPr="00EC4F6E">
        <w:rPr>
          <w:rFonts w:ascii="Times New Roman" w:hAnsi="Times New Roman"/>
          <w:i/>
          <w:sz w:val="28"/>
          <w:szCs w:val="28"/>
        </w:rPr>
        <w:t>тра «Кот в сапогах» по пьесе Д. </w:t>
      </w:r>
      <w:r w:rsidRPr="00EC4F6E">
        <w:rPr>
          <w:rFonts w:ascii="Times New Roman" w:hAnsi="Times New Roman"/>
          <w:i/>
          <w:sz w:val="28"/>
          <w:szCs w:val="28"/>
        </w:rPr>
        <w:t>Самойлова (реж. А. Тучков, муз. В. Демин, худ. С. Коваленко). Актеры П. Романычев, И. Михайлова, В. Орлов.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205.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«Надо – жить!» / Е. Петрова // Вольная Кубань. – 1993. – 6 марта.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Об актрисе театра кукол </w:t>
      </w:r>
      <w:r w:rsidR="003F2040" w:rsidRPr="00EC4F6E">
        <w:rPr>
          <w:rFonts w:ascii="Times New Roman" w:hAnsi="Times New Roman"/>
          <w:i/>
          <w:sz w:val="28"/>
          <w:szCs w:val="28"/>
        </w:rPr>
        <w:t xml:space="preserve">(с 1986 г.) </w:t>
      </w:r>
      <w:r w:rsidRPr="00EC4F6E">
        <w:rPr>
          <w:rFonts w:ascii="Times New Roman" w:hAnsi="Times New Roman"/>
          <w:i/>
          <w:sz w:val="28"/>
          <w:szCs w:val="28"/>
        </w:rPr>
        <w:t>И</w:t>
      </w:r>
      <w:r w:rsidR="003F2040" w:rsidRPr="00EC4F6E">
        <w:rPr>
          <w:rFonts w:ascii="Times New Roman" w:hAnsi="Times New Roman"/>
          <w:i/>
          <w:sz w:val="28"/>
          <w:szCs w:val="28"/>
        </w:rPr>
        <w:t>нне</w:t>
      </w:r>
      <w:r w:rsidRPr="00EC4F6E">
        <w:rPr>
          <w:rFonts w:ascii="Times New Roman" w:hAnsi="Times New Roman"/>
          <w:i/>
          <w:sz w:val="28"/>
          <w:szCs w:val="28"/>
        </w:rPr>
        <w:t xml:space="preserve"> Михайловой.</w:t>
      </w:r>
    </w:p>
    <w:p w:rsidR="00BD3317" w:rsidRPr="00EC4F6E" w:rsidRDefault="000B036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фото актриса И. Михайлова.</w:t>
      </w:r>
    </w:p>
    <w:p w:rsidR="003F2040" w:rsidRPr="00EC4F6E" w:rsidRDefault="003F204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206.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Старая сказка для взрослых людей / Е. Петрова // Краснодарские известия. – 1993. – 6 марта. – С. 3.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О спектакле «Кот в сапогах».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207. </w:t>
      </w:r>
      <w:r w:rsidR="00BD3317" w:rsidRPr="00EC4F6E">
        <w:rPr>
          <w:rFonts w:ascii="Times New Roman" w:hAnsi="Times New Roman"/>
          <w:b/>
          <w:sz w:val="28"/>
          <w:szCs w:val="28"/>
        </w:rPr>
        <w:t>Жилякова,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…А петуха отдали соперникам / Е. Жилякова // Краснодарские известия. – 1993. – 9 апр. – С. 6.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Краевой конкурс театральных капустников прош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л в Краснодарском театре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208. </w:t>
      </w:r>
      <w:r w:rsidR="00BD3317" w:rsidRPr="00EC4F6E">
        <w:rPr>
          <w:rFonts w:ascii="Times New Roman" w:hAnsi="Times New Roman"/>
          <w:b/>
          <w:sz w:val="28"/>
          <w:szCs w:val="28"/>
        </w:rPr>
        <w:t>Алборов,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Не забыть Геростратов! / Р. Алборов // Комсомолец Кубани. – 1993. – 27 апр.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 результате конфликта в Краснодарском театре кукол из театра ушли </w:t>
      </w:r>
      <w:r w:rsidR="00F11CEC" w:rsidRPr="00EC4F6E">
        <w:rPr>
          <w:rFonts w:ascii="Times New Roman" w:hAnsi="Times New Roman"/>
          <w:i/>
          <w:sz w:val="28"/>
          <w:szCs w:val="28"/>
        </w:rPr>
        <w:t>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837EAE" w:rsidRPr="00EC4F6E">
        <w:rPr>
          <w:rFonts w:ascii="Times New Roman" w:hAnsi="Times New Roman"/>
          <w:i/>
          <w:sz w:val="28"/>
          <w:szCs w:val="28"/>
        </w:rPr>
        <w:t>р А. Тучков, ведущие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ры, зав. литературной и зав. педагогической частью.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209. </w:t>
      </w:r>
      <w:r w:rsidR="00BD3317" w:rsidRPr="00EC4F6E">
        <w:rPr>
          <w:rFonts w:ascii="Times New Roman" w:hAnsi="Times New Roman"/>
          <w:b/>
          <w:sz w:val="28"/>
          <w:szCs w:val="28"/>
        </w:rPr>
        <w:t>Жилякова,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Анатолий Тучков : «Каждые шесть лет театру нужна новая кровь». На этот раз кровь Тучкова? / Е. Жилякова // Краснодарские известия. – 1993. – 6 мая. – С. 5.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210.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Театр умер?... Да здравствует театр!... / Е. Петрова // Вольная Кубань. – 1993. – 12 мая.</w:t>
      </w:r>
    </w:p>
    <w:p w:rsidR="00BD3317" w:rsidRPr="00EC4F6E" w:rsidRDefault="001233E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Бывший завлит Краснодарского театра кукол предлагает свое видение конфликта, произошедшего между администрацией театра и главным режиссером А. Тучковым.</w:t>
      </w:r>
    </w:p>
    <w:p w:rsidR="001233E5" w:rsidRPr="00EC4F6E" w:rsidRDefault="001233E5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211. </w:t>
      </w:r>
      <w:r w:rsidR="00BD3317" w:rsidRPr="00EC4F6E">
        <w:rPr>
          <w:rFonts w:ascii="Times New Roman" w:hAnsi="Times New Roman"/>
          <w:b/>
          <w:sz w:val="28"/>
          <w:szCs w:val="28"/>
        </w:rPr>
        <w:t>Василевская, Т</w:t>
      </w:r>
      <w:r w:rsidR="00BD3317" w:rsidRPr="00EC4F6E">
        <w:rPr>
          <w:rFonts w:ascii="Times New Roman" w:hAnsi="Times New Roman"/>
          <w:sz w:val="28"/>
          <w:szCs w:val="28"/>
        </w:rPr>
        <w:t>. Театральный развод / Т. Василевская // Человек труда. – 1993. – 21–27 мая.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конфликте в Краснодарском театре кукол.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212. </w:t>
      </w:r>
      <w:r w:rsidR="00BD3317" w:rsidRPr="00EC4F6E">
        <w:rPr>
          <w:rFonts w:ascii="Times New Roman" w:hAnsi="Times New Roman"/>
          <w:b/>
          <w:sz w:val="28"/>
          <w:szCs w:val="28"/>
        </w:rPr>
        <w:t>Барби – не соперница</w:t>
      </w:r>
      <w:r w:rsidR="00BD3317" w:rsidRPr="00EC4F6E">
        <w:rPr>
          <w:rFonts w:ascii="Times New Roman" w:hAnsi="Times New Roman"/>
          <w:sz w:val="28"/>
          <w:szCs w:val="28"/>
        </w:rPr>
        <w:t xml:space="preserve"> // Вольная Кубань. – 1993. – 16–22 окт.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девятом фестивале кукольных театров «Золотой дельфин -93» в Варне Кра</w:t>
      </w:r>
      <w:r w:rsidR="007D230C" w:rsidRPr="00EC4F6E">
        <w:rPr>
          <w:rFonts w:ascii="Times New Roman" w:hAnsi="Times New Roman"/>
          <w:i/>
          <w:sz w:val="28"/>
          <w:szCs w:val="28"/>
        </w:rPr>
        <w:t>снодарский театр кукол внесен в выпущенный в Голландии</w:t>
      </w:r>
      <w:r w:rsidRPr="00EC4F6E">
        <w:rPr>
          <w:rFonts w:ascii="Times New Roman" w:hAnsi="Times New Roman"/>
          <w:i/>
          <w:sz w:val="28"/>
          <w:szCs w:val="28"/>
        </w:rPr>
        <w:t xml:space="preserve"> каталог лучших кукольных театров мира.</w:t>
      </w:r>
    </w:p>
    <w:p w:rsidR="00A938FD" w:rsidRPr="00EC4F6E" w:rsidRDefault="00A938FD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213. </w:t>
      </w:r>
      <w:r w:rsidR="00BD3317" w:rsidRPr="00EC4F6E">
        <w:rPr>
          <w:rFonts w:ascii="Times New Roman" w:hAnsi="Times New Roman"/>
          <w:b/>
          <w:sz w:val="28"/>
          <w:szCs w:val="28"/>
        </w:rPr>
        <w:t>Волошин, В.</w:t>
      </w:r>
      <w:r w:rsidR="007D230C" w:rsidRPr="00EC4F6E">
        <w:rPr>
          <w:rFonts w:ascii="Times New Roman" w:hAnsi="Times New Roman"/>
          <w:sz w:val="28"/>
          <w:szCs w:val="28"/>
        </w:rPr>
        <w:t xml:space="preserve"> Смотрите</w:t>
      </w:r>
      <w:r w:rsidR="00BD3317" w:rsidRPr="00EC4F6E">
        <w:rPr>
          <w:rFonts w:ascii="Times New Roman" w:hAnsi="Times New Roman"/>
          <w:sz w:val="28"/>
          <w:szCs w:val="28"/>
        </w:rPr>
        <w:t>: «Шапокляк!» / В. Волошин // Кубанские новости. – 1994. – 21 янв.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актрисе театра кукол В. Головушкиной.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214. </w:t>
      </w:r>
      <w:r w:rsidR="00BD3317" w:rsidRPr="00EC4F6E">
        <w:rPr>
          <w:rFonts w:ascii="Times New Roman" w:hAnsi="Times New Roman"/>
          <w:b/>
          <w:sz w:val="28"/>
          <w:szCs w:val="28"/>
        </w:rPr>
        <w:t>Хакимова,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«Машенька и медведь» в Болгарии / Е. Хакимова // Краснодарские известия. – 1994. – 10 июня. – С. 1.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гастролях театра.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215. </w:t>
      </w:r>
      <w:r w:rsidR="00BD3317" w:rsidRPr="00EC4F6E">
        <w:rPr>
          <w:rFonts w:ascii="Times New Roman" w:hAnsi="Times New Roman"/>
          <w:b/>
          <w:sz w:val="28"/>
          <w:szCs w:val="28"/>
        </w:rPr>
        <w:t>Вайль, Д.</w:t>
      </w:r>
      <w:r w:rsidR="00BD3317" w:rsidRPr="00EC4F6E">
        <w:rPr>
          <w:rFonts w:ascii="Times New Roman" w:hAnsi="Times New Roman"/>
          <w:sz w:val="28"/>
          <w:szCs w:val="28"/>
        </w:rPr>
        <w:t xml:space="preserve"> Дом в глубине двора / Д. Вайль // Кубанский курьер. – 1994. – 6 сент.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 xml:space="preserve">О бывшем </w:t>
      </w:r>
      <w:r w:rsidR="00F11CEC" w:rsidRPr="00EC4F6E">
        <w:rPr>
          <w:rFonts w:ascii="Times New Roman" w:hAnsi="Times New Roman"/>
          <w:i/>
          <w:sz w:val="28"/>
          <w:szCs w:val="28"/>
        </w:rPr>
        <w:t>главном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ре краевого театра кукол А.А. Кирилловском.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216. </w:t>
      </w:r>
      <w:r w:rsidR="00BD3317" w:rsidRPr="00EC4F6E">
        <w:rPr>
          <w:rFonts w:ascii="Times New Roman" w:hAnsi="Times New Roman"/>
          <w:b/>
          <w:sz w:val="28"/>
          <w:szCs w:val="28"/>
        </w:rPr>
        <w:t>Волошин,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Наша «репка» болгарам по вкусу / В. Волошин // Кубанские новости. – 1994. – 13 окт. – С 1.</w:t>
      </w:r>
    </w:p>
    <w:p w:rsidR="00270000" w:rsidRPr="00EC4F6E" w:rsidRDefault="00270000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Пловдивском международном фестивале театров кукол «Два – мало, три – много» Краснодарский краевой театр представил спектакль «Репка» (</w:t>
      </w:r>
      <w:r w:rsidR="00C54133" w:rsidRPr="00EC4F6E">
        <w:rPr>
          <w:rFonts w:ascii="Times New Roman" w:hAnsi="Times New Roman"/>
          <w:i/>
          <w:sz w:val="28"/>
          <w:szCs w:val="28"/>
        </w:rPr>
        <w:t xml:space="preserve">авторы </w:t>
      </w:r>
      <w:r w:rsidRPr="00EC4F6E">
        <w:rPr>
          <w:rFonts w:ascii="Times New Roman" w:hAnsi="Times New Roman"/>
          <w:i/>
          <w:sz w:val="28"/>
          <w:szCs w:val="28"/>
        </w:rPr>
        <w:t>С. Воскресенкий, С</w:t>
      </w:r>
      <w:r w:rsidR="00C54133" w:rsidRPr="00EC4F6E">
        <w:rPr>
          <w:rFonts w:ascii="Times New Roman" w:hAnsi="Times New Roman"/>
          <w:i/>
          <w:sz w:val="28"/>
          <w:szCs w:val="28"/>
        </w:rPr>
        <w:t>.</w:t>
      </w:r>
      <w:r w:rsidRPr="00EC4F6E">
        <w:rPr>
          <w:rFonts w:ascii="Times New Roman" w:hAnsi="Times New Roman"/>
          <w:i/>
          <w:sz w:val="28"/>
          <w:szCs w:val="28"/>
        </w:rPr>
        <w:t xml:space="preserve"> Коваленко, </w:t>
      </w:r>
      <w:r w:rsidR="00C54133" w:rsidRPr="00EC4F6E">
        <w:rPr>
          <w:rFonts w:ascii="Times New Roman" w:hAnsi="Times New Roman"/>
          <w:i/>
          <w:sz w:val="28"/>
          <w:szCs w:val="28"/>
        </w:rPr>
        <w:t xml:space="preserve">муз. </w:t>
      </w:r>
      <w:r w:rsidRPr="00EC4F6E">
        <w:rPr>
          <w:rFonts w:ascii="Times New Roman" w:hAnsi="Times New Roman"/>
          <w:i/>
          <w:sz w:val="28"/>
          <w:szCs w:val="28"/>
        </w:rPr>
        <w:t>Н. Лебедько)</w:t>
      </w:r>
      <w:r w:rsidR="00C54133" w:rsidRPr="00EC4F6E">
        <w:rPr>
          <w:rFonts w:ascii="Times New Roman" w:hAnsi="Times New Roman"/>
          <w:i/>
          <w:sz w:val="28"/>
          <w:szCs w:val="28"/>
        </w:rPr>
        <w:t>.</w:t>
      </w:r>
    </w:p>
    <w:p w:rsidR="00C54133" w:rsidRPr="00EC4F6E" w:rsidRDefault="00C5413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E2B25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217. </w:t>
      </w:r>
      <w:r w:rsidR="00BD3317" w:rsidRPr="00EC4F6E">
        <w:rPr>
          <w:rFonts w:ascii="Times New Roman" w:hAnsi="Times New Roman"/>
          <w:b/>
          <w:sz w:val="28"/>
          <w:szCs w:val="28"/>
        </w:rPr>
        <w:t>Соколинская, Т.</w:t>
      </w:r>
      <w:r w:rsidR="00BD3317" w:rsidRPr="00EC4F6E">
        <w:rPr>
          <w:rFonts w:ascii="Times New Roman" w:hAnsi="Times New Roman"/>
          <w:sz w:val="28"/>
          <w:szCs w:val="28"/>
        </w:rPr>
        <w:t xml:space="preserve"> Кукольных дел мастер / Т. Соколинская // Кубанский курьер – 1994. – 9 нояб.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чест</w:t>
      </w:r>
      <w:r w:rsidR="00F11CEC" w:rsidRPr="00EC4F6E">
        <w:rPr>
          <w:rFonts w:ascii="Times New Roman" w:hAnsi="Times New Roman"/>
          <w:i/>
          <w:sz w:val="28"/>
          <w:szCs w:val="28"/>
        </w:rPr>
        <w:t>вовании бывшего главного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ра театра А.А. Кирилловского, которому исполнилось 80 лет.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218. </w:t>
      </w:r>
      <w:r w:rsidR="00BD3317" w:rsidRPr="00EC4F6E">
        <w:rPr>
          <w:rFonts w:ascii="Times New Roman" w:hAnsi="Times New Roman"/>
          <w:b/>
          <w:sz w:val="28"/>
          <w:szCs w:val="28"/>
        </w:rPr>
        <w:t>Волошин, В</w:t>
      </w:r>
      <w:r w:rsidR="00BD3317" w:rsidRPr="00EC4F6E">
        <w:rPr>
          <w:rFonts w:ascii="Times New Roman" w:hAnsi="Times New Roman"/>
          <w:sz w:val="28"/>
          <w:szCs w:val="28"/>
        </w:rPr>
        <w:t>. «Вехи памяти – знаки надежды» / В. Волошин // Кубанские новости. – 1994. – 15 нояб.</w:t>
      </w:r>
    </w:p>
    <w:p w:rsidR="00BD3317" w:rsidRPr="00EC4F6E" w:rsidRDefault="00C5413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Открытие 55-го театрального сезона </w:t>
      </w:r>
      <w:r w:rsidR="007B4041" w:rsidRPr="00EC4F6E">
        <w:rPr>
          <w:rFonts w:ascii="Times New Roman" w:hAnsi="Times New Roman"/>
          <w:i/>
          <w:sz w:val="28"/>
          <w:szCs w:val="28"/>
        </w:rPr>
        <w:t>прошло под эгидой 80-летия</w:t>
      </w:r>
      <w:r w:rsidRPr="00EC4F6E">
        <w:rPr>
          <w:rFonts w:ascii="Times New Roman" w:hAnsi="Times New Roman"/>
          <w:i/>
          <w:sz w:val="28"/>
          <w:szCs w:val="28"/>
        </w:rPr>
        <w:t xml:space="preserve"> режиссера Александра Александровича Кирилловского, посвятившего театру 20 лет творческой жизни. </w:t>
      </w:r>
    </w:p>
    <w:p w:rsidR="00C54133" w:rsidRPr="00EC4F6E" w:rsidRDefault="00C54133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219. </w:t>
      </w:r>
      <w:r w:rsidR="00BD3317" w:rsidRPr="00EC4F6E">
        <w:rPr>
          <w:rFonts w:ascii="Times New Roman" w:hAnsi="Times New Roman"/>
          <w:b/>
          <w:sz w:val="28"/>
          <w:szCs w:val="28"/>
        </w:rPr>
        <w:t>Волошин, В.</w:t>
      </w:r>
      <w:r w:rsidR="00BD3317" w:rsidRPr="00EC4F6E">
        <w:rPr>
          <w:rFonts w:ascii="Times New Roman" w:hAnsi="Times New Roman"/>
          <w:sz w:val="28"/>
          <w:szCs w:val="28"/>
        </w:rPr>
        <w:t xml:space="preserve"> И большим</w:t>
      </w:r>
      <w:r w:rsidR="007B4041" w:rsidRPr="00EC4F6E">
        <w:rPr>
          <w:rFonts w:ascii="Times New Roman" w:hAnsi="Times New Roman"/>
          <w:sz w:val="28"/>
          <w:szCs w:val="28"/>
        </w:rPr>
        <w:t>,</w:t>
      </w:r>
      <w:r w:rsidR="00BD3317" w:rsidRPr="00EC4F6E">
        <w:rPr>
          <w:rFonts w:ascii="Times New Roman" w:hAnsi="Times New Roman"/>
          <w:sz w:val="28"/>
          <w:szCs w:val="28"/>
        </w:rPr>
        <w:t xml:space="preserve"> и маленьким / В. Волошин // Кубанские новости. – 1994. – 15 дек.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репер</w:t>
      </w:r>
      <w:r w:rsidR="00404AF7" w:rsidRPr="00EC4F6E">
        <w:rPr>
          <w:rFonts w:ascii="Times New Roman" w:hAnsi="Times New Roman"/>
          <w:i/>
          <w:sz w:val="28"/>
          <w:szCs w:val="28"/>
        </w:rPr>
        <w:t>туаре 55-го театрального сезона, в том числе о новом спектакле «Филиппка и ведьма», поставленном режиссером из Минска Галиной Карбовничей по пьесе С. Ковалева</w:t>
      </w:r>
      <w:r w:rsidR="001A33AB" w:rsidRPr="00EC4F6E">
        <w:rPr>
          <w:rFonts w:ascii="Times New Roman" w:hAnsi="Times New Roman"/>
          <w:i/>
          <w:sz w:val="28"/>
          <w:szCs w:val="28"/>
        </w:rPr>
        <w:t>. В спектакле заняты актеры В. Голо</w:t>
      </w:r>
      <w:r w:rsidR="003F62AA" w:rsidRPr="00EC4F6E">
        <w:rPr>
          <w:rFonts w:ascii="Times New Roman" w:hAnsi="Times New Roman"/>
          <w:i/>
          <w:sz w:val="28"/>
          <w:szCs w:val="28"/>
        </w:rPr>
        <w:t>вушкина, Н. Голубь, А. Кремнева,</w:t>
      </w:r>
      <w:r w:rsidR="001A33AB" w:rsidRPr="00EC4F6E">
        <w:rPr>
          <w:rFonts w:ascii="Times New Roman" w:hAnsi="Times New Roman"/>
          <w:i/>
          <w:sz w:val="28"/>
          <w:szCs w:val="28"/>
        </w:rPr>
        <w:t xml:space="preserve"> В. Орлов, Р. Шамуилов, А. Сезоненко. Включена информация о новом спектакле «Репка» (С. Коваленко, С. Воскресенский, Н. Лебедько).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220.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Е.</w:t>
      </w:r>
      <w:r w:rsidR="00BD3317" w:rsidRPr="00EC4F6E">
        <w:rPr>
          <w:rFonts w:ascii="Times New Roman" w:hAnsi="Times New Roman"/>
          <w:sz w:val="28"/>
          <w:szCs w:val="28"/>
        </w:rPr>
        <w:t xml:space="preserve"> Назови хоть горшком, только в печь не сажай / Е. Петрова // К</w:t>
      </w:r>
      <w:r w:rsidR="007B4041" w:rsidRPr="00EC4F6E">
        <w:rPr>
          <w:rFonts w:ascii="Times New Roman" w:hAnsi="Times New Roman"/>
          <w:sz w:val="28"/>
          <w:szCs w:val="28"/>
        </w:rPr>
        <w:t xml:space="preserve">раснодарские известия. – 1994. – </w:t>
      </w:r>
      <w:r w:rsidR="00BD3317" w:rsidRPr="00EC4F6E">
        <w:rPr>
          <w:rFonts w:ascii="Times New Roman" w:hAnsi="Times New Roman"/>
          <w:sz w:val="28"/>
          <w:szCs w:val="28"/>
        </w:rPr>
        <w:t>24 дек. – С. 7.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постановке спектакля для взрослых «Репка»</w:t>
      </w:r>
      <w:r w:rsidR="00F11CEC" w:rsidRPr="00EC4F6E">
        <w:rPr>
          <w:rFonts w:ascii="Times New Roman" w:hAnsi="Times New Roman"/>
          <w:i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7B4041" w:rsidRPr="00EC4F6E">
        <w:rPr>
          <w:rFonts w:ascii="Times New Roman" w:hAnsi="Times New Roman"/>
          <w:i/>
          <w:sz w:val="28"/>
          <w:szCs w:val="28"/>
        </w:rPr>
        <w:t>ра С. </w:t>
      </w:r>
      <w:r w:rsidRPr="00EC4F6E">
        <w:rPr>
          <w:rFonts w:ascii="Times New Roman" w:hAnsi="Times New Roman"/>
          <w:i/>
          <w:sz w:val="28"/>
          <w:szCs w:val="28"/>
        </w:rPr>
        <w:t>Воскресенского, и художника С. Коваленко.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Решетняк, Л. </w:t>
      </w:r>
      <w:r w:rsidR="00BD3317" w:rsidRPr="00EC4F6E">
        <w:rPr>
          <w:rFonts w:ascii="Times New Roman" w:hAnsi="Times New Roman"/>
          <w:sz w:val="28"/>
          <w:szCs w:val="28"/>
        </w:rPr>
        <w:t>В Высокие звания России : указ Президента РФ // Культура. – 1995. – 12 авг. – С. 2.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За заслуги в области искусства почетное звание «Заслуженный артист РФ» присвоено Головушкиной </w:t>
      </w:r>
      <w:r w:rsidR="001F2000" w:rsidRPr="00EC4F6E">
        <w:rPr>
          <w:rFonts w:ascii="Times New Roman" w:hAnsi="Times New Roman"/>
          <w:i/>
          <w:sz w:val="28"/>
          <w:szCs w:val="28"/>
        </w:rPr>
        <w:t>И.В.</w:t>
      </w:r>
      <w:r w:rsidRPr="00EC4F6E">
        <w:rPr>
          <w:rFonts w:ascii="Times New Roman" w:hAnsi="Times New Roman"/>
          <w:i/>
          <w:sz w:val="28"/>
          <w:szCs w:val="28"/>
        </w:rPr>
        <w:t xml:space="preserve"> и Кремневой А.И. – артисткам Краснодар</w:t>
      </w:r>
      <w:r w:rsidR="004F0387" w:rsidRPr="00EC4F6E">
        <w:rPr>
          <w:rFonts w:ascii="Times New Roman" w:hAnsi="Times New Roman"/>
          <w:i/>
          <w:sz w:val="28"/>
          <w:szCs w:val="28"/>
        </w:rPr>
        <w:t>ского</w:t>
      </w:r>
      <w:r w:rsidRPr="00EC4F6E">
        <w:rPr>
          <w:rFonts w:ascii="Times New Roman" w:hAnsi="Times New Roman"/>
          <w:i/>
          <w:sz w:val="28"/>
          <w:szCs w:val="28"/>
        </w:rPr>
        <w:t xml:space="preserve"> кр</w:t>
      </w:r>
      <w:r w:rsidR="004F0387" w:rsidRPr="00EC4F6E">
        <w:rPr>
          <w:rFonts w:ascii="Times New Roman" w:hAnsi="Times New Roman"/>
          <w:i/>
          <w:sz w:val="28"/>
          <w:szCs w:val="28"/>
        </w:rPr>
        <w:t>аевого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театра кукол.</w:t>
      </w:r>
    </w:p>
    <w:p w:rsidR="00295D6F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Малахова, С. </w:t>
      </w:r>
      <w:r w:rsidR="00BD3317" w:rsidRPr="00EC4F6E">
        <w:rPr>
          <w:rFonts w:ascii="Times New Roman" w:hAnsi="Times New Roman"/>
          <w:sz w:val="28"/>
          <w:szCs w:val="28"/>
        </w:rPr>
        <w:t>«Дорогие мои старики..» / С. Малахова // Краснодарские известия. – 1995. – 17 авг. – С. 4.</w:t>
      </w:r>
    </w:p>
    <w:p w:rsidR="00BD3317" w:rsidRPr="00EC4F6E" w:rsidRDefault="00F51858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Статья посвящена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 xml:space="preserve">ру </w:t>
      </w:r>
      <w:r w:rsidR="00BD3317" w:rsidRPr="00EC4F6E">
        <w:rPr>
          <w:rFonts w:ascii="Times New Roman" w:hAnsi="Times New Roman"/>
          <w:i/>
          <w:sz w:val="28"/>
          <w:szCs w:val="28"/>
        </w:rPr>
        <w:t>А</w:t>
      </w:r>
      <w:r w:rsidR="00837EAE" w:rsidRPr="00EC4F6E">
        <w:rPr>
          <w:rFonts w:ascii="Times New Roman" w:hAnsi="Times New Roman"/>
          <w:i/>
          <w:sz w:val="28"/>
          <w:szCs w:val="28"/>
        </w:rPr>
        <w:t>.А. Кирилловском</w:t>
      </w:r>
      <w:r w:rsidRPr="00EC4F6E">
        <w:rPr>
          <w:rFonts w:ascii="Times New Roman" w:hAnsi="Times New Roman"/>
          <w:i/>
          <w:sz w:val="28"/>
          <w:szCs w:val="28"/>
        </w:rPr>
        <w:t>у.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223. </w:t>
      </w:r>
      <w:r w:rsidR="00BD3317" w:rsidRPr="00EC4F6E">
        <w:rPr>
          <w:rFonts w:ascii="Times New Roman" w:hAnsi="Times New Roman"/>
          <w:b/>
          <w:sz w:val="28"/>
          <w:szCs w:val="28"/>
        </w:rPr>
        <w:t>Нам подарят… тайну</w:t>
      </w:r>
      <w:r w:rsidR="00BD3317" w:rsidRPr="00EC4F6E">
        <w:rPr>
          <w:rFonts w:ascii="Times New Roman" w:hAnsi="Times New Roman"/>
          <w:sz w:val="28"/>
          <w:szCs w:val="28"/>
        </w:rPr>
        <w:t xml:space="preserve"> // Краснодарские известия. – 1995. –24 авг. – С. 8.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Об укреплении краевым театром кукол связей с ведущими кукольниками России и зарубежья – Томским театром «Скоморох», </w:t>
      </w:r>
      <w:r w:rsidR="007B4041" w:rsidRPr="00EC4F6E">
        <w:rPr>
          <w:rFonts w:ascii="Times New Roman" w:hAnsi="Times New Roman"/>
          <w:i/>
          <w:sz w:val="28"/>
          <w:szCs w:val="28"/>
        </w:rPr>
        <w:t xml:space="preserve">театром </w:t>
      </w:r>
      <w:r w:rsidRPr="00EC4F6E">
        <w:rPr>
          <w:rFonts w:ascii="Times New Roman" w:hAnsi="Times New Roman"/>
          <w:i/>
          <w:sz w:val="28"/>
          <w:szCs w:val="28"/>
        </w:rPr>
        <w:t>«Ам Фаден» (г. Штутгарт, ФРГ).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Куклы из живых сказок / В. Волошин // Кубанские новости. – 1995. – 1 нояб.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спектаклях 56-го театрального сезона Краснодарского краевого государственного театра кукол, главный реж</w:t>
      </w:r>
      <w:r w:rsidR="00F11CEC" w:rsidRPr="00EC4F6E">
        <w:rPr>
          <w:rFonts w:ascii="Times New Roman" w:hAnsi="Times New Roman"/>
          <w:i/>
          <w:sz w:val="28"/>
          <w:szCs w:val="28"/>
        </w:rPr>
        <w:t>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– Н.В. Бойко.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225. </w:t>
      </w:r>
      <w:r w:rsidR="00BD3317" w:rsidRPr="00EC4F6E">
        <w:rPr>
          <w:rFonts w:ascii="Times New Roman" w:hAnsi="Times New Roman"/>
          <w:b/>
          <w:sz w:val="28"/>
          <w:szCs w:val="28"/>
        </w:rPr>
        <w:t>Панфилова, М.</w:t>
      </w:r>
      <w:r w:rsidR="00BD3317" w:rsidRPr="00EC4F6E">
        <w:rPr>
          <w:rFonts w:ascii="Times New Roman" w:hAnsi="Times New Roman"/>
          <w:sz w:val="28"/>
          <w:szCs w:val="28"/>
        </w:rPr>
        <w:t xml:space="preserve"> «Спящая красавица» : Премьерой сказки «Спящая красавица» открылся новый театральный сезон в краевом театре кукол / М. Панфилова // Вольная Кубань. – 1995. – 21 нояб.</w:t>
      </w:r>
    </w:p>
    <w:p w:rsidR="00424FAF" w:rsidRPr="00EC4F6E" w:rsidRDefault="00424FA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Рязанов, А. </w:t>
      </w:r>
      <w:r w:rsidR="00BD3317" w:rsidRPr="00EC4F6E">
        <w:rPr>
          <w:rFonts w:ascii="Times New Roman" w:hAnsi="Times New Roman"/>
          <w:sz w:val="28"/>
          <w:szCs w:val="28"/>
        </w:rPr>
        <w:t>Кому помешала Мальвина? / А. Рязанов // Вольная Кубань. – 1996. – 20 янв.</w:t>
      </w:r>
    </w:p>
    <w:p w:rsidR="00BD3317" w:rsidRPr="00EC4F6E" w:rsidRDefault="00F64AB1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Возле дверей коммерческой фирмы, арендующей помещение в краевом театре кукол</w:t>
      </w:r>
      <w:r w:rsidR="00F51858" w:rsidRPr="00EC4F6E">
        <w:rPr>
          <w:rFonts w:ascii="Times New Roman" w:hAnsi="Times New Roman"/>
          <w:i/>
          <w:sz w:val="28"/>
          <w:szCs w:val="28"/>
        </w:rPr>
        <w:t>,</w:t>
      </w:r>
      <w:r w:rsidRPr="00EC4F6E">
        <w:rPr>
          <w:rFonts w:ascii="Times New Roman" w:hAnsi="Times New Roman"/>
          <w:i/>
          <w:sz w:val="28"/>
          <w:szCs w:val="28"/>
        </w:rPr>
        <w:t xml:space="preserve"> сработало взрывное устройство.</w:t>
      </w:r>
      <w:r w:rsidRPr="00EC4F6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 xml:space="preserve">Никто не пострадал. Компетентные органы склонны рассматривать этот факт как очередной эпизод </w:t>
      </w:r>
      <w:r w:rsidR="003F3DC3" w:rsidRPr="00EC4F6E">
        <w:rPr>
          <w:rFonts w:ascii="Times New Roman" w:hAnsi="Times New Roman"/>
          <w:i/>
          <w:sz w:val="28"/>
          <w:szCs w:val="28"/>
        </w:rPr>
        <w:t>в серии конфликтов</w:t>
      </w:r>
      <w:r w:rsidRPr="00EC4F6E">
        <w:rPr>
          <w:rFonts w:ascii="Times New Roman" w:hAnsi="Times New Roman"/>
          <w:i/>
          <w:sz w:val="28"/>
          <w:szCs w:val="28"/>
        </w:rPr>
        <w:t xml:space="preserve"> между коммерсантами.</w:t>
      </w:r>
    </w:p>
    <w:p w:rsidR="009D72C6" w:rsidRPr="00EC4F6E" w:rsidRDefault="009D72C6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227. </w:t>
      </w:r>
      <w:r w:rsidR="00BD3317" w:rsidRPr="00EC4F6E">
        <w:rPr>
          <w:rFonts w:ascii="Times New Roman" w:hAnsi="Times New Roman"/>
          <w:b/>
          <w:sz w:val="28"/>
          <w:szCs w:val="28"/>
        </w:rPr>
        <w:t>Российская Федерация. Президент (Б.Н. Ельцин). Почетное звание «Заслуженный артист РФ» присвоено Мотовой Н.А. – артистке Краснодарского государственного театра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 Российская Федерация. Президент (Б.Н. Ельцин) // Культура. – 1996. – 6 июля. – С.4.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bCs/>
          <w:sz w:val="28"/>
          <w:szCs w:val="28"/>
        </w:rPr>
        <w:t xml:space="preserve">228. </w:t>
      </w:r>
      <w:r w:rsidR="00BD3317" w:rsidRPr="00EC4F6E">
        <w:rPr>
          <w:rFonts w:ascii="Times New Roman" w:hAnsi="Times New Roman"/>
          <w:b/>
          <w:bCs/>
          <w:sz w:val="28"/>
          <w:szCs w:val="28"/>
        </w:rPr>
        <w:t>Мышина, А.</w:t>
      </w:r>
      <w:r w:rsidR="00BD3317" w:rsidRPr="00EC4F6E">
        <w:rPr>
          <w:rFonts w:ascii="Times New Roman" w:hAnsi="Times New Roman"/>
          <w:sz w:val="28"/>
          <w:szCs w:val="28"/>
        </w:rPr>
        <w:t xml:space="preserve"> Это чудо – жизнь / А. Мышина // </w:t>
      </w:r>
      <w:r w:rsidR="00BD3317" w:rsidRPr="00EC4F6E">
        <w:rPr>
          <w:rFonts w:ascii="Times New Roman" w:hAnsi="Times New Roman"/>
          <w:bCs/>
          <w:sz w:val="28"/>
          <w:szCs w:val="28"/>
        </w:rPr>
        <w:t>Вечерний Краснодар</w:t>
      </w:r>
      <w:r w:rsidR="00BD3317" w:rsidRPr="00EC4F6E">
        <w:rPr>
          <w:rFonts w:ascii="Times New Roman" w:hAnsi="Times New Roman"/>
          <w:sz w:val="28"/>
          <w:szCs w:val="28"/>
        </w:rPr>
        <w:t>. – 1996. – 16 июля. – С. 4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</w:t>
      </w:r>
      <w:r w:rsidR="00922433" w:rsidRPr="00EC4F6E">
        <w:rPr>
          <w:rFonts w:ascii="Times New Roman" w:hAnsi="Times New Roman"/>
          <w:i/>
          <w:sz w:val="28"/>
          <w:szCs w:val="28"/>
        </w:rPr>
        <w:t>б</w:t>
      </w:r>
      <w:r w:rsidRPr="00EC4F6E">
        <w:rPr>
          <w:rFonts w:ascii="Times New Roman" w:hAnsi="Times New Roman"/>
          <w:i/>
          <w:sz w:val="28"/>
          <w:szCs w:val="28"/>
        </w:rPr>
        <w:t xml:space="preserve"> актрисе кукольного театра </w:t>
      </w:r>
      <w:r w:rsidR="00922433" w:rsidRPr="00EC4F6E">
        <w:rPr>
          <w:rFonts w:ascii="Times New Roman" w:hAnsi="Times New Roman"/>
          <w:i/>
          <w:sz w:val="28"/>
          <w:szCs w:val="28"/>
        </w:rPr>
        <w:t xml:space="preserve">заслуженной артистке России </w:t>
      </w:r>
      <w:r w:rsidRPr="00EC4F6E">
        <w:rPr>
          <w:rFonts w:ascii="Times New Roman" w:hAnsi="Times New Roman"/>
          <w:i/>
          <w:sz w:val="28"/>
          <w:szCs w:val="28"/>
        </w:rPr>
        <w:t>Н.А. Мотовой.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229. </w:t>
      </w:r>
      <w:r w:rsidR="00BD3317" w:rsidRPr="00EC4F6E">
        <w:rPr>
          <w:rFonts w:ascii="Times New Roman" w:hAnsi="Times New Roman"/>
          <w:b/>
          <w:sz w:val="28"/>
          <w:szCs w:val="28"/>
        </w:rPr>
        <w:t>Избушка уехала в Германию</w:t>
      </w:r>
      <w:r w:rsidR="00BD3317" w:rsidRPr="00EC4F6E">
        <w:rPr>
          <w:rFonts w:ascii="Times New Roman" w:hAnsi="Times New Roman"/>
          <w:sz w:val="28"/>
          <w:szCs w:val="28"/>
        </w:rPr>
        <w:t xml:space="preserve"> // Вольная Кубань. – 1996. – 14 нояб.</w:t>
      </w:r>
    </w:p>
    <w:p w:rsidR="00BD3317" w:rsidRPr="00EC4F6E" w:rsidRDefault="003E28BB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Краевой кукольный театр представил на гастролях в Штутгарте моноспектакль заслуженной артистки России В.Н. Самочкиной (Криницкая) «Заюшкина избушка»</w:t>
      </w:r>
      <w:r w:rsidR="00BD3317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230. </w:t>
      </w:r>
      <w:r w:rsidR="00BD3317" w:rsidRPr="00EC4F6E">
        <w:rPr>
          <w:rFonts w:ascii="Times New Roman" w:hAnsi="Times New Roman"/>
          <w:b/>
          <w:sz w:val="28"/>
          <w:szCs w:val="28"/>
        </w:rPr>
        <w:t>Кирилловский Александр Александрович</w:t>
      </w:r>
      <w:r w:rsidR="00BD3317" w:rsidRPr="00EC4F6E">
        <w:rPr>
          <w:rFonts w:ascii="Times New Roman" w:hAnsi="Times New Roman"/>
          <w:sz w:val="28"/>
          <w:szCs w:val="28"/>
        </w:rPr>
        <w:t xml:space="preserve"> : некролог // Краснодарские известия. – 1997. – 21 янв. – С. 2.</w:t>
      </w:r>
    </w:p>
    <w:p w:rsidR="00BD3317" w:rsidRDefault="00922433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Ушел из жизни з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аслуженный деятель искусств Кубани, </w:t>
      </w:r>
      <w:r w:rsidRPr="00EC4F6E">
        <w:rPr>
          <w:rFonts w:ascii="Times New Roman" w:hAnsi="Times New Roman"/>
          <w:i/>
          <w:sz w:val="28"/>
          <w:szCs w:val="28"/>
        </w:rPr>
        <w:t xml:space="preserve">много лет возглавлявший </w:t>
      </w:r>
      <w:r w:rsidR="00BD3317" w:rsidRPr="00EC4F6E">
        <w:rPr>
          <w:rFonts w:ascii="Times New Roman" w:hAnsi="Times New Roman"/>
          <w:i/>
          <w:sz w:val="28"/>
          <w:szCs w:val="28"/>
        </w:rPr>
        <w:t>Краснодар</w:t>
      </w:r>
      <w:r w:rsidRPr="00EC4F6E">
        <w:rPr>
          <w:rFonts w:ascii="Times New Roman" w:hAnsi="Times New Roman"/>
          <w:i/>
          <w:sz w:val="28"/>
          <w:szCs w:val="28"/>
        </w:rPr>
        <w:t>ский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театр кукол.</w:t>
      </w:r>
    </w:p>
    <w:p w:rsidR="00706D91" w:rsidRPr="00EC4F6E" w:rsidRDefault="00706D91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Тованчева, Г. </w:t>
      </w:r>
      <w:r w:rsidR="00BD3317" w:rsidRPr="00EC4F6E">
        <w:rPr>
          <w:rFonts w:ascii="Times New Roman" w:hAnsi="Times New Roman"/>
          <w:sz w:val="28"/>
          <w:szCs w:val="28"/>
        </w:rPr>
        <w:t>Рембо-стрелок, зять Бабы Яги / Г. Тованчева // Вольная Кубань. – 1997. – 20 февр.</w:t>
      </w:r>
    </w:p>
    <w:p w:rsidR="00BD3317" w:rsidRPr="00EC4F6E" w:rsidRDefault="00E6732E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премьерный спектакль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Краснодар</w:t>
      </w:r>
      <w:r w:rsidRPr="00EC4F6E">
        <w:rPr>
          <w:rFonts w:ascii="Times New Roman" w:hAnsi="Times New Roman"/>
          <w:i/>
          <w:sz w:val="28"/>
          <w:szCs w:val="28"/>
        </w:rPr>
        <w:t>ского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 xml:space="preserve">краевого </w:t>
      </w:r>
      <w:r w:rsidR="00BD3317" w:rsidRPr="00EC4F6E">
        <w:rPr>
          <w:rFonts w:ascii="Times New Roman" w:hAnsi="Times New Roman"/>
          <w:i/>
          <w:sz w:val="28"/>
          <w:szCs w:val="28"/>
        </w:rPr>
        <w:t>театр</w:t>
      </w:r>
      <w:r w:rsidRPr="00EC4F6E">
        <w:rPr>
          <w:rFonts w:ascii="Times New Roman" w:hAnsi="Times New Roman"/>
          <w:i/>
          <w:sz w:val="28"/>
          <w:szCs w:val="28"/>
        </w:rPr>
        <w:t>а кукол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«Андрей</w:t>
      </w:r>
      <w:r w:rsidRPr="00EC4F6E">
        <w:rPr>
          <w:rFonts w:ascii="Times New Roman" w:hAnsi="Times New Roman"/>
          <w:i/>
          <w:sz w:val="28"/>
          <w:szCs w:val="28"/>
        </w:rPr>
        <w:t>-</w:t>
      </w:r>
      <w:r w:rsidR="004F0387" w:rsidRPr="00EC4F6E">
        <w:rPr>
          <w:rFonts w:ascii="Times New Roman" w:hAnsi="Times New Roman"/>
          <w:i/>
          <w:sz w:val="28"/>
          <w:szCs w:val="28"/>
        </w:rPr>
        <w:t>стрелок и Марь</w:t>
      </w:r>
      <w:r w:rsidR="00BD3317" w:rsidRPr="00EC4F6E">
        <w:rPr>
          <w:rFonts w:ascii="Times New Roman" w:hAnsi="Times New Roman"/>
          <w:i/>
          <w:sz w:val="28"/>
          <w:szCs w:val="28"/>
        </w:rPr>
        <w:t>я-голубка».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232. </w:t>
      </w:r>
      <w:r w:rsidR="00C76796" w:rsidRPr="00EC4F6E">
        <w:rPr>
          <w:rFonts w:ascii="Times New Roman" w:hAnsi="Times New Roman"/>
          <w:b/>
          <w:sz w:val="28"/>
          <w:szCs w:val="28"/>
        </w:rPr>
        <w:t xml:space="preserve">Тованчева, Н. </w:t>
      </w:r>
      <w:r w:rsidR="00C76796" w:rsidRPr="00EC4F6E">
        <w:rPr>
          <w:rFonts w:ascii="Times New Roman" w:hAnsi="Times New Roman"/>
          <w:sz w:val="28"/>
          <w:szCs w:val="28"/>
        </w:rPr>
        <w:t>Он все-таки заржал</w:t>
      </w:r>
      <w:r w:rsidR="00C76796" w:rsidRPr="00EC4F6E">
        <w:rPr>
          <w:rFonts w:ascii="Times New Roman" w:hAnsi="Times New Roman"/>
          <w:b/>
          <w:sz w:val="28"/>
          <w:szCs w:val="28"/>
        </w:rPr>
        <w:t>!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C76796" w:rsidRPr="00EC4F6E">
        <w:rPr>
          <w:rFonts w:ascii="Times New Roman" w:hAnsi="Times New Roman"/>
          <w:sz w:val="28"/>
          <w:szCs w:val="28"/>
        </w:rPr>
        <w:t>/ Н. Тованчева // Вольная Кубань. – 1997. – 10</w:t>
      </w:r>
      <w:r w:rsidR="00BD3317" w:rsidRPr="00EC4F6E">
        <w:rPr>
          <w:rFonts w:ascii="Times New Roman" w:hAnsi="Times New Roman"/>
          <w:sz w:val="28"/>
          <w:szCs w:val="28"/>
        </w:rPr>
        <w:t xml:space="preserve"> апр.</w:t>
      </w:r>
    </w:p>
    <w:p w:rsidR="00C76796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</w:t>
      </w:r>
      <w:r w:rsidR="00CF4A39" w:rsidRPr="00EC4F6E">
        <w:rPr>
          <w:rFonts w:ascii="Times New Roman" w:hAnsi="Times New Roman"/>
          <w:i/>
          <w:sz w:val="28"/>
          <w:szCs w:val="28"/>
        </w:rPr>
        <w:t>ском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театре кукол состоялся </w:t>
      </w:r>
      <w:r w:rsidR="00C76796" w:rsidRPr="00EC4F6E">
        <w:rPr>
          <w:rFonts w:ascii="Times New Roman" w:hAnsi="Times New Roman"/>
          <w:i/>
          <w:sz w:val="28"/>
          <w:szCs w:val="28"/>
        </w:rPr>
        <w:t>краевой к</w:t>
      </w:r>
      <w:r w:rsidR="004F0387" w:rsidRPr="00EC4F6E">
        <w:rPr>
          <w:rFonts w:ascii="Times New Roman" w:hAnsi="Times New Roman"/>
          <w:i/>
          <w:sz w:val="28"/>
          <w:szCs w:val="28"/>
        </w:rPr>
        <w:t>онкурс театральных капустников</w:t>
      </w:r>
      <w:r w:rsidR="00C76796" w:rsidRPr="00EC4F6E">
        <w:rPr>
          <w:rFonts w:ascii="Times New Roman" w:hAnsi="Times New Roman"/>
          <w:i/>
          <w:sz w:val="28"/>
          <w:szCs w:val="28"/>
        </w:rPr>
        <w:t xml:space="preserve"> «Хохот Пегаса-97».</w:t>
      </w:r>
      <w:r w:rsidR="001C07CD" w:rsidRPr="00EC4F6E">
        <w:rPr>
          <w:rFonts w:ascii="Times New Roman" w:hAnsi="Times New Roman"/>
          <w:i/>
          <w:sz w:val="28"/>
          <w:szCs w:val="28"/>
        </w:rPr>
        <w:t xml:space="preserve"> Краснодарский краевой театр кукол получил «Золотого Фантомаса» в номинации «За шепот и за крик, за вечность и за миг» за программу «Иванов, Петров, Сидоров».</w:t>
      </w:r>
    </w:p>
    <w:p w:rsidR="00E6732E" w:rsidRPr="00EC4F6E" w:rsidRDefault="00E6732E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Манько, Е. </w:t>
      </w:r>
      <w:r w:rsidR="00BD3317" w:rsidRPr="00EC4F6E">
        <w:rPr>
          <w:rFonts w:ascii="Times New Roman" w:hAnsi="Times New Roman"/>
          <w:sz w:val="28"/>
          <w:szCs w:val="28"/>
        </w:rPr>
        <w:t>Здесь мир их держится на нитях / Е. Манько // Краснодарские известия. – 1997. – 24 июля. – С. 7.</w:t>
      </w:r>
    </w:p>
    <w:p w:rsidR="00BD3317" w:rsidRPr="00EC4F6E" w:rsidRDefault="00C642E6" w:rsidP="00C64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Статья посвящена </w:t>
      </w:r>
      <w:r w:rsidR="00BD3317" w:rsidRPr="00EC4F6E">
        <w:rPr>
          <w:rFonts w:ascii="Times New Roman" w:hAnsi="Times New Roman"/>
          <w:i/>
          <w:sz w:val="28"/>
          <w:szCs w:val="28"/>
        </w:rPr>
        <w:t>актрисе Краснодар</w:t>
      </w:r>
      <w:r w:rsidR="00071F63" w:rsidRPr="00EC4F6E">
        <w:rPr>
          <w:rFonts w:ascii="Times New Roman" w:hAnsi="Times New Roman"/>
          <w:i/>
          <w:sz w:val="28"/>
          <w:szCs w:val="28"/>
        </w:rPr>
        <w:t>ского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театра кукол В</w:t>
      </w:r>
      <w:r w:rsidRPr="00EC4F6E">
        <w:rPr>
          <w:rFonts w:ascii="Times New Roman" w:hAnsi="Times New Roman"/>
          <w:i/>
          <w:sz w:val="28"/>
          <w:szCs w:val="28"/>
        </w:rPr>
        <w:t>алентине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Криницкой</w:t>
      </w:r>
      <w:r w:rsidR="00BD3317" w:rsidRPr="00EC4F6E">
        <w:rPr>
          <w:rFonts w:ascii="Times New Roman" w:hAnsi="Times New Roman"/>
          <w:sz w:val="28"/>
          <w:szCs w:val="28"/>
        </w:rPr>
        <w:t>.</w:t>
      </w:r>
      <w:r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i/>
          <w:sz w:val="28"/>
          <w:szCs w:val="28"/>
        </w:rPr>
        <w:t xml:space="preserve">На </w:t>
      </w:r>
      <w:r w:rsidRPr="00EC4F6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C4F6E">
        <w:rPr>
          <w:rFonts w:ascii="Times New Roman" w:hAnsi="Times New Roman"/>
          <w:i/>
          <w:sz w:val="28"/>
          <w:szCs w:val="28"/>
        </w:rPr>
        <w:t xml:space="preserve"> Международном фестивале кукольного искусства в Праге она получила первый приз и диплом за лучший спектакль для детей «Заюшкина избушка».</w:t>
      </w:r>
    </w:p>
    <w:p w:rsidR="003D6545" w:rsidRPr="00EC4F6E" w:rsidRDefault="003D6545" w:rsidP="00C64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Самарченко, Н. </w:t>
      </w:r>
      <w:r w:rsidR="00BD3317" w:rsidRPr="00EC4F6E">
        <w:rPr>
          <w:rFonts w:ascii="Times New Roman" w:hAnsi="Times New Roman"/>
          <w:sz w:val="28"/>
          <w:szCs w:val="28"/>
        </w:rPr>
        <w:t>И сказка может стать триллером / Н. Самарченко // Кубанские новости. – 1997. – 18 сент.</w:t>
      </w:r>
    </w:p>
    <w:p w:rsidR="00BD3317" w:rsidRPr="00EC4F6E" w:rsidRDefault="001D3FE0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с</w:t>
      </w:r>
      <w:r w:rsidR="00BD3317" w:rsidRPr="00EC4F6E">
        <w:rPr>
          <w:rFonts w:ascii="Times New Roman" w:hAnsi="Times New Roman"/>
          <w:i/>
          <w:sz w:val="28"/>
          <w:szCs w:val="28"/>
        </w:rPr>
        <w:t>пектакль «</w:t>
      </w:r>
      <w:r w:rsidR="006A5CBD" w:rsidRPr="00EC4F6E">
        <w:rPr>
          <w:rFonts w:ascii="Times New Roman" w:hAnsi="Times New Roman"/>
          <w:i/>
          <w:sz w:val="28"/>
          <w:szCs w:val="28"/>
        </w:rPr>
        <w:t>Сестрица Ал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нушка и братец Иванушка»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Секрет ее молодости / Е. Петрова // Краснодар. – 1998. – № 39. – С. 13.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Юбилей одной из ведущих актрис г. Краснодара заслуженной артистки России В.И. Головушкиной, которая работает больше 40 лет в краевом театре кукол.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330E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236. </w:t>
      </w:r>
      <w:r w:rsidR="0069330E" w:rsidRPr="00EC4F6E">
        <w:rPr>
          <w:rFonts w:ascii="Times New Roman" w:hAnsi="Times New Roman"/>
          <w:b/>
          <w:sz w:val="28"/>
          <w:szCs w:val="28"/>
        </w:rPr>
        <w:t xml:space="preserve">Этуш, В. </w:t>
      </w:r>
      <w:r w:rsidR="0069330E" w:rsidRPr="00EC4F6E">
        <w:rPr>
          <w:rFonts w:ascii="Times New Roman" w:hAnsi="Times New Roman"/>
          <w:sz w:val="28"/>
          <w:szCs w:val="28"/>
        </w:rPr>
        <w:t>«Просто надо пережить это время» : беседа с народным артистом СССР Владимиром Этушем / В. Этуш ; записала Т. Василевская // Краснодарские известия. – 1998. – 15 янв. – С. 8.</w:t>
      </w:r>
    </w:p>
    <w:p w:rsidR="0069330E" w:rsidRDefault="00837EAE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Встреча В. Этуша с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69330E" w:rsidRPr="00EC4F6E">
        <w:rPr>
          <w:rFonts w:ascii="Times New Roman" w:hAnsi="Times New Roman"/>
          <w:i/>
          <w:sz w:val="28"/>
          <w:szCs w:val="28"/>
        </w:rPr>
        <w:t>рами краснодарских театров прошла в краевом театре кукол.</w:t>
      </w:r>
    </w:p>
    <w:p w:rsidR="00706D91" w:rsidRPr="00EC4F6E" w:rsidRDefault="00706D91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Ковина, Н. </w:t>
      </w:r>
      <w:r w:rsidR="00BD3317" w:rsidRPr="00EC4F6E">
        <w:rPr>
          <w:rFonts w:ascii="Times New Roman" w:hAnsi="Times New Roman"/>
          <w:sz w:val="28"/>
          <w:szCs w:val="28"/>
        </w:rPr>
        <w:t>С чего начинается театр / Н. Ковина // Краснодарские известия. – 1998. – 7 февр. – С. 19.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Путешествие по Краснодарскому театру кукол накануне премьеры «</w:t>
      </w:r>
      <w:r w:rsidR="006A5CBD" w:rsidRPr="00EC4F6E">
        <w:rPr>
          <w:rFonts w:ascii="Times New Roman" w:hAnsi="Times New Roman"/>
          <w:i/>
          <w:sz w:val="28"/>
          <w:szCs w:val="28"/>
        </w:rPr>
        <w:t>Лис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нка-плута».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Новости старого театра / В. Волошин // Кубанские новости. – 1998. – 12 марта.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Краснодарский краевой театр кукол </w:t>
      </w:r>
      <w:r w:rsidR="00CF4A39" w:rsidRPr="00EC4F6E">
        <w:rPr>
          <w:rFonts w:ascii="Times New Roman" w:hAnsi="Times New Roman"/>
          <w:i/>
          <w:sz w:val="28"/>
          <w:szCs w:val="28"/>
        </w:rPr>
        <w:t xml:space="preserve">знакомит </w:t>
      </w:r>
      <w:r w:rsidRPr="00EC4F6E">
        <w:rPr>
          <w:rFonts w:ascii="Times New Roman" w:hAnsi="Times New Roman"/>
          <w:i/>
          <w:sz w:val="28"/>
          <w:szCs w:val="28"/>
        </w:rPr>
        <w:t>с проектами нового репертуара.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239.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Ульянов, М. А. </w:t>
      </w:r>
      <w:r w:rsidR="00BD3317" w:rsidRPr="00EC4F6E">
        <w:rPr>
          <w:rFonts w:ascii="Times New Roman" w:hAnsi="Times New Roman"/>
          <w:sz w:val="28"/>
          <w:szCs w:val="28"/>
        </w:rPr>
        <w:t xml:space="preserve">«Актер может быть глупым, но не имеет права быть гадким человеком» : беседа с </w:t>
      </w:r>
      <w:r w:rsidR="006A5CBD" w:rsidRPr="00EC4F6E">
        <w:rPr>
          <w:rFonts w:ascii="Times New Roman" w:hAnsi="Times New Roman"/>
          <w:sz w:val="28"/>
          <w:szCs w:val="28"/>
        </w:rPr>
        <w:t xml:space="preserve">народным </w:t>
      </w:r>
      <w:r w:rsidR="00BD3317" w:rsidRPr="00EC4F6E">
        <w:rPr>
          <w:rFonts w:ascii="Times New Roman" w:hAnsi="Times New Roman"/>
          <w:sz w:val="28"/>
          <w:szCs w:val="28"/>
        </w:rPr>
        <w:t xml:space="preserve">артистом </w:t>
      </w:r>
      <w:r w:rsidR="006A5CBD" w:rsidRPr="00EC4F6E">
        <w:rPr>
          <w:rFonts w:ascii="Times New Roman" w:hAnsi="Times New Roman"/>
          <w:sz w:val="28"/>
          <w:szCs w:val="28"/>
        </w:rPr>
        <w:t xml:space="preserve">СССР </w:t>
      </w:r>
      <w:r w:rsidR="00BD3317" w:rsidRPr="00EC4F6E">
        <w:rPr>
          <w:rFonts w:ascii="Times New Roman" w:hAnsi="Times New Roman"/>
          <w:sz w:val="28"/>
          <w:szCs w:val="28"/>
        </w:rPr>
        <w:t>М</w:t>
      </w:r>
      <w:r w:rsidR="006A5CBD" w:rsidRPr="00EC4F6E">
        <w:rPr>
          <w:rFonts w:ascii="Times New Roman" w:hAnsi="Times New Roman"/>
          <w:sz w:val="28"/>
          <w:szCs w:val="28"/>
        </w:rPr>
        <w:t>ихаилом</w:t>
      </w:r>
      <w:r w:rsidR="00BD3317" w:rsidRPr="00EC4F6E">
        <w:rPr>
          <w:rFonts w:ascii="Times New Roman" w:hAnsi="Times New Roman"/>
          <w:sz w:val="28"/>
          <w:szCs w:val="28"/>
        </w:rPr>
        <w:t xml:space="preserve"> Ульяновым / М. А. Ульянов ; записала Т. Василевская // Краснодарские известия. – 1998. – 14 марта. – С. 6.</w:t>
      </w:r>
    </w:p>
    <w:p w:rsidR="00CF4A39" w:rsidRPr="00EC4F6E" w:rsidRDefault="00CF4A39" w:rsidP="00CF4A39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Краснодарский крае</w:t>
      </w:r>
      <w:r w:rsidR="004F0387" w:rsidRPr="00EC4F6E">
        <w:rPr>
          <w:rFonts w:ascii="Times New Roman" w:hAnsi="Times New Roman"/>
          <w:i/>
          <w:sz w:val="28"/>
          <w:szCs w:val="28"/>
        </w:rPr>
        <w:t>вой государственный театр кукол в рамках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4F0387" w:rsidRPr="00EC4F6E">
        <w:rPr>
          <w:rFonts w:ascii="Times New Roman" w:hAnsi="Times New Roman"/>
          <w:i/>
          <w:sz w:val="28"/>
          <w:szCs w:val="28"/>
        </w:rPr>
        <w:t xml:space="preserve">проекта </w:t>
      </w:r>
      <w:r w:rsidRPr="00EC4F6E">
        <w:rPr>
          <w:rFonts w:ascii="Times New Roman" w:hAnsi="Times New Roman"/>
          <w:i/>
          <w:sz w:val="28"/>
          <w:szCs w:val="28"/>
        </w:rPr>
        <w:t>«Театраль</w:t>
      </w:r>
      <w:r w:rsidR="004F0387" w:rsidRPr="00EC4F6E">
        <w:rPr>
          <w:rFonts w:ascii="Times New Roman" w:hAnsi="Times New Roman"/>
          <w:i/>
          <w:sz w:val="28"/>
          <w:szCs w:val="28"/>
        </w:rPr>
        <w:t>ный</w:t>
      </w:r>
      <w:r w:rsidR="00837EAE" w:rsidRPr="00EC4F6E">
        <w:rPr>
          <w:rFonts w:ascii="Times New Roman" w:hAnsi="Times New Roman"/>
          <w:i/>
          <w:sz w:val="28"/>
          <w:szCs w:val="28"/>
        </w:rPr>
        <w:t xml:space="preserve"> портрет» проводит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рские встречи. В марте был приглаш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 народный артист СССР Михаил Ульянов.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Бойко, Н. В. </w:t>
      </w:r>
      <w:r w:rsidR="00BD3317" w:rsidRPr="00EC4F6E">
        <w:rPr>
          <w:rFonts w:ascii="Times New Roman" w:hAnsi="Times New Roman"/>
          <w:sz w:val="28"/>
          <w:szCs w:val="28"/>
        </w:rPr>
        <w:t>Там замыслы рождаются с размахом.. : беседа с главным</w:t>
      </w:r>
      <w:r w:rsidR="00F11CEC" w:rsidRPr="00EC4F6E">
        <w:rPr>
          <w:rFonts w:ascii="Times New Roman" w:hAnsi="Times New Roman"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Краснодарского государственного театра кукол Н.В. Бойко и художественным руководителем и директором Нового театра А.С. Тучковым / Н. В. Бойко, А. С. Тучков ; записала С. Ляшенко // Краснодарские известия. – 1998. – 27 марта. – С. 5.</w:t>
      </w:r>
    </w:p>
    <w:p w:rsidR="0069330E" w:rsidRPr="00EC4F6E" w:rsidRDefault="0069330E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9330E" w:rsidRPr="00EC4F6E" w:rsidRDefault="00295D6F" w:rsidP="0069330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241. </w:t>
      </w:r>
      <w:r w:rsidR="0069330E" w:rsidRPr="00EC4F6E">
        <w:rPr>
          <w:rFonts w:ascii="Times New Roman" w:hAnsi="Times New Roman"/>
          <w:b/>
          <w:sz w:val="28"/>
          <w:szCs w:val="28"/>
        </w:rPr>
        <w:t xml:space="preserve">Артюхина, В. </w:t>
      </w:r>
      <w:r w:rsidR="0069330E" w:rsidRPr="00EC4F6E">
        <w:rPr>
          <w:rFonts w:ascii="Times New Roman" w:hAnsi="Times New Roman"/>
          <w:sz w:val="28"/>
          <w:szCs w:val="28"/>
        </w:rPr>
        <w:t>Много желчи. И ничего / В. Артюхина // Комсомолец Кубани. – 1998. – 4 апр.</w:t>
      </w:r>
    </w:p>
    <w:p w:rsidR="0069330E" w:rsidRPr="00EC4F6E" w:rsidRDefault="0069330E" w:rsidP="0069330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сцене краевого театра кукол прошел традиционный первоапрельский капустник среди коллективов театров края «Хохот Пегаса».</w:t>
      </w:r>
    </w:p>
    <w:p w:rsidR="0069330E" w:rsidRPr="00EC4F6E" w:rsidRDefault="0069330E" w:rsidP="0069330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Ветрова, В. </w:t>
      </w:r>
      <w:r w:rsidR="00BD3317" w:rsidRPr="00EC4F6E">
        <w:rPr>
          <w:rFonts w:ascii="Times New Roman" w:hAnsi="Times New Roman"/>
          <w:sz w:val="28"/>
          <w:szCs w:val="28"/>
        </w:rPr>
        <w:t>Люди улыбались вместе с куклами / В. Ветрова // Комсомолец Кубани. – 1998. – 2 июня.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литовском городе Каунасе закончил работу Международный фестиваль театров кукол стран прибалтийского региона. Русское искусство представляли актриса Краснодар</w:t>
      </w:r>
      <w:r w:rsidR="00CF4A39" w:rsidRPr="00EC4F6E">
        <w:rPr>
          <w:rFonts w:ascii="Times New Roman" w:hAnsi="Times New Roman"/>
          <w:i/>
          <w:sz w:val="28"/>
          <w:szCs w:val="28"/>
        </w:rPr>
        <w:t>ского</w:t>
      </w:r>
      <w:r w:rsidRPr="00EC4F6E">
        <w:rPr>
          <w:rFonts w:ascii="Times New Roman" w:hAnsi="Times New Roman"/>
          <w:i/>
          <w:sz w:val="28"/>
          <w:szCs w:val="28"/>
        </w:rPr>
        <w:t xml:space="preserve"> краев</w:t>
      </w:r>
      <w:r w:rsidR="00CF4A39" w:rsidRPr="00EC4F6E">
        <w:rPr>
          <w:rFonts w:ascii="Times New Roman" w:hAnsi="Times New Roman"/>
          <w:i/>
          <w:sz w:val="28"/>
          <w:szCs w:val="28"/>
        </w:rPr>
        <w:t>ого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театра кукол В. Криницкая и заслуженная артистка России В. Головушкина.</w:t>
      </w:r>
    </w:p>
    <w:p w:rsidR="00646D6D" w:rsidRPr="00EC4F6E" w:rsidRDefault="00646D6D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46D6D" w:rsidRPr="00EC4F6E" w:rsidRDefault="00295D6F" w:rsidP="00646D6D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243. </w:t>
      </w:r>
      <w:r w:rsidR="00646D6D" w:rsidRPr="00EC4F6E">
        <w:rPr>
          <w:rFonts w:ascii="Times New Roman" w:hAnsi="Times New Roman"/>
          <w:b/>
          <w:sz w:val="28"/>
          <w:szCs w:val="28"/>
        </w:rPr>
        <w:t xml:space="preserve">Бойко, Н. В. </w:t>
      </w:r>
      <w:r w:rsidR="00646D6D" w:rsidRPr="00EC4F6E">
        <w:rPr>
          <w:rFonts w:ascii="Times New Roman" w:hAnsi="Times New Roman"/>
          <w:sz w:val="28"/>
          <w:szCs w:val="28"/>
        </w:rPr>
        <w:t>Путешествие кукольной королевы : беседа с главным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646D6D" w:rsidRPr="00EC4F6E">
        <w:rPr>
          <w:rFonts w:ascii="Times New Roman" w:hAnsi="Times New Roman"/>
          <w:sz w:val="28"/>
          <w:szCs w:val="28"/>
        </w:rPr>
        <w:t>ром Краснодарского государственного театра кукол Н.</w:t>
      </w:r>
      <w:r w:rsidR="00922433" w:rsidRPr="00EC4F6E">
        <w:rPr>
          <w:rFonts w:ascii="Times New Roman" w:hAnsi="Times New Roman"/>
          <w:sz w:val="28"/>
          <w:szCs w:val="28"/>
        </w:rPr>
        <w:t xml:space="preserve"> </w:t>
      </w:r>
      <w:r w:rsidR="00646D6D" w:rsidRPr="00EC4F6E">
        <w:rPr>
          <w:rFonts w:ascii="Times New Roman" w:hAnsi="Times New Roman"/>
          <w:sz w:val="28"/>
          <w:szCs w:val="28"/>
        </w:rPr>
        <w:t>В. Бойко / Н. В. Бойко ; записала С. Малахова // Вольная Кубань. – 1998. – 9 июня.</w:t>
      </w:r>
    </w:p>
    <w:p w:rsidR="00646D6D" w:rsidRPr="00EC4F6E" w:rsidRDefault="00646D6D" w:rsidP="00646D6D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Главный режиссер </w:t>
      </w:r>
      <w:r w:rsidR="004F0387" w:rsidRPr="00EC4F6E">
        <w:rPr>
          <w:rFonts w:ascii="Times New Roman" w:hAnsi="Times New Roman"/>
          <w:i/>
          <w:sz w:val="28"/>
          <w:szCs w:val="28"/>
        </w:rPr>
        <w:t>К</w:t>
      </w:r>
      <w:r w:rsidRPr="00EC4F6E">
        <w:rPr>
          <w:rFonts w:ascii="Times New Roman" w:hAnsi="Times New Roman"/>
          <w:i/>
          <w:sz w:val="28"/>
          <w:szCs w:val="28"/>
        </w:rPr>
        <w:t xml:space="preserve">раснодарского краевого театра </w:t>
      </w:r>
      <w:r w:rsidR="004F0387" w:rsidRPr="00EC4F6E">
        <w:rPr>
          <w:rFonts w:ascii="Times New Roman" w:hAnsi="Times New Roman"/>
          <w:i/>
          <w:sz w:val="28"/>
          <w:szCs w:val="28"/>
        </w:rPr>
        <w:t xml:space="preserve">кукол </w:t>
      </w:r>
      <w:r w:rsidRPr="00EC4F6E">
        <w:rPr>
          <w:rFonts w:ascii="Times New Roman" w:hAnsi="Times New Roman"/>
          <w:i/>
          <w:sz w:val="28"/>
          <w:szCs w:val="28"/>
        </w:rPr>
        <w:t xml:space="preserve">делится своими впечатлениями от фестиваля «Смеются люди и дети-98» в Каунасе. Были представлены спектакли «Заюшкина избушка» (В Криницкая) и </w:t>
      </w:r>
      <w:r w:rsidR="004F0387" w:rsidRPr="00EC4F6E">
        <w:rPr>
          <w:rFonts w:ascii="Times New Roman" w:hAnsi="Times New Roman"/>
          <w:i/>
          <w:sz w:val="28"/>
          <w:szCs w:val="28"/>
        </w:rPr>
        <w:t>«</w:t>
      </w:r>
      <w:r w:rsidRPr="00EC4F6E">
        <w:rPr>
          <w:rFonts w:ascii="Times New Roman" w:hAnsi="Times New Roman"/>
          <w:i/>
          <w:sz w:val="28"/>
          <w:szCs w:val="28"/>
        </w:rPr>
        <w:t>Три медведя» (В. Головушкина</w:t>
      </w:r>
      <w:r w:rsidR="00E503DC" w:rsidRPr="00EC4F6E">
        <w:rPr>
          <w:rFonts w:ascii="Times New Roman" w:hAnsi="Times New Roman"/>
          <w:i/>
          <w:sz w:val="28"/>
          <w:szCs w:val="28"/>
        </w:rPr>
        <w:t>)</w:t>
      </w:r>
      <w:r w:rsidRPr="00EC4F6E">
        <w:rPr>
          <w:rFonts w:ascii="Times New Roman" w:hAnsi="Times New Roman"/>
          <w:i/>
          <w:sz w:val="28"/>
          <w:szCs w:val="28"/>
        </w:rPr>
        <w:t>. Театр получил приз фестиваля – куклу Королеву.</w:t>
      </w: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244.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 xml:space="preserve">Фестивальные встречи / В. Волошин // Кубань сегодня. – 1998. – 9 июня.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Завершился международный фестиваль «Улыбки кукол и людей-98», проходивший в Каунасе, участником которого был Краснодарский краевой театр кукол.</w:t>
      </w:r>
      <w:r w:rsidR="0046476F" w:rsidRPr="00EC4F6E">
        <w:rPr>
          <w:rFonts w:ascii="Times New Roman" w:hAnsi="Times New Roman"/>
          <w:i/>
          <w:sz w:val="28"/>
          <w:szCs w:val="28"/>
        </w:rPr>
        <w:t xml:space="preserve"> Актрисы театра В. Головушкина и В. Криницкая представили вниманию гостей фестиваля свои моноспектакли</w:t>
      </w:r>
      <w:r w:rsidR="008C2307" w:rsidRPr="00EC4F6E">
        <w:rPr>
          <w:rFonts w:ascii="Times New Roman" w:hAnsi="Times New Roman"/>
          <w:i/>
          <w:sz w:val="28"/>
          <w:szCs w:val="28"/>
        </w:rPr>
        <w:t xml:space="preserve"> «Три медведя» и «Заюшкина избушка». Театр получил приглашение на очередной международный фестиваль «Банановая рыба», который состоится в Таллинне.</w:t>
      </w:r>
    </w:p>
    <w:p w:rsidR="00E503DC" w:rsidRPr="00EC4F6E" w:rsidRDefault="00E503DC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503DC" w:rsidRPr="00EC4F6E" w:rsidRDefault="00295D6F" w:rsidP="00E503DC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245. </w:t>
      </w:r>
      <w:r w:rsidR="00E503DC" w:rsidRPr="00EC4F6E">
        <w:rPr>
          <w:rFonts w:ascii="Times New Roman" w:hAnsi="Times New Roman"/>
          <w:b/>
          <w:sz w:val="28"/>
          <w:szCs w:val="28"/>
        </w:rPr>
        <w:t xml:space="preserve">Малахова, С. </w:t>
      </w:r>
      <w:r w:rsidR="00E503DC" w:rsidRPr="00EC4F6E">
        <w:rPr>
          <w:rFonts w:ascii="Times New Roman" w:hAnsi="Times New Roman"/>
          <w:sz w:val="28"/>
          <w:szCs w:val="28"/>
        </w:rPr>
        <w:t>Кукольных дел мастера / С. Малахова // Вольная Кубань. – 1998. – 2 июля.</w:t>
      </w:r>
    </w:p>
    <w:p w:rsidR="00E503DC" w:rsidRPr="00EC4F6E" w:rsidRDefault="00E503DC" w:rsidP="00E503DC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работе мастерской по изготовлению кукол в Краснодарском краевом театре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Актеры правят ремесло : беседа с артистом Краснодарского краевого театра кукол В. Волошиным / В. Волошин ; записала Л. Решетняк // Кубанские новости. – 1998. – 13 авг.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247. </w:t>
      </w:r>
      <w:r w:rsidR="00BD3317" w:rsidRPr="00EC4F6E">
        <w:rPr>
          <w:rFonts w:ascii="Times New Roman" w:hAnsi="Times New Roman"/>
          <w:b/>
          <w:sz w:val="28"/>
          <w:szCs w:val="28"/>
        </w:rPr>
        <w:t>Адамова, М.</w:t>
      </w:r>
      <w:r w:rsidR="00BD3317" w:rsidRPr="00EC4F6E">
        <w:rPr>
          <w:rFonts w:ascii="Times New Roman" w:hAnsi="Times New Roman"/>
          <w:sz w:val="28"/>
          <w:szCs w:val="28"/>
        </w:rPr>
        <w:t xml:space="preserve"> Визит кукол-98 / М. Адамова // Кубань сегодня. – 1998. – 2 сент.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 9 по 12 сент</w:t>
      </w:r>
      <w:r w:rsidR="00424FAF" w:rsidRPr="00EC4F6E">
        <w:rPr>
          <w:rFonts w:ascii="Times New Roman" w:hAnsi="Times New Roman"/>
          <w:i/>
          <w:sz w:val="28"/>
          <w:szCs w:val="28"/>
        </w:rPr>
        <w:t>ября</w:t>
      </w:r>
      <w:r w:rsidR="004F0387" w:rsidRPr="00EC4F6E">
        <w:rPr>
          <w:rFonts w:ascii="Times New Roman" w:hAnsi="Times New Roman"/>
          <w:i/>
          <w:sz w:val="28"/>
          <w:szCs w:val="28"/>
        </w:rPr>
        <w:t xml:space="preserve"> в</w:t>
      </w:r>
      <w:r w:rsidRPr="00EC4F6E">
        <w:rPr>
          <w:rFonts w:ascii="Times New Roman" w:hAnsi="Times New Roman"/>
          <w:i/>
          <w:sz w:val="28"/>
          <w:szCs w:val="28"/>
        </w:rPr>
        <w:t xml:space="preserve"> Краснодарском краевом театре кукол пройдет международный фестиваль </w:t>
      </w:r>
      <w:r w:rsidR="00424FAF" w:rsidRPr="00EC4F6E">
        <w:rPr>
          <w:rFonts w:ascii="Times New Roman" w:hAnsi="Times New Roman"/>
          <w:i/>
          <w:sz w:val="28"/>
          <w:szCs w:val="28"/>
        </w:rPr>
        <w:t xml:space="preserve">кукольных театров </w:t>
      </w:r>
      <w:r w:rsidRPr="00EC4F6E">
        <w:rPr>
          <w:rFonts w:ascii="Times New Roman" w:hAnsi="Times New Roman"/>
          <w:i/>
          <w:sz w:val="28"/>
          <w:szCs w:val="28"/>
        </w:rPr>
        <w:t>«Арт-визит-98».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248. </w:t>
      </w:r>
      <w:r w:rsidR="00BD3317" w:rsidRPr="00EC4F6E">
        <w:rPr>
          <w:rFonts w:ascii="Times New Roman" w:hAnsi="Times New Roman"/>
          <w:b/>
          <w:sz w:val="28"/>
          <w:szCs w:val="28"/>
        </w:rPr>
        <w:t>Геннадьев, А</w:t>
      </w:r>
      <w:r w:rsidR="00BD3317" w:rsidRPr="00EC4F6E">
        <w:rPr>
          <w:rFonts w:ascii="Times New Roman" w:hAnsi="Times New Roman"/>
          <w:sz w:val="28"/>
          <w:szCs w:val="28"/>
        </w:rPr>
        <w:t>. Обыкновенное чудо / А. Геннадьев // Вольная Кубань. – 1998. – 30 окт.</w:t>
      </w:r>
    </w:p>
    <w:p w:rsidR="00424FAF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актрисе краевого театра кукол А.И. Кремневой.</w:t>
      </w:r>
    </w:p>
    <w:p w:rsidR="00424FAF" w:rsidRPr="00EC4F6E" w:rsidRDefault="00424FA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249.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Поговорим о странностях любви.. / Е. Петрова ; фот. В. Крикунов // Краснодар. – 1999. – № 1. – С. 12.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актрисе Краснода</w:t>
      </w:r>
      <w:r w:rsidR="00922433" w:rsidRPr="00EC4F6E">
        <w:rPr>
          <w:rFonts w:ascii="Times New Roman" w:hAnsi="Times New Roman"/>
          <w:i/>
          <w:sz w:val="28"/>
          <w:szCs w:val="28"/>
        </w:rPr>
        <w:t>рского краевого театра кукол Н. </w:t>
      </w:r>
      <w:r w:rsidRPr="00EC4F6E">
        <w:rPr>
          <w:rFonts w:ascii="Times New Roman" w:hAnsi="Times New Roman"/>
          <w:i/>
          <w:sz w:val="28"/>
          <w:szCs w:val="28"/>
        </w:rPr>
        <w:t>Стариковой.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«Кукловод – что-то вроде Бога..» / А. Геннадьев // Краснодар. – 1999. – № 26. – С. 18.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ре Краснодарского краевого</w:t>
      </w:r>
      <w:r w:rsidR="00AF3D6D" w:rsidRPr="00EC4F6E">
        <w:rPr>
          <w:rFonts w:ascii="Times New Roman" w:hAnsi="Times New Roman"/>
          <w:i/>
          <w:sz w:val="28"/>
          <w:szCs w:val="28"/>
        </w:rPr>
        <w:t xml:space="preserve"> театра кукол А</w:t>
      </w:r>
      <w:r w:rsidR="00D82A80" w:rsidRPr="00EC4F6E">
        <w:rPr>
          <w:rFonts w:ascii="Times New Roman" w:hAnsi="Times New Roman"/>
          <w:i/>
          <w:sz w:val="28"/>
          <w:szCs w:val="28"/>
        </w:rPr>
        <w:t>лексее</w:t>
      </w:r>
      <w:r w:rsidR="00AF3D6D" w:rsidRPr="00EC4F6E">
        <w:rPr>
          <w:rFonts w:ascii="Times New Roman" w:hAnsi="Times New Roman"/>
          <w:i/>
          <w:sz w:val="28"/>
          <w:szCs w:val="28"/>
        </w:rPr>
        <w:t xml:space="preserve"> Борович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ве.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В «меню» – «Гусенок» и «</w:t>
      </w:r>
      <w:r w:rsidR="00E908A3" w:rsidRPr="00EC4F6E">
        <w:rPr>
          <w:rFonts w:ascii="Times New Roman" w:hAnsi="Times New Roman"/>
          <w:sz w:val="28"/>
          <w:szCs w:val="28"/>
        </w:rPr>
        <w:t>Ч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рная курица» / Е. Петрова // Краснодар. – 1999. – № 28. – С. 18.</w:t>
      </w:r>
    </w:p>
    <w:p w:rsidR="00646114" w:rsidRPr="00EC4F6E" w:rsidRDefault="00E908A3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подготовке спектакля «Ч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646114" w:rsidRPr="00EC4F6E">
        <w:rPr>
          <w:rFonts w:ascii="Times New Roman" w:hAnsi="Times New Roman"/>
          <w:i/>
          <w:sz w:val="28"/>
          <w:szCs w:val="28"/>
        </w:rPr>
        <w:t>рная курица» в постановке К</w:t>
      </w:r>
      <w:r w:rsidR="00C35258" w:rsidRPr="00EC4F6E">
        <w:rPr>
          <w:rFonts w:ascii="Times New Roman" w:hAnsi="Times New Roman"/>
          <w:i/>
          <w:sz w:val="28"/>
          <w:szCs w:val="28"/>
        </w:rPr>
        <w:t>онстантина</w:t>
      </w:r>
      <w:r w:rsidR="00646114" w:rsidRPr="00EC4F6E">
        <w:rPr>
          <w:rFonts w:ascii="Times New Roman" w:hAnsi="Times New Roman"/>
          <w:i/>
          <w:sz w:val="28"/>
          <w:szCs w:val="28"/>
        </w:rPr>
        <w:t xml:space="preserve"> Мохова. Художник-постановщик Светлана Сердюкова</w:t>
      </w:r>
      <w:r w:rsidR="00D82A80" w:rsidRPr="00EC4F6E">
        <w:rPr>
          <w:rFonts w:ascii="Times New Roman" w:hAnsi="Times New Roman"/>
          <w:i/>
          <w:sz w:val="28"/>
          <w:szCs w:val="28"/>
        </w:rPr>
        <w:t xml:space="preserve">. Также представлена информация о </w:t>
      </w:r>
      <w:r w:rsidR="00646114" w:rsidRPr="00EC4F6E">
        <w:rPr>
          <w:rFonts w:ascii="Times New Roman" w:hAnsi="Times New Roman"/>
          <w:i/>
          <w:sz w:val="28"/>
          <w:szCs w:val="28"/>
        </w:rPr>
        <w:t>спектакле «Гусенок» режиссера из Белгорода И. Лебедевой</w:t>
      </w:r>
      <w:r w:rsidR="00922433" w:rsidRPr="00EC4F6E">
        <w:rPr>
          <w:rFonts w:ascii="Times New Roman" w:hAnsi="Times New Roman"/>
          <w:i/>
          <w:sz w:val="28"/>
          <w:szCs w:val="28"/>
        </w:rPr>
        <w:t>. Актеры И. </w:t>
      </w:r>
      <w:r w:rsidR="00D82A80" w:rsidRPr="00EC4F6E">
        <w:rPr>
          <w:rFonts w:ascii="Times New Roman" w:hAnsi="Times New Roman"/>
          <w:i/>
          <w:sz w:val="28"/>
          <w:szCs w:val="28"/>
        </w:rPr>
        <w:t>Дубинская, В. Мильнер.</w:t>
      </w: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252.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Кто лучше всех играет в куклы? / Е. Петрова // Краснодар. – 1999. – № 39. – С. 14.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Открытие 60-го театрал</w:t>
      </w:r>
      <w:r w:rsidR="00D62A2F" w:rsidRPr="00EC4F6E">
        <w:rPr>
          <w:rFonts w:ascii="Times New Roman" w:hAnsi="Times New Roman"/>
          <w:i/>
          <w:sz w:val="28"/>
          <w:szCs w:val="28"/>
        </w:rPr>
        <w:t>ьного</w:t>
      </w:r>
      <w:r w:rsidRPr="00EC4F6E">
        <w:rPr>
          <w:rFonts w:ascii="Times New Roman" w:hAnsi="Times New Roman"/>
          <w:i/>
          <w:sz w:val="28"/>
          <w:szCs w:val="28"/>
        </w:rPr>
        <w:t xml:space="preserve"> сезона в Краснодарском краевом театре кукол началось с фестиваля «Арт-визит», в котором приняли участие коллективы из России, СНГ и зарубежных стран.</w:t>
      </w:r>
      <w:r w:rsidR="00D82A80" w:rsidRPr="00EC4F6E">
        <w:rPr>
          <w:rFonts w:ascii="Times New Roman" w:hAnsi="Times New Roman"/>
          <w:i/>
          <w:sz w:val="28"/>
          <w:szCs w:val="28"/>
        </w:rPr>
        <w:t xml:space="preserve"> Краево</w:t>
      </w:r>
      <w:r w:rsidR="00E908A3" w:rsidRPr="00EC4F6E">
        <w:rPr>
          <w:rFonts w:ascii="Times New Roman" w:hAnsi="Times New Roman"/>
          <w:i/>
          <w:sz w:val="28"/>
          <w:szCs w:val="28"/>
        </w:rPr>
        <w:t>й театр представил спектакли «Ч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D82A80" w:rsidRPr="00EC4F6E">
        <w:rPr>
          <w:rFonts w:ascii="Times New Roman" w:hAnsi="Times New Roman"/>
          <w:i/>
          <w:sz w:val="28"/>
          <w:szCs w:val="28"/>
        </w:rPr>
        <w:t xml:space="preserve">рная курица» </w:t>
      </w:r>
      <w:r w:rsidR="00C35258" w:rsidRPr="00EC4F6E">
        <w:rPr>
          <w:rFonts w:ascii="Times New Roman" w:hAnsi="Times New Roman"/>
          <w:i/>
          <w:sz w:val="28"/>
          <w:szCs w:val="28"/>
        </w:rPr>
        <w:t>(</w:t>
      </w:r>
      <w:r w:rsidR="007C137D" w:rsidRPr="00EC4F6E">
        <w:rPr>
          <w:rFonts w:ascii="Times New Roman" w:hAnsi="Times New Roman"/>
          <w:i/>
          <w:sz w:val="28"/>
          <w:szCs w:val="28"/>
        </w:rPr>
        <w:t>постановка</w:t>
      </w:r>
      <w:r w:rsidR="00D82A80" w:rsidRPr="00EC4F6E">
        <w:rPr>
          <w:rFonts w:ascii="Times New Roman" w:hAnsi="Times New Roman"/>
          <w:i/>
          <w:sz w:val="28"/>
          <w:szCs w:val="28"/>
        </w:rPr>
        <w:t xml:space="preserve"> К. Мохова</w:t>
      </w:r>
      <w:r w:rsidR="007C137D" w:rsidRPr="00EC4F6E">
        <w:rPr>
          <w:rFonts w:ascii="Times New Roman" w:hAnsi="Times New Roman"/>
          <w:i/>
          <w:sz w:val="28"/>
          <w:szCs w:val="28"/>
        </w:rPr>
        <w:t>, х</w:t>
      </w:r>
      <w:r w:rsidR="00D82A80" w:rsidRPr="00EC4F6E">
        <w:rPr>
          <w:rFonts w:ascii="Times New Roman" w:hAnsi="Times New Roman"/>
          <w:i/>
          <w:sz w:val="28"/>
          <w:szCs w:val="28"/>
        </w:rPr>
        <w:t>удожни</w:t>
      </w:r>
      <w:r w:rsidR="00C35258" w:rsidRPr="00EC4F6E">
        <w:rPr>
          <w:rFonts w:ascii="Times New Roman" w:hAnsi="Times New Roman"/>
          <w:i/>
          <w:sz w:val="28"/>
          <w:szCs w:val="28"/>
        </w:rPr>
        <w:t>к-постановщик С.</w:t>
      </w:r>
      <w:r w:rsidR="00D82A80" w:rsidRPr="00EC4F6E">
        <w:rPr>
          <w:rFonts w:ascii="Times New Roman" w:hAnsi="Times New Roman"/>
          <w:i/>
          <w:sz w:val="28"/>
          <w:szCs w:val="28"/>
        </w:rPr>
        <w:t xml:space="preserve"> Сердюкова</w:t>
      </w:r>
      <w:r w:rsidR="007C137D" w:rsidRPr="00EC4F6E">
        <w:rPr>
          <w:rFonts w:ascii="Times New Roman" w:hAnsi="Times New Roman"/>
          <w:i/>
          <w:sz w:val="28"/>
          <w:szCs w:val="28"/>
        </w:rPr>
        <w:t>, х</w:t>
      </w:r>
      <w:r w:rsidR="00C35258" w:rsidRPr="00EC4F6E">
        <w:rPr>
          <w:rFonts w:ascii="Times New Roman" w:hAnsi="Times New Roman"/>
          <w:i/>
          <w:sz w:val="28"/>
          <w:szCs w:val="28"/>
        </w:rPr>
        <w:t>удожник В. Пермяков) и спектакль «Золотая рыбка» в постановке С. Железкина.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253. </w:t>
      </w:r>
      <w:r w:rsidR="00BD3317" w:rsidRPr="00EC4F6E">
        <w:rPr>
          <w:rFonts w:ascii="Times New Roman" w:hAnsi="Times New Roman"/>
          <w:b/>
          <w:sz w:val="28"/>
          <w:szCs w:val="28"/>
        </w:rPr>
        <w:t>Геннадьев, А</w:t>
      </w:r>
      <w:r w:rsidR="00BD3317" w:rsidRPr="00EC4F6E">
        <w:rPr>
          <w:rFonts w:ascii="Times New Roman" w:hAnsi="Times New Roman"/>
          <w:sz w:val="28"/>
          <w:szCs w:val="28"/>
        </w:rPr>
        <w:t>. Некукольные страсти в кукольном доме / А. Геннадьев // Наша Кубань. – 1999. – № 2. – С. 7.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краевом театре кукол состоялась премьера постановки «Сказки про змея».</w:t>
      </w:r>
    </w:p>
    <w:p w:rsidR="00283620" w:rsidRPr="00EC4F6E" w:rsidRDefault="00283620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3620" w:rsidRPr="00EC4F6E" w:rsidRDefault="00295D6F" w:rsidP="0028362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254. </w:t>
      </w:r>
      <w:r w:rsidR="00283620" w:rsidRPr="00EC4F6E">
        <w:rPr>
          <w:rFonts w:ascii="Times New Roman" w:hAnsi="Times New Roman"/>
          <w:b/>
          <w:sz w:val="28"/>
          <w:szCs w:val="28"/>
        </w:rPr>
        <w:t xml:space="preserve">Прасол, В. Д. </w:t>
      </w:r>
      <w:r w:rsidR="00283620" w:rsidRPr="00EC4F6E">
        <w:rPr>
          <w:rFonts w:ascii="Times New Roman" w:hAnsi="Times New Roman"/>
          <w:sz w:val="28"/>
          <w:szCs w:val="28"/>
        </w:rPr>
        <w:t>«Бухгалтерия» Владимира Прасола : беседа с директором Краснодарского краевого театра кукол В.Д. Прасолом / В. Д. Прасол ; записал А. Геннадьев // Наша Кубань. – 1999. – № 6 (апр.). – С. 7.</w:t>
      </w:r>
    </w:p>
    <w:p w:rsidR="00283620" w:rsidRPr="00EC4F6E" w:rsidRDefault="00283620" w:rsidP="0028362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Охотник до сказок / А. Геннадьев // Наша Кубань. – 1999. – № 10 (июль). – С. 7.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Н.В. Бойко – главном</w:t>
      </w:r>
      <w:r w:rsidR="00F11CEC" w:rsidRPr="00EC4F6E">
        <w:rPr>
          <w:rFonts w:ascii="Times New Roman" w:hAnsi="Times New Roman"/>
          <w:i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ре Краснодарского краевого театра кукол.</w:t>
      </w:r>
    </w:p>
    <w:p w:rsidR="00922433" w:rsidRPr="00EC4F6E" w:rsidRDefault="00922433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83620" w:rsidRPr="00EC4F6E" w:rsidRDefault="00295D6F" w:rsidP="0028362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256. </w:t>
      </w:r>
      <w:r w:rsidR="00283620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283620" w:rsidRPr="00EC4F6E">
        <w:rPr>
          <w:rFonts w:ascii="Times New Roman" w:hAnsi="Times New Roman"/>
          <w:sz w:val="28"/>
          <w:szCs w:val="28"/>
        </w:rPr>
        <w:t>Ойкумена Валентины Криницкой / А. Геннадьев // Наша Кубань. – 1999. – № 17 (дек.). – С. 2.</w:t>
      </w:r>
    </w:p>
    <w:p w:rsidR="00283620" w:rsidRPr="00EC4F6E" w:rsidRDefault="00283620" w:rsidP="0028362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одной из ведущих актрис Краснодарского краевого театра кукол В. Криницкой.</w:t>
      </w:r>
    </w:p>
    <w:p w:rsidR="00283620" w:rsidRPr="00EC4F6E" w:rsidRDefault="00283620" w:rsidP="0028362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Мастерство и вдохновение / В. Волошин // Кубанские новости. – 1999. – 27 янв.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заслуженной артистке России В.И. Головушкиной, с которой связана история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Артюхина, В. </w:t>
      </w:r>
      <w:r w:rsidR="00BD3317" w:rsidRPr="00EC4F6E">
        <w:rPr>
          <w:rFonts w:ascii="Times New Roman" w:hAnsi="Times New Roman"/>
          <w:sz w:val="28"/>
          <w:szCs w:val="28"/>
        </w:rPr>
        <w:t>В поисках Кая / В. Артюхина // Комсомолец Кубани. – 1999. – 6–13 марта. – С. 3.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Краснодарский краевой театр кукол подготовил очередную премьеру – спектакль по сказке Г.Х. Андерсена «Снежная королева».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259.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Василевская, Т. </w:t>
      </w:r>
      <w:r w:rsidR="00BD3317" w:rsidRPr="00EC4F6E">
        <w:rPr>
          <w:rFonts w:ascii="Times New Roman" w:hAnsi="Times New Roman"/>
          <w:sz w:val="28"/>
          <w:szCs w:val="28"/>
        </w:rPr>
        <w:t>Футбольные страсти в театре кукол / Т. Василевская // Краснодарские известия. – 1999. – 14 мая. – С. 5.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проблемах малого количества спектаклей, оттока зрителей и недостаточном заполнении зала в краевом театре кукол.</w:t>
      </w: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260.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Бойко, Н. В. </w:t>
      </w:r>
      <w:r w:rsidR="00BD3317" w:rsidRPr="00EC4F6E">
        <w:rPr>
          <w:rFonts w:ascii="Times New Roman" w:hAnsi="Times New Roman"/>
          <w:sz w:val="28"/>
          <w:szCs w:val="28"/>
        </w:rPr>
        <w:t>«Обманывать надо красиво» : беседа с главным</w:t>
      </w:r>
      <w:r w:rsidR="00F11CEC" w:rsidRPr="00EC4F6E">
        <w:rPr>
          <w:rFonts w:ascii="Times New Roman" w:hAnsi="Times New Roman"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ром краевого театра кукол Н.</w:t>
      </w:r>
      <w:r w:rsidR="00922433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В. Бойко / Н. В. Бойко ; записал М. Серов ; фот. Т. Зубкова // Акцент. – 1999. – 4 июня.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И в 60 лет он юный и непредсказуемый / А. Геннадьев // Вольная Кубань. – 1999. – 11 авг.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Краснодарскому краевому театру кукол осенью исполняется 60 лет.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262. </w:t>
      </w:r>
      <w:r w:rsidR="00BD3317" w:rsidRPr="00EC4F6E">
        <w:rPr>
          <w:rFonts w:ascii="Times New Roman" w:hAnsi="Times New Roman"/>
          <w:b/>
          <w:sz w:val="28"/>
          <w:szCs w:val="28"/>
        </w:rPr>
        <w:t>Решетняк, Л.</w:t>
      </w:r>
      <w:r w:rsidR="00BD3317" w:rsidRPr="00EC4F6E">
        <w:rPr>
          <w:rFonts w:ascii="Times New Roman" w:hAnsi="Times New Roman"/>
          <w:sz w:val="28"/>
          <w:szCs w:val="28"/>
        </w:rPr>
        <w:t xml:space="preserve"> В кукольном царстве, в театральном государстве / Л. Решетняк // Кубанские новости. – 1999. – 12 авг. – С. 8.</w:t>
      </w:r>
    </w:p>
    <w:p w:rsidR="00BD3317" w:rsidRPr="00EC4F6E" w:rsidRDefault="00922433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творческой деятельности к</w:t>
      </w:r>
      <w:r w:rsidR="00BD3317" w:rsidRPr="00EC4F6E">
        <w:rPr>
          <w:rFonts w:ascii="Times New Roman" w:hAnsi="Times New Roman"/>
          <w:i/>
          <w:sz w:val="28"/>
          <w:szCs w:val="28"/>
        </w:rPr>
        <w:t>раевого театра кукол</w:t>
      </w:r>
      <w:r w:rsidR="005E0741" w:rsidRPr="00EC4F6E">
        <w:rPr>
          <w:rFonts w:ascii="Times New Roman" w:hAnsi="Times New Roman"/>
          <w:i/>
          <w:sz w:val="28"/>
          <w:szCs w:val="28"/>
        </w:rPr>
        <w:t xml:space="preserve"> в год его 60-летия.</w:t>
      </w:r>
      <w:r w:rsidR="00015E3B" w:rsidRPr="00EC4F6E">
        <w:rPr>
          <w:rFonts w:ascii="Times New Roman" w:hAnsi="Times New Roman"/>
          <w:i/>
          <w:sz w:val="28"/>
          <w:szCs w:val="28"/>
        </w:rPr>
        <w:t xml:space="preserve"> За сезон сыграно 1008 спектаклей, которые посмотрели 31000 сельских зрителей и 133000 городских.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263. </w:t>
      </w:r>
      <w:r w:rsidR="00BD3317" w:rsidRPr="00EC4F6E">
        <w:rPr>
          <w:rFonts w:ascii="Times New Roman" w:hAnsi="Times New Roman"/>
          <w:b/>
          <w:sz w:val="28"/>
          <w:szCs w:val="28"/>
        </w:rPr>
        <w:t>Артюхина, В</w:t>
      </w:r>
      <w:r w:rsidR="00BD3317" w:rsidRPr="00EC4F6E">
        <w:rPr>
          <w:rFonts w:ascii="Times New Roman" w:hAnsi="Times New Roman"/>
          <w:sz w:val="28"/>
          <w:szCs w:val="28"/>
        </w:rPr>
        <w:t>. Куклы на пенсию не торопятся / В. Артюхина // Комсомолец Кубани. – 1999. – 28 авг.– 4 сент. – С. 3.</w:t>
      </w:r>
    </w:p>
    <w:p w:rsidR="00BD3317" w:rsidRPr="00EC4F6E" w:rsidRDefault="00626871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 юбилейный для театра год на его сцене проводится фестиваль «Арт-визит-99». На фестиваль в Белгород </w:t>
      </w:r>
      <w:r w:rsidR="004F0387" w:rsidRPr="00EC4F6E">
        <w:rPr>
          <w:rFonts w:ascii="Times New Roman" w:hAnsi="Times New Roman"/>
          <w:i/>
          <w:sz w:val="28"/>
          <w:szCs w:val="28"/>
        </w:rPr>
        <w:t>отправится спектакль «Андрей-</w:t>
      </w:r>
      <w:r w:rsidR="00D62A2F" w:rsidRPr="00EC4F6E">
        <w:rPr>
          <w:rFonts w:ascii="Times New Roman" w:hAnsi="Times New Roman"/>
          <w:i/>
          <w:sz w:val="28"/>
          <w:szCs w:val="28"/>
        </w:rPr>
        <w:t>стрелок и Марья Голубка», а в Брест уедет новая редакция «Гадкого утенка».</w:t>
      </w:r>
    </w:p>
    <w:p w:rsidR="00626871" w:rsidRPr="00EC4F6E" w:rsidRDefault="00626871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Куклы – дело серьезное / В. Волошин // Человек труда. – 1999. – 2–8 сент. – С. 3,4.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60-летию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Шкарупа, Т. </w:t>
      </w:r>
      <w:r w:rsidR="00BD3317" w:rsidRPr="00EC4F6E">
        <w:rPr>
          <w:rFonts w:ascii="Times New Roman" w:hAnsi="Times New Roman"/>
          <w:sz w:val="28"/>
          <w:szCs w:val="28"/>
        </w:rPr>
        <w:t>Кукольный фестиваль / Т. Шкарупа // Кубань сегодня. – 1999. – 14 сент.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Краснодаре прош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л международный фестиваль кукольных театров «Арт-визит-99», посвящ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нный 60-летию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Блинова, Н. </w:t>
      </w:r>
      <w:r w:rsidR="00BD3317" w:rsidRPr="00EC4F6E">
        <w:rPr>
          <w:rFonts w:ascii="Times New Roman" w:hAnsi="Times New Roman"/>
          <w:sz w:val="28"/>
          <w:szCs w:val="28"/>
        </w:rPr>
        <w:t>«Не бросайте, люди, кукол!» / Н. Блинова // Комсомолец Кубани. – 1999. – 18–25 сент. – С. 3.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международном фестивале кукольных театров «Арт-визит-99».</w:t>
      </w:r>
      <w:r w:rsidR="00D62A2F" w:rsidRPr="00EC4F6E">
        <w:rPr>
          <w:rFonts w:ascii="Times New Roman" w:hAnsi="Times New Roman"/>
          <w:i/>
          <w:sz w:val="28"/>
          <w:szCs w:val="28"/>
        </w:rPr>
        <w:t xml:space="preserve"> Особенно отметили зрители Краснодарский театр за постановку «Черной курицы».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Шкарупа, Т. </w:t>
      </w:r>
      <w:r w:rsidR="00BD3317" w:rsidRPr="00EC4F6E">
        <w:rPr>
          <w:rFonts w:ascii="Times New Roman" w:hAnsi="Times New Roman"/>
          <w:sz w:val="28"/>
          <w:szCs w:val="28"/>
        </w:rPr>
        <w:t>И в новом веке будут куклы / Т. Шкарупа // Кубань сегодня. – 1999. – 17 нояб. – С. 4.</w:t>
      </w:r>
    </w:p>
    <w:p w:rsidR="00BD3317" w:rsidRPr="00EC4F6E" w:rsidRDefault="00837EAE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ры театра побывали на международном театральном фестивале «Белая Вежа» в Белоруссии со спектаклем «Гадкий утенок».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268.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Его величество искусство : в театральной жизни края событие – 60 лет театру кукол : беседа с артистами театра кукол / В. Волошин, В. И. Головушкина, Н. А. Мотова ; записала В. Филимонова // Кубанские новости. – 1999. – 26 нояб.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юбилею Краснодарского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269. </w:t>
      </w:r>
      <w:r w:rsidR="00BD3317" w:rsidRPr="00EC4F6E">
        <w:rPr>
          <w:rFonts w:ascii="Times New Roman" w:hAnsi="Times New Roman"/>
          <w:b/>
          <w:sz w:val="28"/>
          <w:szCs w:val="28"/>
        </w:rPr>
        <w:t>Шкарупа, Т</w:t>
      </w:r>
      <w:r w:rsidR="00BD3317" w:rsidRPr="00EC4F6E">
        <w:rPr>
          <w:rFonts w:ascii="Times New Roman" w:hAnsi="Times New Roman"/>
          <w:sz w:val="28"/>
          <w:szCs w:val="28"/>
        </w:rPr>
        <w:t>. Юбилей театра / Т. Шкарупа // Кубань сегодня. – 1999. – 30 нояб.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Юбилей у Краснодарского театра кукол. Даны сведения о творческом коллективе театра.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27E52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270. </w:t>
      </w:r>
      <w:r w:rsidR="00D27E52" w:rsidRPr="00EC4F6E">
        <w:rPr>
          <w:rFonts w:ascii="Times New Roman" w:hAnsi="Times New Roman"/>
          <w:b/>
          <w:sz w:val="28"/>
          <w:szCs w:val="28"/>
        </w:rPr>
        <w:t>Артюхина, В.</w:t>
      </w:r>
      <w:r w:rsidR="00D27E52" w:rsidRPr="00EC4F6E">
        <w:rPr>
          <w:rFonts w:ascii="Times New Roman" w:hAnsi="Times New Roman"/>
          <w:sz w:val="28"/>
          <w:szCs w:val="28"/>
        </w:rPr>
        <w:t xml:space="preserve"> Страсти и слезы «Кубани театральной» / В. Артюхина // Комсомолец Кубани. – 1999. – 27 нояб– 4 дек. – С. 6.</w:t>
      </w:r>
    </w:p>
    <w:p w:rsidR="00D27E52" w:rsidRPr="00EC4F6E" w:rsidRDefault="00D27E5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По итогам фестиваля «Кубань театральная-99» специальной премии «За диалог с культурой прошлого» удостоился крае</w:t>
      </w:r>
      <w:r w:rsidR="00E908A3" w:rsidRPr="00EC4F6E">
        <w:rPr>
          <w:rFonts w:ascii="Times New Roman" w:hAnsi="Times New Roman"/>
          <w:i/>
          <w:sz w:val="28"/>
          <w:szCs w:val="28"/>
        </w:rPr>
        <w:t>вой театр кукол за спектакль «Ч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рная курица».</w:t>
      </w:r>
    </w:p>
    <w:p w:rsidR="00D27E52" w:rsidRPr="00EC4F6E" w:rsidRDefault="00D27E5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Театр жив и будет жить! / В. Волошин // Вольная Кубань. – 1999. – 3 дек.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Краснодарскому краевому государственному театру кукол исполнилось 60 лет.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2000-е годы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Вкус простодушия и старины / А. Геннадьев ; фот. Н. Васильев // Вольная Кубань. – 2000. – 25 марта. – С. 8.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премьера сказки «Синюшкин колодец» по сказке П. Бажова.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273. </w:t>
      </w:r>
      <w:r w:rsidR="00BD3317" w:rsidRPr="00EC4F6E">
        <w:rPr>
          <w:rFonts w:ascii="Times New Roman" w:hAnsi="Times New Roman"/>
          <w:b/>
          <w:sz w:val="28"/>
          <w:szCs w:val="28"/>
        </w:rPr>
        <w:t>Геннадьев, А</w:t>
      </w:r>
      <w:r w:rsidR="00BD3317" w:rsidRPr="00EC4F6E">
        <w:rPr>
          <w:rFonts w:ascii="Times New Roman" w:hAnsi="Times New Roman"/>
          <w:sz w:val="28"/>
          <w:szCs w:val="28"/>
        </w:rPr>
        <w:t>. И смеха ради / А. Геннадьев ; фот. Н. Васильев // Вольная Кубань. – 2000. – 27 июня.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стенах Краснодарского краевого театра кукол проходил 4-й международный фестиваль театров кукол «Арт-Визит-2000».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274. </w:t>
      </w:r>
      <w:r w:rsidR="0046476F" w:rsidRPr="00EC4F6E">
        <w:rPr>
          <w:rFonts w:ascii="Times New Roman" w:hAnsi="Times New Roman"/>
          <w:b/>
          <w:sz w:val="28"/>
          <w:szCs w:val="28"/>
        </w:rPr>
        <w:t>Гиммельфарб, Е. Ю.</w:t>
      </w:r>
      <w:r w:rsidR="0046476F" w:rsidRPr="00EC4F6E">
        <w:rPr>
          <w:rFonts w:ascii="Times New Roman" w:hAnsi="Times New Roman"/>
          <w:sz w:val="28"/>
          <w:szCs w:val="28"/>
        </w:rPr>
        <w:t xml:space="preserve"> Я вам позавидовал: в</w:t>
      </w:r>
      <w:r w:rsidR="00BD3317" w:rsidRPr="00EC4F6E">
        <w:rPr>
          <w:rFonts w:ascii="Times New Roman" w:hAnsi="Times New Roman"/>
          <w:sz w:val="28"/>
          <w:szCs w:val="28"/>
        </w:rPr>
        <w:t xml:space="preserve"> Краснодаре бурлит культурная жизнь</w:t>
      </w:r>
      <w:r w:rsidR="0046476F" w:rsidRPr="00EC4F6E">
        <w:rPr>
          <w:rFonts w:ascii="Times New Roman" w:hAnsi="Times New Roman"/>
          <w:sz w:val="28"/>
          <w:szCs w:val="28"/>
        </w:rPr>
        <w:t xml:space="preserve"> : беседа с гостем фе</w:t>
      </w:r>
      <w:r w:rsidR="00F11CEC" w:rsidRPr="00EC4F6E">
        <w:rPr>
          <w:rFonts w:ascii="Times New Roman" w:hAnsi="Times New Roman"/>
          <w:sz w:val="28"/>
          <w:szCs w:val="28"/>
        </w:rPr>
        <w:t>стиваля «Арт-визит-2000»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46476F" w:rsidRPr="00EC4F6E">
        <w:rPr>
          <w:rFonts w:ascii="Times New Roman" w:hAnsi="Times New Roman"/>
          <w:sz w:val="28"/>
          <w:szCs w:val="28"/>
        </w:rPr>
        <w:t>ром Харьковского государственного театра кукол / Е. Ю. Гиммельфарб ; записала М. П</w:t>
      </w:r>
      <w:r w:rsidR="00B41B73" w:rsidRPr="00EC4F6E">
        <w:rPr>
          <w:rFonts w:ascii="Times New Roman" w:hAnsi="Times New Roman"/>
          <w:sz w:val="28"/>
          <w:szCs w:val="28"/>
        </w:rPr>
        <w:t>анфилова</w:t>
      </w:r>
      <w:r w:rsidR="00BD3317" w:rsidRPr="00EC4F6E">
        <w:rPr>
          <w:rFonts w:ascii="Times New Roman" w:hAnsi="Times New Roman"/>
          <w:sz w:val="28"/>
          <w:szCs w:val="28"/>
        </w:rPr>
        <w:t xml:space="preserve"> // Комсомолец Кубани. – 2000. – 24 июня-1 июля.</w:t>
      </w:r>
      <w:r w:rsidR="0046476F" w:rsidRPr="00EC4F6E">
        <w:rPr>
          <w:rFonts w:ascii="Times New Roman" w:hAnsi="Times New Roman"/>
          <w:sz w:val="28"/>
          <w:szCs w:val="28"/>
        </w:rPr>
        <w:t xml:space="preserve"> – С. 3.</w:t>
      </w:r>
    </w:p>
    <w:p w:rsidR="00BD3317" w:rsidRPr="00EC4F6E" w:rsidRDefault="004647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О </w:t>
      </w:r>
      <w:r w:rsidR="00B41B73" w:rsidRPr="00EC4F6E">
        <w:rPr>
          <w:rFonts w:ascii="Times New Roman" w:hAnsi="Times New Roman"/>
          <w:i/>
          <w:sz w:val="28"/>
          <w:szCs w:val="28"/>
        </w:rPr>
        <w:t>п</w:t>
      </w:r>
      <w:r w:rsidRPr="00EC4F6E">
        <w:rPr>
          <w:rFonts w:ascii="Times New Roman" w:hAnsi="Times New Roman"/>
          <w:i/>
          <w:sz w:val="28"/>
          <w:szCs w:val="28"/>
        </w:rPr>
        <w:t>ланах по сотрудничеству с Краснодарским краевым театром кукол.</w:t>
      </w:r>
    </w:p>
    <w:p w:rsidR="0046476F" w:rsidRPr="00EC4F6E" w:rsidRDefault="004647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275.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Доминова, И. </w:t>
      </w:r>
      <w:r w:rsidR="00BD3317" w:rsidRPr="00EC4F6E">
        <w:rPr>
          <w:rFonts w:ascii="Times New Roman" w:hAnsi="Times New Roman"/>
          <w:sz w:val="28"/>
          <w:szCs w:val="28"/>
        </w:rPr>
        <w:t>Влюбл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>н по собственному желанию / И. Доминова // Вольная Кубань. – 2000. – 12 сент. – С. 4; «ВК»-бис! – 2000. – 15 сент. – С. 12.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ре Краснода</w:t>
      </w:r>
      <w:r w:rsidR="00922433" w:rsidRPr="00EC4F6E">
        <w:rPr>
          <w:rFonts w:ascii="Times New Roman" w:hAnsi="Times New Roman"/>
          <w:i/>
          <w:sz w:val="28"/>
          <w:szCs w:val="28"/>
        </w:rPr>
        <w:t>рского краевого театра кукол А. </w:t>
      </w:r>
      <w:r w:rsidRPr="00EC4F6E">
        <w:rPr>
          <w:rFonts w:ascii="Times New Roman" w:hAnsi="Times New Roman"/>
          <w:i/>
          <w:sz w:val="28"/>
          <w:szCs w:val="28"/>
        </w:rPr>
        <w:t>Боровичеве.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Кукольный Паганини / А. Геннадьев // Кубанский курьер. – 2000. – 7–13 окт. – С. 8: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актрисе Краснодарского краевого кукольного</w:t>
      </w:r>
      <w:r w:rsidR="00922433" w:rsidRPr="00EC4F6E">
        <w:rPr>
          <w:rFonts w:ascii="Times New Roman" w:hAnsi="Times New Roman"/>
          <w:i/>
          <w:sz w:val="28"/>
          <w:szCs w:val="28"/>
        </w:rPr>
        <w:t xml:space="preserve"> театра</w:t>
      </w:r>
      <w:r w:rsidRPr="00EC4F6E">
        <w:rPr>
          <w:rFonts w:ascii="Times New Roman" w:hAnsi="Times New Roman"/>
          <w:i/>
          <w:sz w:val="28"/>
          <w:szCs w:val="28"/>
        </w:rPr>
        <w:t xml:space="preserve"> заслуженной артистке России В.И. Головушкиной.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Белова, И. </w:t>
      </w:r>
      <w:r w:rsidR="00BD3317" w:rsidRPr="00EC4F6E">
        <w:rPr>
          <w:rFonts w:ascii="Times New Roman" w:hAnsi="Times New Roman"/>
          <w:sz w:val="28"/>
          <w:szCs w:val="28"/>
        </w:rPr>
        <w:t>Все взрослые были детьми, только мало кто помнит об этом / И. Белова // Вольная Кубань. – 2001. – 13 окт. – С. 6.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состоялась премьера спектакля «Маленький принц» по произведениям Антуана де Сент-Экзюпери.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Волошин, В. </w:t>
      </w:r>
      <w:r w:rsidR="00BD3317" w:rsidRPr="00EC4F6E">
        <w:rPr>
          <w:rFonts w:ascii="Times New Roman" w:hAnsi="Times New Roman"/>
          <w:sz w:val="28"/>
          <w:szCs w:val="28"/>
        </w:rPr>
        <w:t>О жизни театра / В. Волошин // Кубань сегодня. – 2001. – 6 февр.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лауреатах 2-го ежегодного конкурса среди журналистов на лучшие публикации о жизни Краснодарского краевого государственного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279.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Искусство быть героем / А. Геннадьев ; фот. И. Петров // Вольная Кубань. – 2001. – 23 нояб.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артисте Краснодарского театра кукол В. Мильнере.</w:t>
      </w:r>
      <w:r w:rsidRPr="00EC4F6E">
        <w:rPr>
          <w:rFonts w:ascii="Times New Roman" w:hAnsi="Times New Roman"/>
          <w:i/>
          <w:sz w:val="28"/>
          <w:szCs w:val="28"/>
        </w:rPr>
        <w:tab/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Белова, И. </w:t>
      </w:r>
      <w:r w:rsidR="00BD3317" w:rsidRPr="00EC4F6E">
        <w:rPr>
          <w:rFonts w:ascii="Times New Roman" w:hAnsi="Times New Roman"/>
          <w:sz w:val="28"/>
          <w:szCs w:val="28"/>
        </w:rPr>
        <w:t>Душа куклы и Рыжий Ап, или Сказка о театре для маленьких и больших / И. Белова // Вольная Кубань. – 2002. – 4 янв.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Премьеры в Краснодар</w:t>
      </w:r>
      <w:r w:rsidR="00760F8E" w:rsidRPr="00EC4F6E">
        <w:rPr>
          <w:rFonts w:ascii="Times New Roman" w:hAnsi="Times New Roman"/>
          <w:i/>
          <w:sz w:val="28"/>
          <w:szCs w:val="28"/>
        </w:rPr>
        <w:t>ском</w:t>
      </w:r>
      <w:r w:rsidRPr="00EC4F6E">
        <w:rPr>
          <w:rFonts w:ascii="Times New Roman" w:hAnsi="Times New Roman"/>
          <w:i/>
          <w:sz w:val="28"/>
          <w:szCs w:val="28"/>
        </w:rPr>
        <w:t xml:space="preserve"> краев</w:t>
      </w:r>
      <w:r w:rsidR="00760F8E" w:rsidRPr="00EC4F6E">
        <w:rPr>
          <w:rFonts w:ascii="Times New Roman" w:hAnsi="Times New Roman"/>
          <w:i/>
          <w:sz w:val="28"/>
          <w:szCs w:val="28"/>
        </w:rPr>
        <w:t>ом</w:t>
      </w:r>
      <w:r w:rsidRPr="00EC4F6E">
        <w:rPr>
          <w:rFonts w:ascii="Times New Roman" w:hAnsi="Times New Roman"/>
          <w:i/>
          <w:sz w:val="28"/>
          <w:szCs w:val="28"/>
        </w:rPr>
        <w:t xml:space="preserve"> театре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Прасол, В. Д. </w:t>
      </w:r>
      <w:r w:rsidR="00BD3317" w:rsidRPr="00EC4F6E">
        <w:rPr>
          <w:rFonts w:ascii="Times New Roman" w:hAnsi="Times New Roman"/>
          <w:sz w:val="28"/>
          <w:szCs w:val="28"/>
        </w:rPr>
        <w:t>И Карабас бывает добрым.. : беседа с директором Краснодарского краевого театра кукол В.Д. Прасолом / В. Д. Прасол ; записала К. Миракова // Вольная Кубань. – 2002. – 1 февр. – С. 4.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Белова, И. </w:t>
      </w:r>
      <w:r w:rsidR="00BD3317" w:rsidRPr="00EC4F6E">
        <w:rPr>
          <w:rFonts w:ascii="Times New Roman" w:hAnsi="Times New Roman"/>
          <w:sz w:val="28"/>
          <w:szCs w:val="28"/>
        </w:rPr>
        <w:t>Кубанскому театру – «Браво!» / И. Белова // Вольная Кубань. – 2002. – 18 апр.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выступлении артистов Краснодарского краевого театра кукол на сцене Центрального Дома работников искусств в Москве.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Адамова, М. </w:t>
      </w:r>
      <w:r w:rsidR="00BD3317" w:rsidRPr="00EC4F6E">
        <w:rPr>
          <w:rFonts w:ascii="Times New Roman" w:hAnsi="Times New Roman"/>
          <w:sz w:val="28"/>
          <w:szCs w:val="28"/>
        </w:rPr>
        <w:t>Премьеры кукольного театра / М. Адамова // Кубань сегодня. – 2002. – 18 сент.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премьерах Краснодарского краевого театра</w:t>
      </w:r>
      <w:r w:rsidR="007D74FD" w:rsidRPr="00EC4F6E">
        <w:rPr>
          <w:rFonts w:ascii="Times New Roman" w:hAnsi="Times New Roman"/>
          <w:i/>
          <w:sz w:val="28"/>
          <w:szCs w:val="28"/>
        </w:rPr>
        <w:t xml:space="preserve"> кукол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284.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Прасол, В. Д. </w:t>
      </w:r>
      <w:r w:rsidR="00BD3317" w:rsidRPr="00EC4F6E">
        <w:rPr>
          <w:rFonts w:ascii="Times New Roman" w:hAnsi="Times New Roman"/>
          <w:sz w:val="28"/>
          <w:szCs w:val="28"/>
        </w:rPr>
        <w:t>Физика и лирика Владимира Прасола : беседа с директором Краснодарского краевого театра кукол В.Д. Прасолом / В. Д. Прасол ; записал А. Геннадьев // Московский комсомолец на Кубани. – 2002. – 19–26 сент. – С. 12: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Ковина, Н. </w:t>
      </w:r>
      <w:r w:rsidR="00BD3317" w:rsidRPr="00EC4F6E">
        <w:rPr>
          <w:rFonts w:ascii="Times New Roman" w:hAnsi="Times New Roman"/>
          <w:sz w:val="28"/>
          <w:szCs w:val="28"/>
        </w:rPr>
        <w:t>Буратино в нокауте / Н. Ковина // Краснодарские известия. – 2003. – 17 мая. – С. 7.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проблемах Краснодарского краевого театра кукол</w:t>
      </w:r>
      <w:r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Ковина, Н. </w:t>
      </w:r>
      <w:r w:rsidR="00BD3317" w:rsidRPr="00EC4F6E">
        <w:rPr>
          <w:rFonts w:ascii="Times New Roman" w:hAnsi="Times New Roman"/>
          <w:sz w:val="28"/>
          <w:szCs w:val="28"/>
        </w:rPr>
        <w:t xml:space="preserve">Кукольный дом в ожидании перемен / Н. Ковина // Краснодарские известия. – 2003. – 11 окт. – С. 7.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Отклик на статью о Краснодарском краевом театре кукол «Буратино в нокауте» в Краснодарских известиях за 17 мая 2003 г.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287. </w:t>
      </w:r>
      <w:r w:rsidR="00BD3317" w:rsidRPr="00EC4F6E">
        <w:rPr>
          <w:rFonts w:ascii="Times New Roman" w:hAnsi="Times New Roman"/>
          <w:b/>
          <w:sz w:val="28"/>
          <w:szCs w:val="28"/>
        </w:rPr>
        <w:t>Прасол, В. Д</w:t>
      </w:r>
      <w:r w:rsidR="00BD3317" w:rsidRPr="00EC4F6E">
        <w:rPr>
          <w:rFonts w:ascii="Times New Roman" w:hAnsi="Times New Roman"/>
          <w:sz w:val="28"/>
          <w:szCs w:val="28"/>
        </w:rPr>
        <w:t>. Стабильные крайности кукольного директора : беседа с директором Краснодарского краевого театра кукол В.Д. Прасолом / В. Д. Прасол ; записал А. Геннадьев // 7 дней Кубани. – 2003. – 27 окт.– 2 нояб. – С. 8: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Ковина, Н. </w:t>
      </w:r>
      <w:r w:rsidR="00BD3317" w:rsidRPr="00EC4F6E">
        <w:rPr>
          <w:rFonts w:ascii="Times New Roman" w:hAnsi="Times New Roman"/>
          <w:sz w:val="28"/>
          <w:szCs w:val="28"/>
        </w:rPr>
        <w:t>Старейшая «Капустница» Краснодара / Н. Ковина // Краснодарские известия. – 2003. – 5 нояб. – С. 4,5.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состоялся бенефис заслуженной артистки России Анны Ивановны Кремневой, посвящ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нный 60-летию со дня рождения и 40-летию сценической деятельности.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289.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Цветкова, О. </w:t>
      </w:r>
      <w:r w:rsidR="00BD3317" w:rsidRPr="00EC4F6E">
        <w:rPr>
          <w:rFonts w:ascii="Times New Roman" w:hAnsi="Times New Roman"/>
          <w:sz w:val="28"/>
          <w:szCs w:val="28"/>
        </w:rPr>
        <w:t>Дорогой любви и сострадания / О. Цветкова // Вольная Кубань. – 2003. – 17 дек. – С. 5.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проведении в краевом театре кукольного фестиваля при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мных семей, о судьбах усыновл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нных детей.</w:t>
      </w:r>
    </w:p>
    <w:p w:rsidR="005B0AD1" w:rsidRPr="00EC4F6E" w:rsidRDefault="005B0AD1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02498" w:rsidRPr="00EC4F6E" w:rsidRDefault="00295D6F" w:rsidP="005B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b/>
          <w:bCs/>
          <w:sz w:val="28"/>
          <w:szCs w:val="28"/>
        </w:rPr>
        <w:t xml:space="preserve">290. </w:t>
      </w:r>
      <w:r w:rsidR="00902498" w:rsidRPr="00EC4F6E">
        <w:rPr>
          <w:rFonts w:ascii="Times New Roman" w:eastAsiaTheme="minorHAnsi" w:hAnsi="Times New Roman"/>
          <w:b/>
          <w:bCs/>
          <w:sz w:val="28"/>
          <w:szCs w:val="28"/>
        </w:rPr>
        <w:t>Адамова, М.</w:t>
      </w:r>
      <w:r w:rsidR="00902498" w:rsidRPr="00EC4F6E">
        <w:rPr>
          <w:rFonts w:ascii="Times New Roman" w:eastAsiaTheme="minorHAnsi" w:hAnsi="Times New Roman"/>
          <w:sz w:val="28"/>
          <w:szCs w:val="28"/>
        </w:rPr>
        <w:t xml:space="preserve"> Фестиваль определил лучших / М. Адамова // </w:t>
      </w:r>
      <w:r w:rsidR="00902498" w:rsidRPr="00EC4F6E">
        <w:rPr>
          <w:rFonts w:ascii="Times New Roman" w:eastAsiaTheme="minorHAnsi" w:hAnsi="Times New Roman"/>
          <w:bCs/>
          <w:sz w:val="28"/>
          <w:szCs w:val="28"/>
        </w:rPr>
        <w:t>Кубань сегодня</w:t>
      </w:r>
      <w:r w:rsidR="00902498" w:rsidRPr="00EC4F6E">
        <w:rPr>
          <w:rFonts w:ascii="Times New Roman" w:eastAsiaTheme="minorHAnsi" w:hAnsi="Times New Roman"/>
          <w:sz w:val="28"/>
          <w:szCs w:val="28"/>
        </w:rPr>
        <w:t>.</w:t>
      </w:r>
      <w:r w:rsidR="005B0AD1" w:rsidRPr="00EC4F6E">
        <w:rPr>
          <w:rFonts w:ascii="Times New Roman" w:eastAsiaTheme="minorHAnsi" w:hAnsi="Times New Roman"/>
          <w:sz w:val="28"/>
          <w:szCs w:val="28"/>
        </w:rPr>
        <w:t xml:space="preserve"> – 2003. – 2 дек. –</w:t>
      </w:r>
      <w:r w:rsidR="00902498" w:rsidRPr="00EC4F6E">
        <w:rPr>
          <w:rFonts w:ascii="Times New Roman" w:eastAsiaTheme="minorHAnsi" w:hAnsi="Times New Roman"/>
          <w:sz w:val="28"/>
          <w:szCs w:val="28"/>
        </w:rPr>
        <w:t xml:space="preserve"> С. 3.</w:t>
      </w:r>
    </w:p>
    <w:p w:rsidR="00902498" w:rsidRPr="00EC4F6E" w:rsidRDefault="00902498" w:rsidP="005B0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>Об итогах Девятого регион</w:t>
      </w:r>
      <w:r w:rsidR="005B0AD1" w:rsidRPr="00EC4F6E">
        <w:rPr>
          <w:rFonts w:ascii="Times New Roman" w:eastAsiaTheme="minorHAnsi" w:hAnsi="Times New Roman"/>
          <w:i/>
          <w:sz w:val="28"/>
          <w:szCs w:val="28"/>
        </w:rPr>
        <w:t>ального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 фестивал</w:t>
      </w:r>
      <w:r w:rsidR="005B0AD1" w:rsidRPr="00EC4F6E">
        <w:rPr>
          <w:rFonts w:ascii="Times New Roman" w:eastAsiaTheme="minorHAnsi" w:hAnsi="Times New Roman"/>
          <w:i/>
          <w:sz w:val="28"/>
          <w:szCs w:val="28"/>
        </w:rPr>
        <w:t>я «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Кубань </w:t>
      </w:r>
      <w:r w:rsidR="005B0AD1" w:rsidRPr="00EC4F6E">
        <w:rPr>
          <w:rFonts w:ascii="Times New Roman" w:eastAsiaTheme="minorHAnsi" w:hAnsi="Times New Roman"/>
          <w:i/>
          <w:sz w:val="28"/>
          <w:szCs w:val="28"/>
        </w:rPr>
        <w:t>театральная»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 в Краснодаре.</w:t>
      </w:r>
      <w:r w:rsidR="00837EAE" w:rsidRPr="00EC4F6E">
        <w:rPr>
          <w:rFonts w:ascii="Times New Roman" w:eastAsiaTheme="minorHAnsi" w:hAnsi="Times New Roman"/>
          <w:i/>
          <w:sz w:val="28"/>
          <w:szCs w:val="28"/>
        </w:rPr>
        <w:t xml:space="preserve"> В номинации «Лучшая акт</w:t>
      </w:r>
      <w:r w:rsidR="00532F7E" w:rsidRPr="00EC4F6E">
        <w:rPr>
          <w:rFonts w:ascii="Times New Roman" w:eastAsiaTheme="minorHAnsi" w:hAnsi="Times New Roman"/>
          <w:i/>
          <w:sz w:val="28"/>
          <w:szCs w:val="28"/>
        </w:rPr>
        <w:t>е</w:t>
      </w:r>
      <w:r w:rsidR="00757E0F" w:rsidRPr="00EC4F6E">
        <w:rPr>
          <w:rFonts w:ascii="Times New Roman" w:eastAsiaTheme="minorHAnsi" w:hAnsi="Times New Roman"/>
          <w:i/>
          <w:sz w:val="28"/>
          <w:szCs w:val="28"/>
        </w:rPr>
        <w:t>рская работа</w:t>
      </w:r>
      <w:r w:rsidR="005B0AD1" w:rsidRPr="00EC4F6E">
        <w:rPr>
          <w:rFonts w:ascii="Times New Roman" w:eastAsiaTheme="minorHAnsi" w:hAnsi="Times New Roman"/>
          <w:i/>
          <w:sz w:val="28"/>
          <w:szCs w:val="28"/>
        </w:rPr>
        <w:t>»</w:t>
      </w:r>
      <w:r w:rsidR="005B0AD1" w:rsidRPr="00EC4F6E">
        <w:rPr>
          <w:rFonts w:ascii="Times New Roman" w:hAnsi="Times New Roman"/>
          <w:i/>
          <w:sz w:val="28"/>
          <w:szCs w:val="28"/>
        </w:rPr>
        <w:t xml:space="preserve"> в числе награжд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5B0AD1" w:rsidRPr="00EC4F6E">
        <w:rPr>
          <w:rFonts w:ascii="Times New Roman" w:hAnsi="Times New Roman"/>
          <w:i/>
          <w:sz w:val="28"/>
          <w:szCs w:val="28"/>
        </w:rPr>
        <w:t>нных – актриса краевого театра кукол Анна Сезоненко (спектакль «Оливер Твист»).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«Мама, когда же будут куклы?» : краевой театр кукол сочинил занятную головоломку о гусляре Садко. Жаль, детям этого не понять. / Е. Петрова // Душа моя. – 2004. – № 1 (февр.). – С. 2.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292.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По ком звонит китайский колокольчик? / Е. Петрова // Душа моя. – 2004. – № 6. – С. 6.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краевого театра кукол «Соловей и император»</w:t>
      </w:r>
      <w:r w:rsidR="00F11CEC" w:rsidRPr="00EC4F6E">
        <w:rPr>
          <w:rFonts w:ascii="Times New Roman" w:hAnsi="Times New Roman"/>
          <w:i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ра К. Мохова.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Ковина, Н. </w:t>
      </w:r>
      <w:r w:rsidR="00BD3317" w:rsidRPr="00EC4F6E">
        <w:rPr>
          <w:rFonts w:ascii="Times New Roman" w:hAnsi="Times New Roman"/>
          <w:sz w:val="28"/>
          <w:szCs w:val="28"/>
        </w:rPr>
        <w:t>Кукольный театр ударился в язычество / Н. Ковина // Краснодарские известия. – 2004. – 2 марта. – С. 6.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состоялась премьера былинного сказа «Садко»</w:t>
      </w:r>
      <w:r w:rsidR="00F11CEC" w:rsidRPr="00EC4F6E">
        <w:rPr>
          <w:rFonts w:ascii="Times New Roman" w:hAnsi="Times New Roman"/>
          <w:i/>
          <w:sz w:val="28"/>
          <w:szCs w:val="28"/>
        </w:rPr>
        <w:t xml:space="preserve"> в постановке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ра Н. Бойко.</w:t>
      </w:r>
      <w:r w:rsidRPr="00EC4F6E">
        <w:rPr>
          <w:rFonts w:ascii="Times New Roman" w:hAnsi="Times New Roman"/>
          <w:i/>
          <w:sz w:val="28"/>
          <w:szCs w:val="28"/>
        </w:rPr>
        <w:tab/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Мохов, К. Н. </w:t>
      </w:r>
      <w:r w:rsidR="00BD3317" w:rsidRPr="00EC4F6E">
        <w:rPr>
          <w:rFonts w:ascii="Times New Roman" w:hAnsi="Times New Roman"/>
          <w:sz w:val="28"/>
          <w:szCs w:val="28"/>
        </w:rPr>
        <w:t>Артисты не будут киснуть в разборках : беседа с главным режисс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3317" w:rsidRPr="00EC4F6E">
        <w:rPr>
          <w:rFonts w:ascii="Times New Roman" w:hAnsi="Times New Roman"/>
          <w:sz w:val="28"/>
          <w:szCs w:val="28"/>
        </w:rPr>
        <w:t xml:space="preserve">ром Краснодарского краевого театра кукол К. Моховым / К. Н. Мохов ; записал А. Геннадьев // Вольная Кубань. – 2004. – 20 нояб. – С. 12. –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новый главный</w:t>
      </w:r>
      <w:r w:rsidR="00F11CEC" w:rsidRPr="00EC4F6E">
        <w:rPr>
          <w:rFonts w:ascii="Times New Roman" w:hAnsi="Times New Roman"/>
          <w:i/>
          <w:sz w:val="28"/>
          <w:szCs w:val="28"/>
        </w:rPr>
        <w:t xml:space="preserve">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– К. Мохов.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Мохов, К. Н. </w:t>
      </w:r>
      <w:r w:rsidR="00BD3317" w:rsidRPr="00EC4F6E">
        <w:rPr>
          <w:rFonts w:ascii="Times New Roman" w:hAnsi="Times New Roman"/>
          <w:sz w:val="28"/>
          <w:szCs w:val="28"/>
        </w:rPr>
        <w:t>Театр стремится к популярности : беседа с новым художественным руководителем Краснодарского краевого театра кукол К.</w:t>
      </w:r>
      <w:r w:rsidR="007D74FD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sz w:val="28"/>
          <w:szCs w:val="28"/>
        </w:rPr>
        <w:t>Н. Моховым / К. Н. Мохов ; записала М. Владимирова // Кубань сегодня. – 2005. – 16 февр. – С. 4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296. </w:t>
      </w:r>
      <w:r w:rsidR="00BD3317" w:rsidRPr="00EC4F6E">
        <w:rPr>
          <w:rFonts w:ascii="Times New Roman" w:hAnsi="Times New Roman"/>
          <w:b/>
          <w:sz w:val="28"/>
          <w:szCs w:val="28"/>
        </w:rPr>
        <w:t>Актриса-фейерверк</w:t>
      </w:r>
      <w:r w:rsidR="00BD3317" w:rsidRPr="00EC4F6E">
        <w:rPr>
          <w:rFonts w:ascii="Times New Roman" w:hAnsi="Times New Roman"/>
          <w:sz w:val="28"/>
          <w:szCs w:val="28"/>
        </w:rPr>
        <w:t xml:space="preserve"> / подготовил А. Геннадьев // Труд. – 2005. – 12 мая. – С. 20.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Об актрисе Краснодарского краевого</w:t>
      </w:r>
      <w:r w:rsidR="007D74FD" w:rsidRPr="00EC4F6E">
        <w:rPr>
          <w:rFonts w:ascii="Times New Roman" w:hAnsi="Times New Roman"/>
          <w:i/>
          <w:sz w:val="28"/>
          <w:szCs w:val="28"/>
        </w:rPr>
        <w:t xml:space="preserve"> театра кукол Н. </w:t>
      </w:r>
      <w:r w:rsidRPr="00EC4F6E">
        <w:rPr>
          <w:rFonts w:ascii="Times New Roman" w:hAnsi="Times New Roman"/>
          <w:i/>
          <w:sz w:val="28"/>
          <w:szCs w:val="28"/>
        </w:rPr>
        <w:t>Стариковой</w:t>
      </w:r>
      <w:r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297. </w:t>
      </w:r>
      <w:r w:rsidR="00BD3317" w:rsidRPr="00EC4F6E">
        <w:rPr>
          <w:rFonts w:ascii="Times New Roman" w:hAnsi="Times New Roman"/>
          <w:b/>
          <w:sz w:val="28"/>
          <w:szCs w:val="28"/>
        </w:rPr>
        <w:t>Геннадьев, А</w:t>
      </w:r>
      <w:r w:rsidR="00BD3317" w:rsidRPr="00EC4F6E">
        <w:rPr>
          <w:rFonts w:ascii="Times New Roman" w:hAnsi="Times New Roman"/>
          <w:sz w:val="28"/>
          <w:szCs w:val="28"/>
        </w:rPr>
        <w:t>. Сезон перемен / А. Геннадьев // Труд-7. – 2005. – 23–29 июня. – С. 20.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театральном сезоне в Краснодарском краевом театр драмы, Краснодарской филармонии, Краснодарском краевом</w:t>
      </w:r>
      <w:r w:rsidR="00757E0F" w:rsidRPr="00EC4F6E">
        <w:rPr>
          <w:rFonts w:ascii="Times New Roman" w:hAnsi="Times New Roman"/>
          <w:i/>
          <w:sz w:val="28"/>
          <w:szCs w:val="28"/>
        </w:rPr>
        <w:t xml:space="preserve"> театр кукол, м</w:t>
      </w:r>
      <w:r w:rsidRPr="00EC4F6E">
        <w:rPr>
          <w:rFonts w:ascii="Times New Roman" w:hAnsi="Times New Roman"/>
          <w:i/>
          <w:sz w:val="28"/>
          <w:szCs w:val="28"/>
        </w:rPr>
        <w:t>узыкальном театре.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Филиппова, Л. </w:t>
      </w:r>
      <w:r w:rsidR="00BD3317" w:rsidRPr="00EC4F6E">
        <w:rPr>
          <w:rFonts w:ascii="Times New Roman" w:hAnsi="Times New Roman"/>
          <w:sz w:val="28"/>
          <w:szCs w:val="28"/>
        </w:rPr>
        <w:t>Театр, о котором можно мечтать / Л. Филиппова // Кубанские новости. – 2009. – 28 окт. – С. 2.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70-летию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299.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Адамова, М. </w:t>
      </w:r>
      <w:r w:rsidR="00BD3317" w:rsidRPr="00EC4F6E">
        <w:rPr>
          <w:rFonts w:ascii="Times New Roman" w:hAnsi="Times New Roman"/>
          <w:sz w:val="28"/>
          <w:szCs w:val="28"/>
        </w:rPr>
        <w:t>Дворец сказки / М. Адамова // Кубань сегодня. – 2009. – 29 окт. – С.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Краснодарскому краевому театру кукол исполнилось 70 лет.</w:t>
      </w:r>
      <w:r w:rsidRPr="00EC4F6E">
        <w:rPr>
          <w:rFonts w:ascii="Times New Roman" w:hAnsi="Times New Roman"/>
          <w:i/>
          <w:sz w:val="28"/>
          <w:szCs w:val="28"/>
        </w:rPr>
        <w:tab/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 xml:space="preserve">Исцели меня, доктор кукла / А. Куропатченко // Краснодарские известия. – 2009. – 20 нояб. – С. 7.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В краевом театре кукол проводятся занятия куклотерапией для детей с неврологическими отклонениями и поведенческими проблемами.</w:t>
      </w:r>
    </w:p>
    <w:p w:rsidR="00E03EE2" w:rsidRPr="00EC4F6E" w:rsidRDefault="00E03EE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2010-е годы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Театр кукольный, а лавры – нешуточные : художественный руководитель Краснодарского краевого театра кукол Константин Мохов удостоен звания «Заслуженный деятель искусств Кубани», а главный художник театра заслуженный работник культуры РФ Елена Мацкевич стала лауреатом премии администрации Краснодарского края в области науки, образования и культуры / А. Куропатченко // Краснодарские известия. – 2010. – 22 мая. – С. 16.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Владимирова, М. </w:t>
      </w:r>
      <w:r w:rsidR="00BD3317" w:rsidRPr="00EC4F6E">
        <w:rPr>
          <w:rFonts w:ascii="Times New Roman" w:hAnsi="Times New Roman"/>
          <w:sz w:val="28"/>
          <w:szCs w:val="28"/>
        </w:rPr>
        <w:t>Мудрость японской сказки / М. Владимирова // Кубань сегодня. – 2010. – 28 мая. – С. 3.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премьере в Краснодарском краевом театре кукол – спектакле «Журавлиные перья» по пьесе Дзюндзи Киносита. Художественный руководитель – К.Н. Мохов.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757E0F" w:rsidRPr="00EC4F6E">
        <w:rPr>
          <w:rFonts w:ascii="Times New Roman" w:hAnsi="Times New Roman"/>
          <w:sz w:val="28"/>
          <w:szCs w:val="28"/>
        </w:rPr>
        <w:t>В куклы по-</w:t>
      </w:r>
      <w:r w:rsidR="00BD3317" w:rsidRPr="00EC4F6E">
        <w:rPr>
          <w:rFonts w:ascii="Times New Roman" w:hAnsi="Times New Roman"/>
          <w:sz w:val="28"/>
          <w:szCs w:val="28"/>
        </w:rPr>
        <w:t>взрослому / Е. Петрова // Новая газета Кубани. – 2012. – 8 нояб. – С. 18: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10 ноября отмечает юбилей художественный руководитель краевого театра кукол Константин Мохов</w:t>
      </w:r>
      <w:r w:rsidR="00E51731" w:rsidRPr="00EC4F6E">
        <w:rPr>
          <w:rFonts w:ascii="Times New Roman" w:hAnsi="Times New Roman"/>
          <w:b/>
          <w:i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Мохов, К. </w:t>
      </w:r>
      <w:r w:rsidR="00BD3317" w:rsidRPr="00EC4F6E">
        <w:rPr>
          <w:rFonts w:ascii="Times New Roman" w:hAnsi="Times New Roman"/>
          <w:sz w:val="28"/>
          <w:szCs w:val="28"/>
        </w:rPr>
        <w:t>«Очередь в кассу театра – самая большая награда» : беседа с художественным руководителем Краснодарского краевого театра кукол К. Моховым / К. Мохов ; записала М. Адамова // Кубань сегодня. – 2012. – 10 нояб. – С. 7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Художественный руководитель Краснодарского краевого театра кукол Константин Мохов отмечает пятидесятилетие</w:t>
      </w:r>
      <w:r w:rsidR="00EA6FF2" w:rsidRPr="00EC4F6E">
        <w:rPr>
          <w:rFonts w:ascii="Times New Roman" w:hAnsi="Times New Roman"/>
          <w:i/>
          <w:sz w:val="28"/>
          <w:szCs w:val="28"/>
        </w:rPr>
        <w:t>.</w:t>
      </w:r>
    </w:p>
    <w:p w:rsidR="00BD3317" w:rsidRPr="00EC4F6E" w:rsidRDefault="007D6D2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Рассказывая о своем творческом пути в театре, он с благодарностью говорит о </w:t>
      </w:r>
      <w:r w:rsidR="0010151E" w:rsidRPr="00EC4F6E">
        <w:rPr>
          <w:rFonts w:ascii="Times New Roman" w:hAnsi="Times New Roman"/>
          <w:i/>
          <w:sz w:val="28"/>
          <w:szCs w:val="28"/>
        </w:rPr>
        <w:t>своих коллегах: Е. Мацкевич, Т. </w:t>
      </w:r>
      <w:r w:rsidRPr="00EC4F6E">
        <w:rPr>
          <w:rFonts w:ascii="Times New Roman" w:hAnsi="Times New Roman"/>
          <w:i/>
          <w:sz w:val="28"/>
          <w:szCs w:val="28"/>
        </w:rPr>
        <w:t>Рагимове, В. Г</w:t>
      </w:r>
      <w:r w:rsidR="00C8008B" w:rsidRPr="00EC4F6E">
        <w:rPr>
          <w:rFonts w:ascii="Times New Roman" w:hAnsi="Times New Roman"/>
          <w:i/>
          <w:sz w:val="28"/>
          <w:szCs w:val="28"/>
        </w:rPr>
        <w:t>оловушкиной, Р. Шамуилове, А. С</w:t>
      </w:r>
      <w:r w:rsidR="007237B7" w:rsidRPr="00EC4F6E">
        <w:rPr>
          <w:rFonts w:ascii="Times New Roman" w:hAnsi="Times New Roman"/>
          <w:i/>
          <w:sz w:val="28"/>
          <w:szCs w:val="28"/>
        </w:rPr>
        <w:t>е</w:t>
      </w:r>
      <w:r w:rsidR="0010151E" w:rsidRPr="00EC4F6E">
        <w:rPr>
          <w:rFonts w:ascii="Times New Roman" w:hAnsi="Times New Roman"/>
          <w:i/>
          <w:sz w:val="28"/>
          <w:szCs w:val="28"/>
        </w:rPr>
        <w:t>зоненко, В. </w:t>
      </w:r>
      <w:r w:rsidRPr="00EC4F6E">
        <w:rPr>
          <w:rFonts w:ascii="Times New Roman" w:hAnsi="Times New Roman"/>
          <w:i/>
          <w:sz w:val="28"/>
          <w:szCs w:val="28"/>
        </w:rPr>
        <w:t xml:space="preserve">Лобузенко, Д. Часовских, </w:t>
      </w:r>
      <w:r w:rsidR="008E6FEB" w:rsidRPr="00EC4F6E">
        <w:rPr>
          <w:rFonts w:ascii="Times New Roman" w:hAnsi="Times New Roman"/>
          <w:i/>
          <w:sz w:val="28"/>
          <w:szCs w:val="28"/>
        </w:rPr>
        <w:t>Е. Суманеев</w:t>
      </w:r>
      <w:r w:rsidR="007C7FAF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,</w:t>
      </w:r>
      <w:r w:rsidR="0010151E" w:rsidRPr="00EC4F6E">
        <w:rPr>
          <w:rFonts w:ascii="Times New Roman" w:hAnsi="Times New Roman"/>
          <w:i/>
          <w:sz w:val="28"/>
          <w:szCs w:val="28"/>
        </w:rPr>
        <w:t xml:space="preserve"> Е. Боровичевой, Д. </w:t>
      </w:r>
      <w:r w:rsidRPr="00EC4F6E">
        <w:rPr>
          <w:rFonts w:ascii="Times New Roman" w:hAnsi="Times New Roman"/>
          <w:i/>
          <w:sz w:val="28"/>
          <w:szCs w:val="28"/>
        </w:rPr>
        <w:t>Лысяковой, О. Хорошевой, В. Лукьяненко, А. Стришенец</w:t>
      </w:r>
      <w:r w:rsidR="00BB13A6" w:rsidRPr="00EC4F6E">
        <w:rPr>
          <w:rFonts w:ascii="Times New Roman" w:hAnsi="Times New Roman"/>
          <w:i/>
          <w:sz w:val="28"/>
          <w:szCs w:val="28"/>
        </w:rPr>
        <w:t>.</w:t>
      </w:r>
    </w:p>
    <w:p w:rsidR="007D6D26" w:rsidRPr="00EC4F6E" w:rsidRDefault="007D6D2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Отмечает сп</w:t>
      </w:r>
      <w:r w:rsidR="00757E0F" w:rsidRPr="00EC4F6E">
        <w:rPr>
          <w:rFonts w:ascii="Times New Roman" w:hAnsi="Times New Roman"/>
          <w:i/>
          <w:sz w:val="28"/>
          <w:szCs w:val="28"/>
        </w:rPr>
        <w:t>ектакли театра «Игры снови</w:t>
      </w:r>
      <w:r w:rsidRPr="00EC4F6E">
        <w:rPr>
          <w:rFonts w:ascii="Times New Roman" w:hAnsi="Times New Roman"/>
          <w:i/>
          <w:sz w:val="28"/>
          <w:szCs w:val="28"/>
        </w:rPr>
        <w:t xml:space="preserve">дений», </w:t>
      </w:r>
      <w:r w:rsidR="00BB13A6" w:rsidRPr="00EC4F6E">
        <w:rPr>
          <w:rFonts w:ascii="Times New Roman" w:hAnsi="Times New Roman"/>
          <w:i/>
          <w:sz w:val="28"/>
          <w:szCs w:val="28"/>
        </w:rPr>
        <w:t>«Заюшкина избушка», «В</w:t>
      </w:r>
      <w:r w:rsidR="00BC6B0C" w:rsidRPr="00EC4F6E">
        <w:rPr>
          <w:rFonts w:ascii="Times New Roman" w:hAnsi="Times New Roman"/>
          <w:i/>
          <w:sz w:val="28"/>
          <w:szCs w:val="28"/>
        </w:rPr>
        <w:t>о</w:t>
      </w:r>
      <w:r w:rsidR="00BB13A6" w:rsidRPr="00EC4F6E">
        <w:rPr>
          <w:rFonts w:ascii="Times New Roman" w:hAnsi="Times New Roman"/>
          <w:i/>
          <w:sz w:val="28"/>
          <w:szCs w:val="28"/>
        </w:rPr>
        <w:t>лшебная флейта», «Брысь!!!», «Соловей и император»</w:t>
      </w:r>
      <w:r w:rsidR="00BC6B0C" w:rsidRPr="00EC4F6E">
        <w:rPr>
          <w:rFonts w:ascii="Times New Roman" w:hAnsi="Times New Roman"/>
          <w:i/>
          <w:sz w:val="28"/>
          <w:szCs w:val="28"/>
        </w:rPr>
        <w:t xml:space="preserve">, </w:t>
      </w:r>
      <w:r w:rsidR="00E908A3" w:rsidRPr="00EC4F6E">
        <w:rPr>
          <w:rFonts w:ascii="Times New Roman" w:hAnsi="Times New Roman"/>
          <w:i/>
          <w:sz w:val="28"/>
          <w:szCs w:val="28"/>
        </w:rPr>
        <w:t>«Журавлиные перья», «Ч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B13A6" w:rsidRPr="00EC4F6E">
        <w:rPr>
          <w:rFonts w:ascii="Times New Roman" w:hAnsi="Times New Roman"/>
          <w:i/>
          <w:sz w:val="28"/>
          <w:szCs w:val="28"/>
        </w:rPr>
        <w:t>рная курица», спектакли приглашенных р</w:t>
      </w:r>
      <w:r w:rsidR="00F11CEC" w:rsidRPr="00EC4F6E">
        <w:rPr>
          <w:rFonts w:ascii="Times New Roman" w:hAnsi="Times New Roman"/>
          <w:i/>
          <w:sz w:val="28"/>
          <w:szCs w:val="28"/>
        </w:rPr>
        <w:t>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B13A6" w:rsidRPr="00EC4F6E">
        <w:rPr>
          <w:rFonts w:ascii="Times New Roman" w:hAnsi="Times New Roman"/>
          <w:i/>
          <w:sz w:val="28"/>
          <w:szCs w:val="28"/>
        </w:rPr>
        <w:t>ров</w:t>
      </w:r>
      <w:r w:rsidR="0010151E" w:rsidRPr="00EC4F6E">
        <w:rPr>
          <w:rFonts w:ascii="Times New Roman" w:hAnsi="Times New Roman"/>
          <w:i/>
          <w:sz w:val="28"/>
          <w:szCs w:val="28"/>
        </w:rPr>
        <w:t>:</w:t>
      </w:r>
      <w:r w:rsidR="00BB13A6" w:rsidRPr="00EC4F6E">
        <w:rPr>
          <w:rFonts w:ascii="Times New Roman" w:hAnsi="Times New Roman"/>
          <w:i/>
          <w:sz w:val="28"/>
          <w:szCs w:val="28"/>
        </w:rPr>
        <w:t xml:space="preserve"> «Зимняя сказка» В. Бирюкова, «Птицы» Б. Константинова.</w:t>
      </w:r>
    </w:p>
    <w:p w:rsidR="004E1027" w:rsidRPr="00EC4F6E" w:rsidRDefault="004E102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D6D26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305. </w:t>
      </w:r>
      <w:r w:rsidR="004E102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4E1027" w:rsidRPr="00EC4F6E">
        <w:rPr>
          <w:rFonts w:ascii="Times New Roman" w:hAnsi="Times New Roman"/>
          <w:sz w:val="28"/>
          <w:szCs w:val="28"/>
        </w:rPr>
        <w:t>«Кубань театральная-2012» завершилась / М. Аринина // Кубань сегодня. – 2012. – 27 нояб. – С. 8</w:t>
      </w:r>
    </w:p>
    <w:p w:rsidR="004E1027" w:rsidRPr="00EC4F6E" w:rsidRDefault="004E102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По итогам фестиваля в номинациях: «За лучшую роль второго плана»</w:t>
      </w:r>
      <w:r w:rsidR="009360E9" w:rsidRPr="00EC4F6E">
        <w:rPr>
          <w:rFonts w:ascii="Times New Roman" w:hAnsi="Times New Roman"/>
          <w:i/>
          <w:sz w:val="28"/>
          <w:szCs w:val="28"/>
        </w:rPr>
        <w:t xml:space="preserve"> награждена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C8008B" w:rsidRPr="00EC4F6E">
        <w:rPr>
          <w:rFonts w:ascii="Times New Roman" w:hAnsi="Times New Roman"/>
          <w:i/>
          <w:sz w:val="28"/>
          <w:szCs w:val="28"/>
        </w:rPr>
        <w:t>актриса Анна С</w:t>
      </w:r>
      <w:r w:rsidR="007237B7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зоненко (спектакль «Зимняя сказка»), «За лучшую сценографию и оформление спектакля»</w:t>
      </w:r>
      <w:r w:rsidR="009360E9" w:rsidRPr="00EC4F6E">
        <w:rPr>
          <w:rFonts w:ascii="Times New Roman" w:hAnsi="Times New Roman"/>
          <w:i/>
          <w:sz w:val="28"/>
          <w:szCs w:val="28"/>
        </w:rPr>
        <w:t xml:space="preserve"> – Виктор Никоненко (с</w:t>
      </w:r>
      <w:r w:rsidRPr="00EC4F6E">
        <w:rPr>
          <w:rFonts w:ascii="Times New Roman" w:hAnsi="Times New Roman"/>
          <w:i/>
          <w:sz w:val="28"/>
          <w:szCs w:val="28"/>
        </w:rPr>
        <w:t>пектакль «Зимняя сказка»</w:t>
      </w:r>
      <w:r w:rsidR="00F11CEC" w:rsidRPr="00EC4F6E">
        <w:rPr>
          <w:rFonts w:ascii="Times New Roman" w:hAnsi="Times New Roman"/>
          <w:i/>
          <w:sz w:val="28"/>
          <w:szCs w:val="28"/>
        </w:rPr>
        <w:t>), «За лучшую работу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9360E9" w:rsidRPr="00EC4F6E">
        <w:rPr>
          <w:rFonts w:ascii="Times New Roman" w:hAnsi="Times New Roman"/>
          <w:i/>
          <w:sz w:val="28"/>
          <w:szCs w:val="28"/>
        </w:rPr>
        <w:t>ра театра кукол» Виктор Бирюков (спектакль «Зимняя сказка»</w:t>
      </w:r>
      <w:r w:rsidR="00F47A56" w:rsidRPr="00EC4F6E">
        <w:rPr>
          <w:rFonts w:ascii="Times New Roman" w:hAnsi="Times New Roman"/>
          <w:i/>
          <w:sz w:val="28"/>
          <w:szCs w:val="28"/>
        </w:rPr>
        <w:t>)</w:t>
      </w:r>
      <w:r w:rsidR="009360E9" w:rsidRPr="00EC4F6E">
        <w:rPr>
          <w:rFonts w:ascii="Times New Roman" w:hAnsi="Times New Roman"/>
          <w:i/>
          <w:sz w:val="28"/>
          <w:szCs w:val="28"/>
        </w:rPr>
        <w:t>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Магия «Волшебной флейты» / М. Аринина // Кубань сегодня. – 2012. – 27 дек. – С. 8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</w:t>
      </w:r>
      <w:r w:rsidR="0010151E" w:rsidRPr="00EC4F6E">
        <w:rPr>
          <w:rFonts w:ascii="Times New Roman" w:hAnsi="Times New Roman"/>
          <w:i/>
          <w:sz w:val="28"/>
          <w:szCs w:val="28"/>
        </w:rPr>
        <w:t>снодарский краевой театр кукол к</w:t>
      </w:r>
      <w:r w:rsidRPr="00EC4F6E">
        <w:rPr>
          <w:rFonts w:ascii="Times New Roman" w:hAnsi="Times New Roman"/>
          <w:i/>
          <w:sz w:val="28"/>
          <w:szCs w:val="28"/>
        </w:rPr>
        <w:t xml:space="preserve"> новогодни</w:t>
      </w:r>
      <w:r w:rsidR="0010151E" w:rsidRPr="00EC4F6E">
        <w:rPr>
          <w:rFonts w:ascii="Times New Roman" w:hAnsi="Times New Roman"/>
          <w:i/>
          <w:sz w:val="28"/>
          <w:szCs w:val="28"/>
        </w:rPr>
        <w:t>м</w:t>
      </w:r>
      <w:r w:rsidRPr="00EC4F6E">
        <w:rPr>
          <w:rFonts w:ascii="Times New Roman" w:hAnsi="Times New Roman"/>
          <w:i/>
          <w:sz w:val="28"/>
          <w:szCs w:val="28"/>
        </w:rPr>
        <w:t xml:space="preserve"> праздник</w:t>
      </w:r>
      <w:r w:rsidR="0010151E" w:rsidRPr="00EC4F6E">
        <w:rPr>
          <w:rFonts w:ascii="Times New Roman" w:hAnsi="Times New Roman"/>
          <w:i/>
          <w:sz w:val="28"/>
          <w:szCs w:val="28"/>
        </w:rPr>
        <w:t>ам</w:t>
      </w:r>
      <w:r w:rsidRPr="00EC4F6E">
        <w:rPr>
          <w:rFonts w:ascii="Times New Roman" w:hAnsi="Times New Roman"/>
          <w:i/>
          <w:sz w:val="28"/>
          <w:szCs w:val="28"/>
        </w:rPr>
        <w:t xml:space="preserve"> поставил спектакль по мотивам либретто Э. Шиканедера «Волшебная флейта»</w:t>
      </w:r>
      <w:r w:rsidR="00BC6B0C" w:rsidRPr="00EC4F6E">
        <w:rPr>
          <w:rFonts w:ascii="Times New Roman" w:hAnsi="Times New Roman"/>
          <w:i/>
          <w:sz w:val="28"/>
          <w:szCs w:val="28"/>
        </w:rPr>
        <w:t xml:space="preserve"> в постановке К. </w:t>
      </w:r>
      <w:r w:rsidR="00202CDC" w:rsidRPr="00EC4F6E">
        <w:rPr>
          <w:rFonts w:ascii="Times New Roman" w:hAnsi="Times New Roman"/>
          <w:i/>
          <w:sz w:val="28"/>
          <w:szCs w:val="28"/>
        </w:rPr>
        <w:t>Мохова, ху</w:t>
      </w:r>
      <w:r w:rsidR="00772C6B" w:rsidRPr="00EC4F6E">
        <w:rPr>
          <w:rFonts w:ascii="Times New Roman" w:hAnsi="Times New Roman"/>
          <w:i/>
          <w:sz w:val="28"/>
          <w:szCs w:val="28"/>
        </w:rPr>
        <w:t>дожник Е. Мацкевич, композитор В</w:t>
      </w:r>
      <w:r w:rsidR="00202CDC" w:rsidRPr="00EC4F6E">
        <w:rPr>
          <w:rFonts w:ascii="Times New Roman" w:hAnsi="Times New Roman"/>
          <w:i/>
          <w:sz w:val="28"/>
          <w:szCs w:val="28"/>
        </w:rPr>
        <w:t>. Демин, хореограф О. Отараева, художник по свету М. Перевалова. В спектакле заняты артисты: А. Стришенец, О. Хорошева,</w:t>
      </w:r>
      <w:r w:rsidR="00C8008B" w:rsidRPr="00EC4F6E">
        <w:rPr>
          <w:rFonts w:ascii="Times New Roman" w:hAnsi="Times New Roman"/>
          <w:i/>
          <w:sz w:val="28"/>
          <w:szCs w:val="28"/>
        </w:rPr>
        <w:t xml:space="preserve"> А. С</w:t>
      </w:r>
      <w:r w:rsidR="007237B7" w:rsidRPr="00EC4F6E">
        <w:rPr>
          <w:rFonts w:ascii="Times New Roman" w:hAnsi="Times New Roman"/>
          <w:i/>
          <w:sz w:val="28"/>
          <w:szCs w:val="28"/>
        </w:rPr>
        <w:t>е</w:t>
      </w:r>
      <w:r w:rsidR="00202CDC" w:rsidRPr="00EC4F6E">
        <w:rPr>
          <w:rFonts w:ascii="Times New Roman" w:hAnsi="Times New Roman"/>
          <w:i/>
          <w:sz w:val="28"/>
          <w:szCs w:val="28"/>
        </w:rPr>
        <w:t>зоненко, В. Орлов, В. Лобузенко, Р. Шамуилов, Д. Часовских, Е</w:t>
      </w:r>
      <w:r w:rsidR="0010151E" w:rsidRPr="00EC4F6E">
        <w:rPr>
          <w:rFonts w:ascii="Times New Roman" w:hAnsi="Times New Roman"/>
          <w:i/>
          <w:sz w:val="28"/>
          <w:szCs w:val="28"/>
        </w:rPr>
        <w:t>. Боровичева, В. Лукьяненко, Д. </w:t>
      </w:r>
      <w:r w:rsidR="00202CDC" w:rsidRPr="00EC4F6E">
        <w:rPr>
          <w:rFonts w:ascii="Times New Roman" w:hAnsi="Times New Roman"/>
          <w:i/>
          <w:sz w:val="28"/>
          <w:szCs w:val="28"/>
        </w:rPr>
        <w:t>Лысякова.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Воронович, А. </w:t>
      </w:r>
      <w:r w:rsidR="00BD3317" w:rsidRPr="00EC4F6E">
        <w:rPr>
          <w:rFonts w:ascii="Times New Roman" w:hAnsi="Times New Roman"/>
          <w:sz w:val="28"/>
          <w:szCs w:val="28"/>
        </w:rPr>
        <w:t>Путешествие в страну Закулисию / А. Воронович // Вольная Кубань. – 2013. – 20 марта. – С. 1, 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Материал о Краснодарском краевом театре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Поможет «Палочка-выручалочка» / М. Аринина // Кубань сегодня. – 2013. – 27 сент. – С. 4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состоялась премьера спектакля «Палочка-выручалочка»</w:t>
      </w:r>
      <w:r w:rsidR="004656C4" w:rsidRPr="00EC4F6E">
        <w:rPr>
          <w:rFonts w:ascii="Times New Roman" w:hAnsi="Times New Roman"/>
          <w:i/>
          <w:sz w:val="28"/>
          <w:szCs w:val="28"/>
        </w:rPr>
        <w:t xml:space="preserve"> Члены постановочной группы из Санкт-Петербурга: режиссер Н. Меерович, художник</w:t>
      </w:r>
      <w:r w:rsidR="002F762C" w:rsidRPr="00EC4F6E">
        <w:rPr>
          <w:rFonts w:ascii="Times New Roman" w:hAnsi="Times New Roman"/>
          <w:i/>
          <w:sz w:val="28"/>
          <w:szCs w:val="28"/>
        </w:rPr>
        <w:t>-</w:t>
      </w:r>
      <w:r w:rsidR="004656C4" w:rsidRPr="00EC4F6E">
        <w:rPr>
          <w:rFonts w:ascii="Times New Roman" w:hAnsi="Times New Roman"/>
          <w:i/>
          <w:sz w:val="28"/>
          <w:szCs w:val="28"/>
        </w:rPr>
        <w:t>постановщик Е. Михеева, компози</w:t>
      </w:r>
      <w:r w:rsidR="002F762C" w:rsidRPr="00EC4F6E">
        <w:rPr>
          <w:rFonts w:ascii="Times New Roman" w:hAnsi="Times New Roman"/>
          <w:i/>
          <w:sz w:val="28"/>
          <w:szCs w:val="28"/>
        </w:rPr>
        <w:t>тор Д. Малыгина, автор песен И. </w:t>
      </w:r>
      <w:r w:rsidR="004656C4" w:rsidRPr="00EC4F6E">
        <w:rPr>
          <w:rFonts w:ascii="Times New Roman" w:hAnsi="Times New Roman"/>
          <w:i/>
          <w:sz w:val="28"/>
          <w:szCs w:val="28"/>
        </w:rPr>
        <w:t>Смирнова, мультипликатор А. Абаренкова. Спектакль создан на основе сказок В. Сутеева «Палочка-выручалочка» и «Яблоко».</w:t>
      </w:r>
      <w:r w:rsidR="008C64DD" w:rsidRPr="00EC4F6E">
        <w:rPr>
          <w:rFonts w:ascii="Times New Roman" w:hAnsi="Times New Roman"/>
          <w:i/>
          <w:sz w:val="28"/>
          <w:szCs w:val="28"/>
        </w:rPr>
        <w:t xml:space="preserve"> В спектакле заняты артисты В. Лукьяненко, Н. Голубь, Д. Лысякова, В. Лобузенко, А. Куча, Е. Суманеев, В. Орлов.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309.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Владимирова, М. </w:t>
      </w:r>
      <w:r w:rsidR="00BD3317" w:rsidRPr="00EC4F6E">
        <w:rPr>
          <w:rFonts w:ascii="Times New Roman" w:hAnsi="Times New Roman"/>
          <w:sz w:val="28"/>
          <w:szCs w:val="28"/>
        </w:rPr>
        <w:t>Судьба быть актрисой / М. Владимирова // Кубань сегодня. – 2013. – 1 окт. – С. 4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Заслуженная артистка России, актриса Краснодарского краевого театра кукол В</w:t>
      </w:r>
      <w:r w:rsidR="00D73ED6" w:rsidRPr="00EC4F6E">
        <w:rPr>
          <w:rFonts w:ascii="Times New Roman" w:hAnsi="Times New Roman"/>
          <w:i/>
          <w:sz w:val="28"/>
          <w:szCs w:val="28"/>
        </w:rPr>
        <w:t>алентина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D73ED6" w:rsidRPr="00EC4F6E">
        <w:rPr>
          <w:rFonts w:ascii="Times New Roman" w:hAnsi="Times New Roman"/>
          <w:i/>
          <w:sz w:val="28"/>
          <w:szCs w:val="28"/>
        </w:rPr>
        <w:t xml:space="preserve">Ивановна </w:t>
      </w:r>
      <w:r w:rsidRPr="00EC4F6E">
        <w:rPr>
          <w:rFonts w:ascii="Times New Roman" w:hAnsi="Times New Roman"/>
          <w:i/>
          <w:sz w:val="28"/>
          <w:szCs w:val="28"/>
        </w:rPr>
        <w:t>Головушкина отмечает юбилей.</w:t>
      </w:r>
      <w:r w:rsidR="00D73ED6" w:rsidRPr="00EC4F6E">
        <w:rPr>
          <w:rFonts w:ascii="Times New Roman" w:hAnsi="Times New Roman"/>
          <w:i/>
          <w:sz w:val="28"/>
          <w:szCs w:val="28"/>
        </w:rPr>
        <w:t xml:space="preserve"> Е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D73ED6" w:rsidRPr="00EC4F6E">
        <w:rPr>
          <w:rFonts w:ascii="Times New Roman" w:hAnsi="Times New Roman"/>
          <w:i/>
          <w:sz w:val="28"/>
          <w:szCs w:val="28"/>
        </w:rPr>
        <w:t xml:space="preserve"> творческий стаж составляет 55 лет</w:t>
      </w:r>
      <w:r w:rsidR="00D73ED6" w:rsidRPr="00EC4F6E">
        <w:rPr>
          <w:rFonts w:ascii="Times New Roman" w:hAnsi="Times New Roman"/>
          <w:b/>
          <w:i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310. </w:t>
      </w:r>
      <w:r w:rsidR="00BD3317" w:rsidRPr="00EC4F6E">
        <w:rPr>
          <w:rFonts w:ascii="Times New Roman" w:hAnsi="Times New Roman"/>
          <w:b/>
          <w:sz w:val="28"/>
          <w:szCs w:val="28"/>
        </w:rPr>
        <w:t>Петрова, Е</w:t>
      </w:r>
      <w:r w:rsidR="00BD3317" w:rsidRPr="00EC4F6E">
        <w:rPr>
          <w:rFonts w:ascii="Times New Roman" w:hAnsi="Times New Roman"/>
          <w:sz w:val="28"/>
          <w:szCs w:val="28"/>
        </w:rPr>
        <w:t>. Можно жить играючи! / Е. Петрова // Новая газета Кубани. – 2013. – 14 окт. – С. 19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Материал о</w:t>
      </w:r>
      <w:r w:rsidR="002F762C" w:rsidRPr="00EC4F6E">
        <w:rPr>
          <w:rFonts w:ascii="Times New Roman" w:hAnsi="Times New Roman"/>
          <w:i/>
          <w:sz w:val="28"/>
          <w:szCs w:val="28"/>
        </w:rPr>
        <w:t>б</w:t>
      </w:r>
      <w:r w:rsidRPr="00EC4F6E">
        <w:rPr>
          <w:rFonts w:ascii="Times New Roman" w:hAnsi="Times New Roman"/>
          <w:i/>
          <w:sz w:val="28"/>
          <w:szCs w:val="28"/>
        </w:rPr>
        <w:t xml:space="preserve"> актрисе краевого театра кукол </w:t>
      </w:r>
      <w:r w:rsidR="002F762C" w:rsidRPr="00EC4F6E">
        <w:rPr>
          <w:rFonts w:ascii="Times New Roman" w:hAnsi="Times New Roman"/>
          <w:i/>
          <w:sz w:val="28"/>
          <w:szCs w:val="28"/>
        </w:rPr>
        <w:t xml:space="preserve">заслуженной артистке России </w:t>
      </w:r>
      <w:r w:rsidRPr="00EC4F6E">
        <w:rPr>
          <w:rFonts w:ascii="Times New Roman" w:hAnsi="Times New Roman"/>
          <w:i/>
          <w:sz w:val="28"/>
          <w:szCs w:val="28"/>
        </w:rPr>
        <w:t>В. Головушкиной.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311.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От сказки до нашей реальности / М. Аринина // Кубань сегодня. – 2013. – 14 нояб. – С. 15 : фот.</w:t>
      </w:r>
    </w:p>
    <w:p w:rsidR="008C64DD" w:rsidRPr="00EC4F6E" w:rsidRDefault="008C64DD" w:rsidP="008C64DD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премьера – спектакль «Лесная сказка» в постановке К. Мохова по пьесе В. Швембергера «Машенька и медведь». Художник-постановщик Е. Мацкевич. Композитор В. Демин. В спектакле заняты актеры Е. Боровичева, Д. Часовских, А. Куча, Н. Голубь.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Симатова, Ю. </w:t>
      </w:r>
      <w:r w:rsidR="00BD3317" w:rsidRPr="00EC4F6E">
        <w:rPr>
          <w:rFonts w:ascii="Times New Roman" w:hAnsi="Times New Roman"/>
          <w:sz w:val="28"/>
          <w:szCs w:val="28"/>
        </w:rPr>
        <w:t xml:space="preserve">«Лесная сказка» – для взрослых и детей / Ю. Симатова // Краснодарские известия. – 2013. – 16 нояб. – С. 1, 11 : фот. –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bCs/>
          <w:sz w:val="28"/>
          <w:szCs w:val="28"/>
        </w:rPr>
        <w:t xml:space="preserve">313. </w:t>
      </w:r>
      <w:r w:rsidR="00BD3317" w:rsidRPr="00EC4F6E">
        <w:rPr>
          <w:rFonts w:ascii="Times New Roman" w:hAnsi="Times New Roman"/>
          <w:b/>
          <w:bCs/>
          <w:sz w:val="28"/>
          <w:szCs w:val="28"/>
        </w:rPr>
        <w:t>О присуждении премии администрации</w:t>
      </w:r>
      <w:r w:rsidR="00BD3317" w:rsidRPr="00EC4F6E">
        <w:rPr>
          <w:rFonts w:ascii="Times New Roman" w:hAnsi="Times New Roman"/>
          <w:sz w:val="28"/>
          <w:szCs w:val="28"/>
        </w:rPr>
        <w:t xml:space="preserve"> </w:t>
      </w:r>
      <w:r w:rsidR="00BD3317" w:rsidRPr="00EC4F6E">
        <w:rPr>
          <w:rFonts w:ascii="Times New Roman" w:hAnsi="Times New Roman"/>
          <w:b/>
          <w:bCs/>
          <w:sz w:val="28"/>
          <w:szCs w:val="28"/>
        </w:rPr>
        <w:t>Краснодарского края в области науки, образования и культуры</w:t>
      </w:r>
      <w:r w:rsidR="00BD3317" w:rsidRPr="00EC4F6E">
        <w:rPr>
          <w:rFonts w:ascii="Times New Roman" w:hAnsi="Times New Roman"/>
          <w:sz w:val="28"/>
          <w:szCs w:val="28"/>
        </w:rPr>
        <w:t xml:space="preserve"> // </w:t>
      </w:r>
      <w:r w:rsidR="00BD3317" w:rsidRPr="00EC4F6E">
        <w:rPr>
          <w:rFonts w:ascii="Times New Roman" w:hAnsi="Times New Roman"/>
          <w:bCs/>
          <w:sz w:val="28"/>
          <w:szCs w:val="28"/>
        </w:rPr>
        <w:t>Кубанские новости</w:t>
      </w:r>
      <w:r w:rsidR="00BD3317" w:rsidRPr="00EC4F6E">
        <w:rPr>
          <w:rFonts w:ascii="Times New Roman" w:hAnsi="Times New Roman"/>
          <w:sz w:val="28"/>
          <w:szCs w:val="28"/>
        </w:rPr>
        <w:t xml:space="preserve">. – 2014. – 21 янв. – С. 6. </w:t>
      </w:r>
    </w:p>
    <w:p w:rsidR="00BD3317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области культуры: Мохов К.Н. – Краснодарский краевой театр кукол.</w:t>
      </w:r>
    </w:p>
    <w:p w:rsidR="00041E8C" w:rsidRPr="00EC4F6E" w:rsidRDefault="00041E8C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Владимирова, М. </w:t>
      </w:r>
      <w:r w:rsidR="00BD3317" w:rsidRPr="00EC4F6E">
        <w:rPr>
          <w:rFonts w:ascii="Times New Roman" w:hAnsi="Times New Roman"/>
          <w:sz w:val="28"/>
          <w:szCs w:val="28"/>
        </w:rPr>
        <w:t>Попасть в «Волшебный край» / М. Владимирова // Кубань сегодня. – 2014. – 20 марта. – С. 14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Материал о Краснодарском краевом театре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Чемодан, вокзал, артист / А. Куропатченко // Краснодарские известия. – 2014. – 23 мая. – С. 15 : фот.</w:t>
      </w:r>
    </w:p>
    <w:p w:rsidR="00E51731" w:rsidRPr="00EC4F6E" w:rsidRDefault="00675F5D" w:rsidP="00E5173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Краснодарский краевой театр</w:t>
      </w:r>
      <w:r w:rsidR="006D4A32" w:rsidRPr="00EC4F6E">
        <w:rPr>
          <w:rFonts w:ascii="Times New Roman" w:hAnsi="Times New Roman"/>
          <w:i/>
          <w:sz w:val="28"/>
          <w:szCs w:val="28"/>
        </w:rPr>
        <w:t xml:space="preserve"> вернулся со </w:t>
      </w:r>
      <w:r w:rsidR="006D4A32" w:rsidRPr="00EC4F6E">
        <w:rPr>
          <w:rFonts w:ascii="Times New Roman" w:hAnsi="Times New Roman"/>
          <w:i/>
          <w:sz w:val="28"/>
          <w:szCs w:val="28"/>
          <w:lang w:val="en-US"/>
        </w:rPr>
        <w:t>II</w:t>
      </w:r>
      <w:r w:rsidR="006D4A32" w:rsidRPr="00EC4F6E">
        <w:rPr>
          <w:rFonts w:ascii="Times New Roman" w:hAnsi="Times New Roman"/>
          <w:i/>
          <w:sz w:val="28"/>
          <w:szCs w:val="28"/>
        </w:rPr>
        <w:t xml:space="preserve"> Международного праздника-фестиваля «Ляльк</w:t>
      </w:r>
      <w:r w:rsidR="006D4A32" w:rsidRPr="00EC4F6E">
        <w:rPr>
          <w:rFonts w:ascii="Times New Roman" w:hAnsi="Times New Roman"/>
          <w:i/>
          <w:sz w:val="28"/>
          <w:szCs w:val="28"/>
          <w:lang w:val="en-US"/>
        </w:rPr>
        <w:t>i</w:t>
      </w:r>
      <w:r w:rsidR="006D4A32" w:rsidRPr="00EC4F6E">
        <w:rPr>
          <w:rFonts w:ascii="Times New Roman" w:hAnsi="Times New Roman"/>
          <w:i/>
          <w:sz w:val="28"/>
          <w:szCs w:val="28"/>
        </w:rPr>
        <w:t xml:space="preserve"> над Неманом» (Куклы над рекой «Неман»), проводившегося министерством культуры Республики Беларусь в Гродно. Артисты </w:t>
      </w:r>
      <w:r w:rsidR="00E51731" w:rsidRPr="00EC4F6E">
        <w:rPr>
          <w:rFonts w:ascii="Times New Roman" w:hAnsi="Times New Roman"/>
          <w:i/>
          <w:sz w:val="28"/>
          <w:szCs w:val="28"/>
        </w:rPr>
        <w:t>представили</w:t>
      </w:r>
      <w:r w:rsidR="006D4A32"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E51731" w:rsidRPr="00EC4F6E">
        <w:rPr>
          <w:rFonts w:ascii="Times New Roman" w:eastAsia="Times New Roman" w:hAnsi="Times New Roman"/>
          <w:i/>
          <w:sz w:val="28"/>
          <w:szCs w:val="28"/>
          <w:lang w:eastAsia="ru-RU"/>
        </w:rPr>
        <w:t>на конкурсную программу фестиваля свой премьерный спектакль «Улыбка зимней ночи» в постановк</w:t>
      </w:r>
      <w:r w:rsidR="002F762C" w:rsidRPr="00EC4F6E">
        <w:rPr>
          <w:rFonts w:ascii="Times New Roman" w:eastAsia="Times New Roman" w:hAnsi="Times New Roman"/>
          <w:i/>
          <w:sz w:val="28"/>
          <w:szCs w:val="28"/>
          <w:lang w:eastAsia="ru-RU"/>
        </w:rPr>
        <w:t>е К. Мохова по произведениям Е. </w:t>
      </w:r>
      <w:r w:rsidR="00E51731" w:rsidRPr="00EC4F6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Клюева. Театр получил приглашение еще </w:t>
      </w:r>
      <w:r w:rsidR="002F762C" w:rsidRPr="00EC4F6E">
        <w:rPr>
          <w:rFonts w:ascii="Times New Roman" w:eastAsia="Times New Roman" w:hAnsi="Times New Roman"/>
          <w:i/>
          <w:sz w:val="28"/>
          <w:szCs w:val="28"/>
          <w:lang w:eastAsia="ru-RU"/>
        </w:rPr>
        <w:t>на один м</w:t>
      </w:r>
      <w:r w:rsidR="00E51731" w:rsidRPr="00EC4F6E">
        <w:rPr>
          <w:rFonts w:ascii="Times New Roman" w:eastAsia="Times New Roman" w:hAnsi="Times New Roman"/>
          <w:i/>
          <w:sz w:val="28"/>
          <w:szCs w:val="28"/>
          <w:lang w:eastAsia="ru-RU"/>
        </w:rPr>
        <w:t>еждународный фестиваль и хорошие отзывы прессы.</w:t>
      </w:r>
    </w:p>
    <w:p w:rsidR="006D4A32" w:rsidRPr="00EC4F6E" w:rsidRDefault="006D4A3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История про доброго царя / М. Аринина // Кубань сегодня. – 2014. – 19 июня. – С. 15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Краснодарском краевом театре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Донкихотам театра посвящается / М. Аринина // Кубань сегодня. – 2014. – 25 сент. – С. 14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состоялась премьера спектакля по пьесе Ю. Сидорова «Тростниковая шапка».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318.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Петрова, Е. </w:t>
      </w:r>
      <w:r w:rsidR="00BD3317" w:rsidRPr="00EC4F6E">
        <w:rPr>
          <w:rFonts w:ascii="Times New Roman" w:hAnsi="Times New Roman"/>
          <w:sz w:val="28"/>
          <w:szCs w:val="28"/>
        </w:rPr>
        <w:t>Карнавал сказок / Е. Петрова // Новая газета Кубани. – 2014. – 2 окт. – С. 18–19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Краевой театр кукол и Новый театр кукол Краснодара открыли театральный сезон.</w:t>
      </w: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319. </w:t>
      </w:r>
      <w:r w:rsidR="009A26C8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9A26C8" w:rsidRPr="00EC4F6E">
        <w:rPr>
          <w:rFonts w:ascii="Times New Roman" w:hAnsi="Times New Roman"/>
          <w:sz w:val="28"/>
          <w:szCs w:val="28"/>
        </w:rPr>
        <w:t>Авторитеты и приоритеты «Кубани театральной» / А. Геннадьев // Юг-</w:t>
      </w:r>
      <w:r w:rsidR="009A26C8" w:rsidRPr="00EC4F6E">
        <w:rPr>
          <w:rFonts w:ascii="Times New Roman" w:hAnsi="Times New Roman"/>
          <w:sz w:val="28"/>
          <w:szCs w:val="28"/>
          <w:lang w:val="en-US"/>
        </w:rPr>
        <w:t>Times</w:t>
      </w:r>
      <w:r w:rsidR="009A26C8" w:rsidRPr="00EC4F6E">
        <w:rPr>
          <w:rFonts w:ascii="Times New Roman" w:hAnsi="Times New Roman"/>
          <w:sz w:val="28"/>
          <w:szCs w:val="28"/>
        </w:rPr>
        <w:t>. – 2014. – 3-9 дек. – С. 28.</w:t>
      </w:r>
    </w:p>
    <w:p w:rsidR="009A26C8" w:rsidRPr="00EC4F6E" w:rsidRDefault="009A26C8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По итогам фестиваля «Кубань театральна</w:t>
      </w:r>
      <w:r w:rsidR="004E1027" w:rsidRPr="00EC4F6E">
        <w:rPr>
          <w:rFonts w:ascii="Times New Roman" w:hAnsi="Times New Roman"/>
          <w:i/>
          <w:sz w:val="28"/>
          <w:szCs w:val="28"/>
        </w:rPr>
        <w:t>я</w:t>
      </w:r>
      <w:r w:rsidRPr="00EC4F6E">
        <w:rPr>
          <w:rFonts w:ascii="Times New Roman" w:hAnsi="Times New Roman"/>
          <w:i/>
          <w:sz w:val="28"/>
          <w:szCs w:val="28"/>
        </w:rPr>
        <w:t>»</w:t>
      </w:r>
      <w:r w:rsidR="004E1027" w:rsidRPr="00EC4F6E">
        <w:rPr>
          <w:rFonts w:ascii="Times New Roman" w:hAnsi="Times New Roman"/>
          <w:i/>
          <w:sz w:val="28"/>
          <w:szCs w:val="28"/>
        </w:rPr>
        <w:t xml:space="preserve"> краевая театральная премия</w:t>
      </w:r>
      <w:r w:rsidRPr="00EC4F6E">
        <w:rPr>
          <w:rFonts w:ascii="Times New Roman" w:hAnsi="Times New Roman"/>
          <w:i/>
          <w:sz w:val="28"/>
          <w:szCs w:val="28"/>
        </w:rPr>
        <w:t xml:space="preserve"> имени М.А. Куликовского досталась ведущей актрисе</w:t>
      </w:r>
      <w:r w:rsidR="002F762C" w:rsidRPr="00EC4F6E">
        <w:rPr>
          <w:rFonts w:ascii="Times New Roman" w:hAnsi="Times New Roman"/>
          <w:i/>
          <w:sz w:val="28"/>
          <w:szCs w:val="28"/>
        </w:rPr>
        <w:t xml:space="preserve"> краевого театра кукол</w:t>
      </w:r>
      <w:r w:rsidRPr="00EC4F6E">
        <w:rPr>
          <w:rFonts w:ascii="Times New Roman" w:hAnsi="Times New Roman"/>
          <w:i/>
          <w:sz w:val="28"/>
          <w:szCs w:val="28"/>
        </w:rPr>
        <w:t xml:space="preserve"> зас</w:t>
      </w:r>
      <w:r w:rsidR="007237B7" w:rsidRPr="00EC4F6E">
        <w:rPr>
          <w:rFonts w:ascii="Times New Roman" w:hAnsi="Times New Roman"/>
          <w:i/>
          <w:sz w:val="28"/>
          <w:szCs w:val="28"/>
        </w:rPr>
        <w:t>луженной артистке Кубани Анне Се</w:t>
      </w:r>
      <w:r w:rsidRPr="00EC4F6E">
        <w:rPr>
          <w:rFonts w:ascii="Times New Roman" w:hAnsi="Times New Roman"/>
          <w:i/>
          <w:sz w:val="28"/>
          <w:szCs w:val="28"/>
        </w:rPr>
        <w:t>зоненко</w:t>
      </w:r>
      <w:r w:rsidR="003D6E02" w:rsidRPr="00EC4F6E">
        <w:rPr>
          <w:rFonts w:ascii="Times New Roman" w:hAnsi="Times New Roman"/>
          <w:i/>
          <w:sz w:val="28"/>
          <w:szCs w:val="28"/>
        </w:rPr>
        <w:t>. Гран-при как лучшему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ру был вручен худо</w:t>
      </w:r>
      <w:r w:rsidR="002F762C" w:rsidRPr="00EC4F6E">
        <w:rPr>
          <w:rFonts w:ascii="Times New Roman" w:hAnsi="Times New Roman"/>
          <w:i/>
          <w:sz w:val="28"/>
          <w:szCs w:val="28"/>
        </w:rPr>
        <w:t>жественному руководителю театра</w:t>
      </w:r>
      <w:r w:rsidRPr="00EC4F6E">
        <w:rPr>
          <w:rFonts w:ascii="Times New Roman" w:hAnsi="Times New Roman"/>
          <w:i/>
          <w:sz w:val="28"/>
          <w:szCs w:val="28"/>
        </w:rPr>
        <w:t xml:space="preserve"> заслуженному деятелю искусств Кубани Константину Мохову за спектакль «Тростниковая шапка</w:t>
      </w:r>
      <w:r w:rsidR="00F47A56" w:rsidRPr="00EC4F6E">
        <w:rPr>
          <w:rFonts w:ascii="Times New Roman" w:hAnsi="Times New Roman"/>
          <w:i/>
          <w:sz w:val="28"/>
          <w:szCs w:val="28"/>
        </w:rPr>
        <w:t>»</w:t>
      </w:r>
      <w:r w:rsidRPr="00EC4F6E">
        <w:rPr>
          <w:rFonts w:ascii="Times New Roman" w:hAnsi="Times New Roman"/>
          <w:i/>
          <w:sz w:val="28"/>
          <w:szCs w:val="28"/>
        </w:rPr>
        <w:t>.</w:t>
      </w:r>
    </w:p>
    <w:p w:rsidR="009A26C8" w:rsidRPr="00EC4F6E" w:rsidRDefault="009A26C8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Мохов, К. </w:t>
      </w:r>
      <w:r w:rsidR="00BD3317" w:rsidRPr="00EC4F6E">
        <w:rPr>
          <w:rFonts w:ascii="Times New Roman" w:hAnsi="Times New Roman"/>
          <w:sz w:val="28"/>
          <w:szCs w:val="28"/>
        </w:rPr>
        <w:t>Куклы детям не игрушки : беседа с художественным руководителем Краснодарского краевого театра кукол К. Моховым / К. Мохов ; записала П. Фалина // Кубанские новости. – 2014. – 6 дек. – С. 4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Краснодарском краевом театре кукол</w:t>
      </w:r>
      <w:r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Профессия: играть в куклы / А. Куропатченко // Краснодарские известия. – 2015. – 21 марта. – С. 1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Публикация посвящена Международному дню кукольного театра. Включена информация о краевом театре кукол. На фото – главный художник Краснодарского краевого театра кукол заслуженный работник культуры России Елена Мацкевич.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Смеяться над своими страхами / М. Аринина // Кубань сегодня. – 2015. – 14 апр. – С. 8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состоялась премьера спектакля «Гуси-лебеди».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323. </w:t>
      </w:r>
      <w:r w:rsidR="00BD3317" w:rsidRPr="00EC4F6E">
        <w:rPr>
          <w:rFonts w:ascii="Times New Roman" w:hAnsi="Times New Roman"/>
          <w:b/>
          <w:sz w:val="28"/>
          <w:szCs w:val="28"/>
        </w:rPr>
        <w:t>Куропатченко, А</w:t>
      </w:r>
      <w:r w:rsidR="00BD3317" w:rsidRPr="00EC4F6E">
        <w:rPr>
          <w:rFonts w:ascii="Times New Roman" w:hAnsi="Times New Roman"/>
          <w:sz w:val="28"/>
          <w:szCs w:val="28"/>
        </w:rPr>
        <w:t>. Притча о художнике / А. Куропатченко // Краснодарские известия. – 2015. – 4 июня. – С. 1, 13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Притчу В</w:t>
      </w:r>
      <w:r w:rsidR="00740228" w:rsidRPr="00EC4F6E">
        <w:rPr>
          <w:rFonts w:ascii="Times New Roman" w:hAnsi="Times New Roman"/>
          <w:i/>
          <w:sz w:val="28"/>
          <w:szCs w:val="28"/>
        </w:rPr>
        <w:t>. Синакевича по сказке Г.Х. Анде</w:t>
      </w:r>
      <w:r w:rsidRPr="00EC4F6E">
        <w:rPr>
          <w:rFonts w:ascii="Times New Roman" w:hAnsi="Times New Roman"/>
          <w:i/>
          <w:sz w:val="28"/>
          <w:szCs w:val="28"/>
        </w:rPr>
        <w:t>рсена «Соловей и император» в обновленной постановке художественного руководителя К. Мохова представил краевой театр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Притча о художнике и власти / М. Аринина // Кубань сегодня. – 2015. – 5 июня. – С. 11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премьера спектакля «Соловей и император» п</w:t>
      </w:r>
      <w:r w:rsidR="003D6E02" w:rsidRPr="00EC4F6E">
        <w:rPr>
          <w:rFonts w:ascii="Times New Roman" w:hAnsi="Times New Roman"/>
          <w:i/>
          <w:sz w:val="28"/>
          <w:szCs w:val="28"/>
        </w:rPr>
        <w:t>о сюжету Г.Х. Андерсена.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2F762C" w:rsidRPr="00EC4F6E">
        <w:rPr>
          <w:rFonts w:ascii="Times New Roman" w:hAnsi="Times New Roman"/>
          <w:i/>
          <w:sz w:val="28"/>
          <w:szCs w:val="28"/>
        </w:rPr>
        <w:t>р К. </w:t>
      </w:r>
      <w:r w:rsidRPr="00EC4F6E">
        <w:rPr>
          <w:rFonts w:ascii="Times New Roman" w:hAnsi="Times New Roman"/>
          <w:i/>
          <w:sz w:val="28"/>
          <w:szCs w:val="28"/>
        </w:rPr>
        <w:t>Мохов, художник Е. Мацкевич.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295D6F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bCs/>
          <w:sz w:val="28"/>
          <w:szCs w:val="28"/>
        </w:rPr>
        <w:t xml:space="preserve">325. </w:t>
      </w:r>
      <w:r w:rsidR="00BD3317" w:rsidRPr="00EC4F6E">
        <w:rPr>
          <w:rFonts w:ascii="Times New Roman" w:hAnsi="Times New Roman"/>
          <w:b/>
          <w:bCs/>
          <w:sz w:val="28"/>
          <w:szCs w:val="28"/>
        </w:rPr>
        <w:t>Куропатченко, А.</w:t>
      </w:r>
      <w:r w:rsidR="00BD3317" w:rsidRPr="00EC4F6E">
        <w:rPr>
          <w:rFonts w:ascii="Times New Roman" w:hAnsi="Times New Roman"/>
          <w:sz w:val="28"/>
          <w:szCs w:val="28"/>
        </w:rPr>
        <w:t xml:space="preserve"> Созвездие профессионалов / А. Куропатченко // </w:t>
      </w:r>
      <w:r w:rsidR="00BD3317" w:rsidRPr="00EC4F6E">
        <w:rPr>
          <w:rFonts w:ascii="Times New Roman" w:hAnsi="Times New Roman"/>
          <w:bCs/>
          <w:sz w:val="28"/>
          <w:szCs w:val="28"/>
        </w:rPr>
        <w:t>Краснодарские известия</w:t>
      </w:r>
      <w:r w:rsidR="00BD3317" w:rsidRPr="00EC4F6E">
        <w:rPr>
          <w:rFonts w:ascii="Times New Roman" w:hAnsi="Times New Roman"/>
          <w:sz w:val="28"/>
          <w:szCs w:val="28"/>
        </w:rPr>
        <w:t xml:space="preserve">. – 2015. – 19 июня. – С. 3. </w:t>
      </w:r>
    </w:p>
    <w:p w:rsidR="00BD3317" w:rsidRPr="00EC4F6E" w:rsidRDefault="00BD3317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О номинантах акции общественного признания «Радетели Краснодара». В их числе Константин Мохов.</w:t>
      </w:r>
    </w:p>
    <w:p w:rsidR="009D72C6" w:rsidRPr="00EC4F6E" w:rsidRDefault="009D72C6" w:rsidP="00BD33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Адамова, М. </w:t>
      </w:r>
      <w:r w:rsidR="00BD3317" w:rsidRPr="00EC4F6E">
        <w:rPr>
          <w:rFonts w:ascii="Times New Roman" w:hAnsi="Times New Roman"/>
          <w:sz w:val="28"/>
          <w:szCs w:val="28"/>
        </w:rPr>
        <w:t>Театр предназначен для того, чтобы пугать, смешить, заставлять плакать / М. Адамова // Кубань сегодня. – 2015. – 15 октября. – С. 14.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Театр кукол – особый, не похожий ни на какой другой мир. Художественный руководитель Красн</w:t>
      </w:r>
      <w:r w:rsidR="00757E0F" w:rsidRPr="00EC4F6E">
        <w:rPr>
          <w:rFonts w:ascii="Times New Roman" w:hAnsi="Times New Roman"/>
          <w:i/>
          <w:sz w:val="28"/>
          <w:szCs w:val="28"/>
        </w:rPr>
        <w:t>одарского краевого театра кукол</w:t>
      </w:r>
      <w:r w:rsidRPr="00EC4F6E">
        <w:rPr>
          <w:rFonts w:ascii="Times New Roman" w:hAnsi="Times New Roman"/>
          <w:i/>
          <w:sz w:val="28"/>
          <w:szCs w:val="28"/>
        </w:rPr>
        <w:t xml:space="preserve"> заслуженный деятель и</w:t>
      </w:r>
      <w:r w:rsidR="00757E0F" w:rsidRPr="00EC4F6E">
        <w:rPr>
          <w:rFonts w:ascii="Times New Roman" w:hAnsi="Times New Roman"/>
          <w:i/>
          <w:sz w:val="28"/>
          <w:szCs w:val="28"/>
        </w:rPr>
        <w:t>скусств Кубани Константин Мохов</w:t>
      </w:r>
      <w:r w:rsidRPr="00EC4F6E">
        <w:rPr>
          <w:rFonts w:ascii="Times New Roman" w:hAnsi="Times New Roman"/>
          <w:i/>
          <w:sz w:val="28"/>
          <w:szCs w:val="28"/>
        </w:rPr>
        <w:t xml:space="preserve"> рассказал о предстоящих премьерах и о том, чем живет сегодня возглавляемая им труппа</w:t>
      </w:r>
      <w:r w:rsidRPr="00EC4F6E">
        <w:rPr>
          <w:rFonts w:ascii="Times New Roman" w:hAnsi="Times New Roman"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Из Минска с дипломом / А. Куропатченко // Краснодарские известия. – 2016. – 4 июня. – С. 5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Краснодарский краевой театр кукол привез диплом IX Международного фестиваля театров кукол, завершившегося в Минске. Диплома удостоен спектакль «Тростниковая шапка</w:t>
      </w:r>
      <w:r w:rsidR="005F61E9" w:rsidRPr="00EC4F6E">
        <w:rPr>
          <w:rFonts w:ascii="Times New Roman" w:hAnsi="Times New Roman"/>
          <w:i/>
          <w:sz w:val="28"/>
          <w:szCs w:val="28"/>
        </w:rPr>
        <w:t>»</w:t>
      </w:r>
      <w:r w:rsidRPr="00EC4F6E">
        <w:rPr>
          <w:rFonts w:ascii="Times New Roman" w:hAnsi="Times New Roman"/>
          <w:i/>
          <w:sz w:val="28"/>
          <w:szCs w:val="28"/>
        </w:rPr>
        <w:t xml:space="preserve"> </w:t>
      </w:r>
      <w:r w:rsidR="002F762C" w:rsidRPr="00EC4F6E">
        <w:rPr>
          <w:rFonts w:ascii="Times New Roman" w:hAnsi="Times New Roman"/>
          <w:i/>
          <w:sz w:val="28"/>
          <w:szCs w:val="28"/>
        </w:rPr>
        <w:t xml:space="preserve">по пьесе </w:t>
      </w:r>
      <w:r w:rsidRPr="00EC4F6E">
        <w:rPr>
          <w:rFonts w:ascii="Times New Roman" w:hAnsi="Times New Roman"/>
          <w:i/>
          <w:sz w:val="28"/>
          <w:szCs w:val="28"/>
        </w:rPr>
        <w:t xml:space="preserve">Ю. Сидорова и И. Уваровой </w:t>
      </w:r>
      <w:r w:rsidR="002F762C" w:rsidRPr="00EC4F6E">
        <w:rPr>
          <w:rFonts w:ascii="Times New Roman" w:hAnsi="Times New Roman"/>
          <w:i/>
          <w:sz w:val="28"/>
          <w:szCs w:val="28"/>
        </w:rPr>
        <w:t xml:space="preserve">на основе </w:t>
      </w:r>
      <w:r w:rsidRPr="00EC4F6E">
        <w:rPr>
          <w:rFonts w:ascii="Times New Roman" w:hAnsi="Times New Roman"/>
          <w:i/>
          <w:sz w:val="28"/>
          <w:szCs w:val="28"/>
        </w:rPr>
        <w:t>английских народных сказок. Постановка К. Мохова и главного художника Е. Мацкевич.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328.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Юркова, А. </w:t>
      </w:r>
      <w:r w:rsidR="00BD3317" w:rsidRPr="00EC4F6E">
        <w:rPr>
          <w:rFonts w:ascii="Times New Roman" w:hAnsi="Times New Roman"/>
          <w:sz w:val="28"/>
          <w:szCs w:val="28"/>
        </w:rPr>
        <w:t xml:space="preserve">Куклы, в которые не играют / А. Юркова // Краснодарские известия. – 2016. – 27 авг. – С. 1, 12 : фот.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Краснодарские мастера-кукольники рассказали о своей работе.</w:t>
      </w:r>
    </w:p>
    <w:p w:rsidR="008846F3" w:rsidRPr="00EC4F6E" w:rsidRDefault="008846F3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46F3" w:rsidRPr="00EC4F6E" w:rsidRDefault="00295D6F" w:rsidP="00884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b/>
          <w:bCs/>
          <w:sz w:val="28"/>
          <w:szCs w:val="28"/>
        </w:rPr>
        <w:t xml:space="preserve">329. </w:t>
      </w:r>
      <w:r w:rsidR="008846F3" w:rsidRPr="00EC4F6E">
        <w:rPr>
          <w:rFonts w:ascii="Times New Roman" w:eastAsiaTheme="minorHAnsi" w:hAnsi="Times New Roman"/>
          <w:b/>
          <w:bCs/>
          <w:sz w:val="28"/>
          <w:szCs w:val="28"/>
        </w:rPr>
        <w:t>Владимирова, М.</w:t>
      </w:r>
      <w:r w:rsidR="008846F3" w:rsidRPr="00EC4F6E">
        <w:rPr>
          <w:rFonts w:ascii="Times New Roman" w:eastAsiaTheme="minorHAnsi" w:hAnsi="Times New Roman"/>
          <w:sz w:val="28"/>
          <w:szCs w:val="28"/>
        </w:rPr>
        <w:t xml:space="preserve"> Чем порадовали театры / М. Владимирова // </w:t>
      </w:r>
      <w:r w:rsidR="008846F3" w:rsidRPr="00EC4F6E">
        <w:rPr>
          <w:rFonts w:ascii="Times New Roman" w:eastAsiaTheme="minorHAnsi" w:hAnsi="Times New Roman"/>
          <w:bCs/>
          <w:sz w:val="28"/>
          <w:szCs w:val="28"/>
        </w:rPr>
        <w:t>Кубань сегодня</w:t>
      </w:r>
      <w:r w:rsidR="008846F3" w:rsidRPr="00EC4F6E">
        <w:rPr>
          <w:rFonts w:ascii="Times New Roman" w:eastAsiaTheme="minorHAnsi" w:hAnsi="Times New Roman"/>
          <w:sz w:val="28"/>
          <w:szCs w:val="28"/>
        </w:rPr>
        <w:t>. – 2016. – 24 нояб. – С. 9 : фот.</w:t>
      </w:r>
    </w:p>
    <w:p w:rsidR="008846F3" w:rsidRPr="00EC4F6E" w:rsidRDefault="008846F3" w:rsidP="00884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>В Кра</w:t>
      </w:r>
      <w:r w:rsidR="002F762C" w:rsidRPr="00EC4F6E">
        <w:rPr>
          <w:rFonts w:ascii="Times New Roman" w:eastAsiaTheme="minorHAnsi" w:hAnsi="Times New Roman"/>
          <w:i/>
          <w:sz w:val="28"/>
          <w:szCs w:val="28"/>
        </w:rPr>
        <w:t>снодаре подвели итоги XV ю</w:t>
      </w:r>
      <w:r w:rsidRPr="00EC4F6E">
        <w:rPr>
          <w:rFonts w:ascii="Times New Roman" w:eastAsiaTheme="minorHAnsi" w:hAnsi="Times New Roman"/>
          <w:i/>
          <w:sz w:val="28"/>
          <w:szCs w:val="28"/>
        </w:rPr>
        <w:t>билейного театрального фестиваля «Кубань театральная» имени народного артиста СССР, лауреата Государственной премии РСФСР М.А. Куликовского.</w:t>
      </w:r>
    </w:p>
    <w:p w:rsidR="008846F3" w:rsidRPr="00EC4F6E" w:rsidRDefault="008846F3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В номинации «За лучшую работу постановщика» </w:t>
      </w:r>
      <w:r w:rsidR="00F47A56" w:rsidRPr="00EC4F6E">
        <w:rPr>
          <w:rFonts w:ascii="Times New Roman" w:hAnsi="Times New Roman"/>
          <w:i/>
          <w:sz w:val="28"/>
          <w:szCs w:val="28"/>
        </w:rPr>
        <w:t xml:space="preserve">среди победителей – </w:t>
      </w:r>
      <w:r w:rsidR="003D6E02" w:rsidRPr="00EC4F6E">
        <w:rPr>
          <w:rFonts w:ascii="Times New Roman" w:hAnsi="Times New Roman"/>
          <w:i/>
          <w:sz w:val="28"/>
          <w:szCs w:val="28"/>
        </w:rPr>
        <w:t>главный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Краснодарского краевого театра кукол Константин Мохов (спектакль «Соловей и император</w:t>
      </w:r>
      <w:r w:rsidR="00F47A56" w:rsidRPr="00EC4F6E">
        <w:rPr>
          <w:rFonts w:ascii="Times New Roman" w:hAnsi="Times New Roman"/>
          <w:i/>
          <w:sz w:val="28"/>
          <w:szCs w:val="28"/>
        </w:rPr>
        <w:t>»).</w:t>
      </w:r>
    </w:p>
    <w:p w:rsidR="00F47A56" w:rsidRPr="00EC4F6E" w:rsidRDefault="00F47A5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Фалина, П. </w:t>
      </w:r>
      <w:r w:rsidR="00BD3317" w:rsidRPr="00EC4F6E">
        <w:rPr>
          <w:rFonts w:ascii="Times New Roman" w:hAnsi="Times New Roman"/>
          <w:sz w:val="28"/>
          <w:szCs w:val="28"/>
        </w:rPr>
        <w:t xml:space="preserve">Там, где не справляется человек, появляется кукла / П. Фалина // Кубанские новости. – 2017. – 21 марта. – С. 7 : фот.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Дан материл о Краснодарском краевом театре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Мохов, К. </w:t>
      </w:r>
      <w:r w:rsidR="00BD3317" w:rsidRPr="00EC4F6E">
        <w:rPr>
          <w:rFonts w:ascii="Times New Roman" w:hAnsi="Times New Roman"/>
          <w:sz w:val="28"/>
          <w:szCs w:val="28"/>
        </w:rPr>
        <w:t>«Театр живет под знаком Набокова» : беседа с художественным руководителем Краснодарского краевого театра кукол Константином Моховым / К. Мохов ; записала А. Куропатченко // Краснодарские известия. – 2017. – 21 июля. – С. 13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332. </w:t>
      </w:r>
      <w:r w:rsidR="00BD3317" w:rsidRPr="00EC4F6E">
        <w:rPr>
          <w:rFonts w:ascii="Times New Roman" w:hAnsi="Times New Roman"/>
          <w:b/>
          <w:sz w:val="28"/>
          <w:szCs w:val="28"/>
        </w:rPr>
        <w:t>Аринина, М</w:t>
      </w:r>
      <w:r w:rsidR="00BD3317" w:rsidRPr="00EC4F6E">
        <w:rPr>
          <w:rFonts w:ascii="Times New Roman" w:hAnsi="Times New Roman"/>
          <w:sz w:val="28"/>
          <w:szCs w:val="28"/>
        </w:rPr>
        <w:t>. Люди и марионетки / М. Аринина // Кубань сегодня. – 2017. – 12 окт. – С. 11 : фот.</w:t>
      </w:r>
    </w:p>
    <w:p w:rsidR="00BD3317" w:rsidRPr="00EC4F6E" w:rsidRDefault="003D6E0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Главный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="00BD3317" w:rsidRPr="00EC4F6E">
        <w:rPr>
          <w:rFonts w:ascii="Times New Roman" w:hAnsi="Times New Roman"/>
          <w:i/>
          <w:sz w:val="28"/>
          <w:szCs w:val="28"/>
        </w:rPr>
        <w:t>р Краснодарского краевого театра кукол Константин Мохов сделал взрослой зрительской аудитории большой подарок – спектакль «</w:t>
      </w:r>
      <w:r w:rsidR="002F762C" w:rsidRPr="00EC4F6E">
        <w:rPr>
          <w:rFonts w:ascii="Times New Roman" w:hAnsi="Times New Roman"/>
          <w:i/>
          <w:sz w:val="28"/>
          <w:szCs w:val="28"/>
        </w:rPr>
        <w:t>Король, дама,</w:t>
      </w:r>
      <w:r w:rsidR="00BD3317" w:rsidRPr="00EC4F6E">
        <w:rPr>
          <w:rFonts w:ascii="Times New Roman" w:hAnsi="Times New Roman"/>
          <w:i/>
          <w:sz w:val="28"/>
          <w:szCs w:val="28"/>
        </w:rPr>
        <w:t xml:space="preserve"> валет». Он поставлен по пьесе А. Гетмана, адаптировавшей для театральных подмостков одноименное произведение Владимира Набокова.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На стол колоду, господа / А. Куропатченко // Краснодарские известия. – 2017. – 28 окт. – С. 8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17 и 18 ноября в Краснодарском краевом театре кукол прошла премьера сезона: роман «Король, дама, валет» Владимира Набокова в инсценировке петербургского театроведа Александра Гетмана и постановке худрука театра Константина Мохова.</w:t>
      </w:r>
    </w:p>
    <w:p w:rsidR="008A65C2" w:rsidRPr="00EC4F6E" w:rsidRDefault="008A65C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8456D" w:rsidRPr="00EC4F6E" w:rsidRDefault="00295D6F" w:rsidP="00D8456D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334. </w:t>
      </w:r>
      <w:r w:rsidR="00D8456D" w:rsidRPr="00EC4F6E">
        <w:rPr>
          <w:rFonts w:ascii="Times New Roman" w:hAnsi="Times New Roman"/>
          <w:b/>
          <w:sz w:val="28"/>
          <w:szCs w:val="28"/>
        </w:rPr>
        <w:t xml:space="preserve">Владимирова, М. </w:t>
      </w:r>
      <w:r w:rsidR="00D8456D" w:rsidRPr="00EC4F6E">
        <w:rPr>
          <w:rFonts w:ascii="Times New Roman" w:hAnsi="Times New Roman"/>
          <w:sz w:val="28"/>
          <w:szCs w:val="28"/>
        </w:rPr>
        <w:t>Нельзя не полюбить / М. Владимирова // Кубань сегодня. – 2017. – 21 дек. – С. 15 : фот.</w:t>
      </w:r>
    </w:p>
    <w:p w:rsidR="00D8456D" w:rsidRPr="00EC4F6E" w:rsidRDefault="00D8456D" w:rsidP="00D8456D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Краснодарском краевом театре кукол состоялась премьера музыкальной сказки по произведению Дюлы Урбана «Все мыши любят сыр».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«Король, дама, валет» крупным планом / А. Геннадьев // Юг – Times. – 2018. – 14 марта. – С. 26 : фот.</w:t>
      </w:r>
    </w:p>
    <w:p w:rsidR="00BD3317" w:rsidRPr="00EC4F6E" w:rsidRDefault="00F9222D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С</w:t>
      </w:r>
      <w:r w:rsidR="00BD3317" w:rsidRPr="00EC4F6E">
        <w:rPr>
          <w:rFonts w:ascii="Times New Roman" w:hAnsi="Times New Roman"/>
          <w:i/>
          <w:sz w:val="28"/>
          <w:szCs w:val="28"/>
        </w:rPr>
        <w:t>пектаклем для взрослого зрителя по одноименному роману Владимира Набокова «Король, дама, валет» художественный руководитель Краснодарского краевого театра кукол Константин Мохов взял очередную творческую высоту.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E03EE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336. </w:t>
      </w:r>
      <w:r w:rsidR="00BD3317" w:rsidRPr="00EC4F6E">
        <w:rPr>
          <w:rFonts w:ascii="Times New Roman" w:hAnsi="Times New Roman"/>
          <w:b/>
          <w:sz w:val="28"/>
          <w:szCs w:val="28"/>
        </w:rPr>
        <w:t>«</w:t>
      </w:r>
      <w:r w:rsidR="00BD3317" w:rsidRPr="00EC4F6E">
        <w:rPr>
          <w:rFonts w:ascii="Times New Roman" w:hAnsi="Times New Roman"/>
          <w:sz w:val="28"/>
          <w:szCs w:val="28"/>
        </w:rPr>
        <w:t>Театральный разъезд»</w:t>
      </w:r>
      <w:r w:rsidRPr="00EC4F6E">
        <w:rPr>
          <w:rFonts w:ascii="Times New Roman" w:hAnsi="Times New Roman"/>
          <w:sz w:val="28"/>
          <w:szCs w:val="28"/>
        </w:rPr>
        <w:t xml:space="preserve"> полон сюрпризов</w:t>
      </w:r>
      <w:r w:rsidR="00BD3317" w:rsidRPr="00EC4F6E">
        <w:rPr>
          <w:rFonts w:ascii="Times New Roman" w:hAnsi="Times New Roman"/>
          <w:sz w:val="28"/>
          <w:szCs w:val="28"/>
        </w:rPr>
        <w:t xml:space="preserve"> // Кубань сегодня. – 2018. – 28 июня. – С. 6 : фот.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На сцене Краснодарского краевого театра кукол состоялся вечер театральных капустников. «Театральный разъезд»</w:t>
      </w:r>
      <w:r w:rsidR="00837EAE" w:rsidRPr="00EC4F6E">
        <w:rPr>
          <w:rFonts w:ascii="Times New Roman" w:hAnsi="Times New Roman"/>
          <w:i/>
          <w:sz w:val="28"/>
          <w:szCs w:val="28"/>
        </w:rPr>
        <w:t xml:space="preserve"> собрал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ров краснодарских и краевых театров.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D6F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337.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Аринина, М. </w:t>
      </w:r>
      <w:r w:rsidR="00BD3317" w:rsidRPr="00EC4F6E">
        <w:rPr>
          <w:rFonts w:ascii="Times New Roman" w:hAnsi="Times New Roman"/>
          <w:sz w:val="28"/>
          <w:szCs w:val="28"/>
        </w:rPr>
        <w:t>Верный друг где-то рядом / М. Аринина // Кубань сегодня. – 2018. – 12 окт. – С. 8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В краевом театре кукол состоялась премьера сказки «Таинственный гиппопотам» в постановке К. Мохова.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D6F" w:rsidP="00295D6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«Денискины рассказы» на сцене театра кукол / А. Геннадьев // Городская афиша Краснодар. – 2019. – № 2. – С. 8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Рецензия на спектакль «Д</w:t>
      </w:r>
      <w:r w:rsidR="003D6E02" w:rsidRPr="00EC4F6E">
        <w:rPr>
          <w:rFonts w:ascii="Times New Roman" w:hAnsi="Times New Roman"/>
          <w:i/>
          <w:sz w:val="28"/>
          <w:szCs w:val="28"/>
        </w:rPr>
        <w:t>енискины рассказы»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ра К. Мохова, премьера которого состоялась 19.12.2018 на сцене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lightGray"/>
        </w:rPr>
      </w:pPr>
    </w:p>
    <w:p w:rsidR="00BD3317" w:rsidRPr="00EC4F6E" w:rsidRDefault="00295AA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339.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Игры, сны и правда Краснодарского краевого театра кукол / А. Геннадьев // Городская афиша Краснодар. – 2019. – № 3. – С. 8–11 : фот.</w:t>
      </w:r>
    </w:p>
    <w:p w:rsidR="00BD3317" w:rsidRPr="00EC4F6E" w:rsidRDefault="00BD3317" w:rsidP="00295AA2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Материал подготовлен к 80-летию Краснодарского краевого театра кукол и состоит из двух разделов «Из истории» и «День сегодняшний». Включена информация о спектаклях «Снежный цветок», «Король, дама, валет», «Игры сновидений», «Денискины рассказы». О художественном руководителе Константине Мохове, директоре Таире Рагимове, главном художнике Елене Мацкевич.</w:t>
      </w:r>
    </w:p>
    <w:p w:rsidR="00BD3317" w:rsidRPr="00EC4F6E" w:rsidRDefault="00BD3317" w:rsidP="00295AA2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AA2" w:rsidP="00295AA2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«Театральный разъезд» превратился в «капустный манифест» / А. Геннадьев // Московский комсомолец на Кубани. – 2019. – 19-26 июня. – С. 22 : фот.</w:t>
      </w:r>
    </w:p>
    <w:p w:rsidR="00BD3317" w:rsidRDefault="00BD3317" w:rsidP="00295AA2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«Театральном капустнике-2019» на сцене краевого театра кукол.</w:t>
      </w:r>
    </w:p>
    <w:p w:rsidR="00041E8C" w:rsidRPr="00EC4F6E" w:rsidRDefault="00041E8C" w:rsidP="00295AA2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295AA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341.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Пять причин увидеть сказку / А. Куропатченко // Московский комсомолец на Кубани. – 2019. – 17–24 июля. – С. 16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Рецензия на спектакль «Дюймовочка»</w:t>
      </w:r>
      <w:r w:rsidR="008F658E" w:rsidRPr="00EC4F6E">
        <w:rPr>
          <w:rFonts w:ascii="Times New Roman" w:hAnsi="Times New Roman"/>
          <w:i/>
          <w:sz w:val="28"/>
          <w:szCs w:val="28"/>
        </w:rPr>
        <w:t>, поставленный в к</w:t>
      </w:r>
      <w:r w:rsidRPr="00EC4F6E">
        <w:rPr>
          <w:rFonts w:ascii="Times New Roman" w:hAnsi="Times New Roman"/>
          <w:i/>
          <w:sz w:val="28"/>
          <w:szCs w:val="28"/>
        </w:rPr>
        <w:t>раевом театре кукол</w:t>
      </w:r>
      <w:r w:rsidRPr="00EC4F6E">
        <w:rPr>
          <w:rFonts w:ascii="Times New Roman" w:hAnsi="Times New Roman"/>
          <w:b/>
          <w:i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295AA2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="00BD3317" w:rsidRPr="00EC4F6E">
        <w:rPr>
          <w:rFonts w:ascii="Times New Roman" w:hAnsi="Times New Roman"/>
          <w:sz w:val="28"/>
          <w:szCs w:val="28"/>
        </w:rPr>
        <w:t>Тот, кто живет с улыбкой / А. Куропатченко // Московский комсомолец на Кубани. – 2019. – 18–25 сент. – С. 20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«Крошка енот»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Олейник, Ю. </w:t>
      </w:r>
      <w:r w:rsidR="00BD3317" w:rsidRPr="00EC4F6E">
        <w:rPr>
          <w:rFonts w:ascii="Times New Roman" w:hAnsi="Times New Roman"/>
          <w:sz w:val="28"/>
          <w:szCs w:val="28"/>
        </w:rPr>
        <w:t>Кукольники остались без худрука / Ю. Олейник // Краснодарские известия. – 2019. – 31 окт. – С. 3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Константин Мохов ушел с поста руководителя Краснодарского краевого театра кукол.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2020-годы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344.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Световая живопись Марины Переваловой / А. Геннадьев // Московский комсомолец на Кубани. – 2020. – 20–27 мая. – С. 16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юбилею Марины Станиславовны Переваловой – художника по свету Краснодарского краевого театра кукол</w:t>
      </w:r>
      <w:r w:rsidRPr="00EC4F6E">
        <w:rPr>
          <w:rFonts w:ascii="Times New Roman" w:hAnsi="Times New Roman"/>
          <w:b/>
          <w:i/>
          <w:sz w:val="28"/>
          <w:szCs w:val="28"/>
        </w:rPr>
        <w:t>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lastRenderedPageBreak/>
        <w:t xml:space="preserve">345.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Семенова, А. </w:t>
      </w:r>
      <w:r w:rsidR="00BD3317" w:rsidRPr="00EC4F6E">
        <w:rPr>
          <w:rFonts w:ascii="Times New Roman" w:hAnsi="Times New Roman"/>
          <w:sz w:val="28"/>
          <w:szCs w:val="28"/>
        </w:rPr>
        <w:t>Театр, мы по тебе скучали / А. Семенова // Краснодарские известия. – 2021. – 27 марта. – С. 16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Международный день театра в</w:t>
      </w:r>
      <w:r w:rsidR="008F658E" w:rsidRPr="00EC4F6E">
        <w:rPr>
          <w:rFonts w:ascii="Times New Roman" w:hAnsi="Times New Roman"/>
          <w:i/>
          <w:sz w:val="28"/>
          <w:szCs w:val="28"/>
        </w:rPr>
        <w:t xml:space="preserve"> к</w:t>
      </w:r>
      <w:r w:rsidRPr="00EC4F6E">
        <w:rPr>
          <w:rFonts w:ascii="Times New Roman" w:hAnsi="Times New Roman"/>
          <w:i/>
          <w:sz w:val="28"/>
          <w:szCs w:val="28"/>
        </w:rPr>
        <w:t>раевом театре кукол отметили премьерой спектакля «Мойдодыр».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346.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Фалина, П. </w:t>
      </w:r>
      <w:r w:rsidR="00BD3317" w:rsidRPr="00EC4F6E">
        <w:rPr>
          <w:rFonts w:ascii="Times New Roman" w:hAnsi="Times New Roman"/>
          <w:sz w:val="28"/>
          <w:szCs w:val="28"/>
        </w:rPr>
        <w:t>В Краснодаре устроят Ледовое побоище / П. Фалина // Кубанские новости. – 2021. – 27 апр. – С. 12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спектакле «Заступник земли русской», который готовится к постановке на сцене краевого театра кукол и посвящ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н 800-лет</w:t>
      </w:r>
      <w:r w:rsidR="00C23A4D" w:rsidRPr="00EC4F6E">
        <w:rPr>
          <w:rFonts w:ascii="Times New Roman" w:hAnsi="Times New Roman"/>
          <w:i/>
          <w:sz w:val="28"/>
          <w:szCs w:val="28"/>
        </w:rPr>
        <w:t>ию</w:t>
      </w:r>
      <w:r w:rsidRPr="00EC4F6E">
        <w:rPr>
          <w:rFonts w:ascii="Times New Roman" w:hAnsi="Times New Roman"/>
          <w:i/>
          <w:sz w:val="28"/>
          <w:szCs w:val="28"/>
        </w:rPr>
        <w:t xml:space="preserve"> Александра Невского.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347. </w:t>
      </w:r>
      <w:r w:rsidR="00BD3317" w:rsidRPr="00EC4F6E">
        <w:rPr>
          <w:rFonts w:ascii="Times New Roman" w:hAnsi="Times New Roman"/>
          <w:b/>
          <w:sz w:val="28"/>
          <w:szCs w:val="28"/>
        </w:rPr>
        <w:t>Сказ Краснодарского краевого театра кукол</w:t>
      </w:r>
      <w:r w:rsidR="00BD3317" w:rsidRPr="00EC4F6E">
        <w:rPr>
          <w:rFonts w:ascii="Times New Roman" w:hAnsi="Times New Roman"/>
          <w:sz w:val="28"/>
          <w:szCs w:val="28"/>
        </w:rPr>
        <w:t xml:space="preserve"> // Кубань сегодня. – 2021. – 20 мая. – С. 9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премьерном спектакле Краснодарского краевого театра кукол «Заступник земли русской», посвященном 800-летию Александра Невского. Режисс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 – Дмитрий Лемберский.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348.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Геннадьев, А. </w:t>
      </w:r>
      <w:r w:rsidR="00BD3317" w:rsidRPr="00EC4F6E">
        <w:rPr>
          <w:rFonts w:ascii="Times New Roman" w:hAnsi="Times New Roman"/>
          <w:sz w:val="28"/>
          <w:szCs w:val="28"/>
        </w:rPr>
        <w:t>Незабываемый театр Валентины Головушкиной / А. Геннадьев // Московский комсомолец на Кубани. – 2021. – 24–30 нояб. (№ 48). – С. 2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К 50-летию творческой деятельности на сцене Краснодарского краевого театра кукол заслуженной артистки России В. Головушкиной.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349.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Никитин, Д. </w:t>
      </w:r>
      <w:r w:rsidR="00BD3317" w:rsidRPr="00EC4F6E">
        <w:rPr>
          <w:rFonts w:ascii="Times New Roman" w:hAnsi="Times New Roman"/>
          <w:sz w:val="28"/>
          <w:szCs w:val="28"/>
        </w:rPr>
        <w:t>Как казак за счастьем ходил / Д. Никитин // Кубань сегодня. – 2021. – 10 дек. (№ 95). – С. 7 : фот.</w:t>
      </w:r>
    </w:p>
    <w:p w:rsidR="00C23A4D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премьерном спектакле «Кубанские балачки» на сцене Краснодарского краевого театра кукол в постановке Павла Романычева</w:t>
      </w:r>
    </w:p>
    <w:p w:rsidR="009D72C6" w:rsidRPr="00EC4F6E" w:rsidRDefault="009D72C6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350.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Никитин, Д. </w:t>
      </w:r>
      <w:r w:rsidR="00BD3317" w:rsidRPr="00EC4F6E">
        <w:rPr>
          <w:rFonts w:ascii="Times New Roman" w:hAnsi="Times New Roman"/>
          <w:sz w:val="28"/>
          <w:szCs w:val="28"/>
        </w:rPr>
        <w:t>Краснодарский краевой театр кукол поговорил о вежливости на дорогах / Д. Никитин // Кубань сегодня. – 2022. – 22 апр. (№ 30). – С. 6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eastAsia="Times New Roman" w:hAnsi="Times New Roman"/>
          <w:i/>
          <w:sz w:val="28"/>
          <w:szCs w:val="28"/>
          <w:lang w:eastAsia="ru-RU"/>
        </w:rPr>
        <w:t>С целью обеспечения безопасности на дорогах для юных зрителей осуществлена постановка спектакля «В стране дорожных знаков»</w:t>
      </w:r>
      <w:r w:rsidRPr="00EC4F6E">
        <w:rPr>
          <w:rFonts w:ascii="Times New Roman" w:hAnsi="Times New Roman"/>
          <w:i/>
          <w:sz w:val="28"/>
          <w:szCs w:val="28"/>
        </w:rPr>
        <w:t xml:space="preserve"> в постановке Никиты Шмитько.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317" w:rsidRPr="00EC4F6E" w:rsidRDefault="00DE3077" w:rsidP="00BD3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351. </w:t>
      </w:r>
      <w:r w:rsidR="00BD3317" w:rsidRPr="00EC4F6E">
        <w:rPr>
          <w:rFonts w:ascii="Times New Roman" w:hAnsi="Times New Roman"/>
          <w:b/>
          <w:sz w:val="28"/>
          <w:szCs w:val="28"/>
        </w:rPr>
        <w:t>«Дон Кихот» подарит эмоции</w:t>
      </w:r>
      <w:r w:rsidR="00BD3317" w:rsidRPr="00EC4F6E">
        <w:rPr>
          <w:rFonts w:ascii="Times New Roman" w:hAnsi="Times New Roman"/>
          <w:sz w:val="28"/>
          <w:szCs w:val="28"/>
        </w:rPr>
        <w:t xml:space="preserve"> // Кубань сегодня. – 2022. – 17 нояб. (№ 89). – С. 11 : фот.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О премьерном спектакле на сцене Краснодарского краевого театра кукол «Дон Кихот» в постановке Амира Ерманова.</w:t>
      </w:r>
    </w:p>
    <w:p w:rsidR="00BD3317" w:rsidRPr="00EC4F6E" w:rsidRDefault="00BD3317" w:rsidP="00BD331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352.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Фалина, П. </w:t>
      </w:r>
      <w:r w:rsidR="00BD3317" w:rsidRPr="00EC4F6E">
        <w:rPr>
          <w:rFonts w:ascii="Times New Roman" w:hAnsi="Times New Roman"/>
          <w:sz w:val="28"/>
          <w:szCs w:val="28"/>
        </w:rPr>
        <w:t>В гостях у сказки / П. Фалина // Кубанские новости. – 2022. – 19 нояб. (№ 178). – С. 6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lastRenderedPageBreak/>
        <w:t>В Краснодарском театре кукол впервые прошел спектакль «Муха-Цокотуха» для слепых и слабовидящих детей в рамках фестиваля-марафона «Равные возможности», организованного Краснодарской краевой специальной библиотекой для слепых им. Чехова.</w:t>
      </w:r>
      <w:r w:rsidR="007D28DD" w:rsidRPr="00EC4F6E">
        <w:rPr>
          <w:rFonts w:ascii="Times New Roman" w:hAnsi="Times New Roman"/>
          <w:i/>
          <w:sz w:val="28"/>
          <w:szCs w:val="28"/>
        </w:rPr>
        <w:t xml:space="preserve"> 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3317" w:rsidRPr="00EC4F6E" w:rsidRDefault="00DE307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353. </w:t>
      </w:r>
      <w:r w:rsidR="00BD3317" w:rsidRPr="00EC4F6E">
        <w:rPr>
          <w:rFonts w:ascii="Times New Roman" w:hAnsi="Times New Roman"/>
          <w:b/>
          <w:sz w:val="28"/>
          <w:szCs w:val="28"/>
        </w:rPr>
        <w:t xml:space="preserve">Кошелева, А. </w:t>
      </w:r>
      <w:r w:rsidR="00BD3317" w:rsidRPr="00EC4F6E">
        <w:rPr>
          <w:rFonts w:ascii="Times New Roman" w:hAnsi="Times New Roman"/>
          <w:sz w:val="28"/>
          <w:szCs w:val="28"/>
        </w:rPr>
        <w:t>Фестиваль «Кубань театральная-2023»: как это было / А. Кошелева // Кубанские новости. – 2023. – 24 мая (№ 75). – С. 10–11 : фот.</w:t>
      </w:r>
    </w:p>
    <w:p w:rsidR="00BD3317" w:rsidRPr="00EC4F6E" w:rsidRDefault="00BD3317" w:rsidP="00BD331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 xml:space="preserve">Представлена информация о спектакле </w:t>
      </w:r>
      <w:r w:rsidR="00837EAE" w:rsidRPr="00EC4F6E">
        <w:rPr>
          <w:rFonts w:ascii="Times New Roman" w:hAnsi="Times New Roman"/>
          <w:i/>
          <w:sz w:val="28"/>
          <w:szCs w:val="28"/>
        </w:rPr>
        <w:t>«Дон Кихот».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 xml:space="preserve">ры Александр Куча и Павел Романычев получили </w:t>
      </w:r>
      <w:r w:rsidR="00837EAE" w:rsidRPr="00EC4F6E">
        <w:rPr>
          <w:rFonts w:ascii="Times New Roman" w:hAnsi="Times New Roman"/>
          <w:i/>
          <w:sz w:val="28"/>
          <w:szCs w:val="28"/>
        </w:rPr>
        <w:t>награду в номинации «Лучший акт</w:t>
      </w:r>
      <w:r w:rsidR="00532F7E" w:rsidRPr="00EC4F6E">
        <w:rPr>
          <w:rFonts w:ascii="Times New Roman" w:hAnsi="Times New Roman"/>
          <w:i/>
          <w:sz w:val="28"/>
          <w:szCs w:val="28"/>
        </w:rPr>
        <w:t>е</w:t>
      </w:r>
      <w:r w:rsidRPr="00EC4F6E">
        <w:rPr>
          <w:rFonts w:ascii="Times New Roman" w:hAnsi="Times New Roman"/>
          <w:i/>
          <w:sz w:val="28"/>
          <w:szCs w:val="28"/>
        </w:rPr>
        <w:t>рский дуэт».</w:t>
      </w:r>
    </w:p>
    <w:p w:rsidR="000E0A33" w:rsidRPr="00EC4F6E" w:rsidRDefault="000E0A33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739F" w:rsidRPr="00EC4F6E" w:rsidRDefault="00DE3077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b/>
          <w:bCs/>
          <w:sz w:val="28"/>
          <w:szCs w:val="28"/>
        </w:rPr>
        <w:t xml:space="preserve">354. </w:t>
      </w:r>
      <w:r w:rsidR="0021739F" w:rsidRPr="00EC4F6E">
        <w:rPr>
          <w:rFonts w:ascii="Times New Roman" w:eastAsiaTheme="minorHAnsi" w:hAnsi="Times New Roman"/>
          <w:b/>
          <w:bCs/>
          <w:sz w:val="28"/>
          <w:szCs w:val="28"/>
        </w:rPr>
        <w:t>Дмитриев</w:t>
      </w:r>
      <w:r w:rsidR="00013D27" w:rsidRPr="00EC4F6E">
        <w:rPr>
          <w:rFonts w:ascii="Times New Roman" w:eastAsiaTheme="minorHAnsi" w:hAnsi="Times New Roman"/>
          <w:b/>
          <w:bCs/>
          <w:sz w:val="28"/>
          <w:szCs w:val="28"/>
        </w:rPr>
        <w:t>,</w:t>
      </w:r>
      <w:r w:rsidR="0021739F" w:rsidRPr="00EC4F6E">
        <w:rPr>
          <w:rFonts w:ascii="Times New Roman" w:eastAsiaTheme="minorHAnsi" w:hAnsi="Times New Roman"/>
          <w:b/>
          <w:bCs/>
          <w:sz w:val="28"/>
          <w:szCs w:val="28"/>
        </w:rPr>
        <w:t xml:space="preserve"> А.</w:t>
      </w:r>
      <w:r w:rsidR="0021739F" w:rsidRPr="00EC4F6E">
        <w:rPr>
          <w:rFonts w:ascii="Times New Roman" w:eastAsiaTheme="minorHAnsi" w:hAnsi="Times New Roman"/>
          <w:sz w:val="28"/>
          <w:szCs w:val="28"/>
        </w:rPr>
        <w:t xml:space="preserve"> Прекрасное долголетие прекрасной актрисы! / Дмитриев А. // </w:t>
      </w:r>
      <w:r w:rsidR="0021739F" w:rsidRPr="00EC4F6E">
        <w:rPr>
          <w:rFonts w:ascii="Times New Roman" w:eastAsiaTheme="minorHAnsi" w:hAnsi="Times New Roman"/>
          <w:bCs/>
          <w:sz w:val="28"/>
          <w:szCs w:val="28"/>
        </w:rPr>
        <w:t>Московский комсомолец на</w:t>
      </w:r>
      <w:r w:rsidR="0021739F"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r w:rsidR="0021739F" w:rsidRPr="00EC4F6E">
        <w:rPr>
          <w:rFonts w:ascii="Times New Roman" w:eastAsiaTheme="minorHAnsi" w:hAnsi="Times New Roman"/>
          <w:bCs/>
          <w:sz w:val="28"/>
          <w:szCs w:val="28"/>
        </w:rPr>
        <w:t>Кубани</w:t>
      </w:r>
      <w:r w:rsidR="0021739F" w:rsidRPr="00EC4F6E">
        <w:rPr>
          <w:rFonts w:ascii="Times New Roman" w:eastAsiaTheme="minorHAnsi" w:hAnsi="Times New Roman"/>
          <w:sz w:val="28"/>
          <w:szCs w:val="28"/>
        </w:rPr>
        <w:t xml:space="preserve">. – 2023. – 4–10 окт. (№ 41). – С. 16 : фот. </w:t>
      </w:r>
    </w:p>
    <w:p w:rsidR="0021739F" w:rsidRPr="00EC4F6E" w:rsidRDefault="0021739F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>Заслуженная артистка России Валентина Ивановна Головушкина отметила 85-лет</w:t>
      </w:r>
      <w:r w:rsidR="00C23A4D" w:rsidRPr="00EC4F6E">
        <w:rPr>
          <w:rFonts w:ascii="Times New Roman" w:eastAsiaTheme="minorHAnsi" w:hAnsi="Times New Roman"/>
          <w:i/>
          <w:sz w:val="28"/>
          <w:szCs w:val="28"/>
        </w:rPr>
        <w:t>ие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. Актриса Краснодарского краевого театра кукол с 1971 года. </w:t>
      </w:r>
      <w:r w:rsidR="00394D59" w:rsidRPr="00EC4F6E">
        <w:rPr>
          <w:rFonts w:ascii="Times New Roman" w:eastAsiaTheme="minorHAnsi" w:hAnsi="Times New Roman"/>
          <w:i/>
          <w:sz w:val="28"/>
          <w:szCs w:val="28"/>
        </w:rPr>
        <w:t>Удостоена наград: знак «За отличную работу»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 Министерств</w:t>
      </w:r>
      <w:r w:rsidR="00394D59" w:rsidRPr="00EC4F6E">
        <w:rPr>
          <w:rFonts w:ascii="Times New Roman" w:eastAsiaTheme="minorHAnsi" w:hAnsi="Times New Roman"/>
          <w:i/>
          <w:sz w:val="28"/>
          <w:szCs w:val="28"/>
        </w:rPr>
        <w:t>а культуры СССР (1989), медаль «</w:t>
      </w:r>
      <w:r w:rsidRPr="00EC4F6E">
        <w:rPr>
          <w:rFonts w:ascii="Times New Roman" w:eastAsiaTheme="minorHAnsi" w:hAnsi="Times New Roman"/>
          <w:i/>
          <w:sz w:val="28"/>
          <w:szCs w:val="28"/>
        </w:rPr>
        <w:t>За выд</w:t>
      </w:r>
      <w:r w:rsidR="00394D59" w:rsidRPr="00EC4F6E">
        <w:rPr>
          <w:rFonts w:ascii="Times New Roman" w:eastAsiaTheme="minorHAnsi" w:hAnsi="Times New Roman"/>
          <w:i/>
          <w:sz w:val="28"/>
          <w:szCs w:val="28"/>
        </w:rPr>
        <w:t>ающийся вклад в развитие Кубани»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 III степени.</w:t>
      </w:r>
    </w:p>
    <w:p w:rsidR="009D72C6" w:rsidRPr="00EC4F6E" w:rsidRDefault="009D72C6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B0083" w:rsidRPr="00EC4F6E" w:rsidRDefault="00DE3077" w:rsidP="00CB008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 xml:space="preserve">355. </w:t>
      </w:r>
      <w:r w:rsidR="00CB0083" w:rsidRPr="00EC4F6E">
        <w:rPr>
          <w:rFonts w:ascii="Times New Roman" w:hAnsi="Times New Roman"/>
          <w:b/>
          <w:sz w:val="28"/>
          <w:szCs w:val="28"/>
        </w:rPr>
        <w:t xml:space="preserve">Светлова, М. </w:t>
      </w:r>
      <w:r w:rsidR="00CB0083" w:rsidRPr="00EC4F6E">
        <w:rPr>
          <w:rFonts w:ascii="Times New Roman" w:hAnsi="Times New Roman"/>
          <w:sz w:val="28"/>
          <w:szCs w:val="28"/>
        </w:rPr>
        <w:t>Гран-при за любовь к отечественной истории / М. Светлова // Московский комсомолец на Кубани. – 2023. – 8–14 нояб. (№ 46). – С. 3 : фот.</w:t>
      </w:r>
    </w:p>
    <w:p w:rsidR="00CB0083" w:rsidRPr="00EC4F6E" w:rsidRDefault="00CB0083" w:rsidP="00CB008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C4F6E">
        <w:rPr>
          <w:rFonts w:ascii="Times New Roman" w:hAnsi="Times New Roman"/>
          <w:i/>
          <w:sz w:val="28"/>
          <w:szCs w:val="28"/>
        </w:rPr>
        <w:t>Подведены итоги II Открытого фестиваля театров кукол «Патриот», прошедшего на сцене Краснодарского театра кукол.</w:t>
      </w:r>
      <w:r w:rsidRPr="00EC4F6E">
        <w:rPr>
          <w:rFonts w:ascii="Times New Roman" w:hAnsi="Times New Roman"/>
          <w:i/>
          <w:sz w:val="28"/>
          <w:szCs w:val="28"/>
        </w:rPr>
        <w:tab/>
      </w:r>
    </w:p>
    <w:p w:rsidR="00CB0083" w:rsidRPr="00EC4F6E" w:rsidRDefault="00CB0083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>Гран-при за лучший патриот</w:t>
      </w:r>
      <w:r w:rsidR="008F658E" w:rsidRPr="00EC4F6E">
        <w:rPr>
          <w:rFonts w:ascii="Times New Roman" w:eastAsiaTheme="minorHAnsi" w:hAnsi="Times New Roman"/>
          <w:i/>
          <w:sz w:val="28"/>
          <w:szCs w:val="28"/>
        </w:rPr>
        <w:t>и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ческий спектакль удостоен спектакль «Петр </w:t>
      </w:r>
      <w:r w:rsidRPr="00EC4F6E">
        <w:rPr>
          <w:rFonts w:ascii="Times New Roman" w:eastAsiaTheme="minorHAnsi" w:hAnsi="Times New Roman"/>
          <w:i/>
          <w:sz w:val="28"/>
          <w:szCs w:val="28"/>
          <w:lang w:val="en-US"/>
        </w:rPr>
        <w:t>I</w:t>
      </w: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 – жизнь и деяния» Озерского театра кукол «Золотой петушок» – за яркое и оригинальное воплощение истории России.</w:t>
      </w:r>
    </w:p>
    <w:p w:rsidR="00CB0083" w:rsidRPr="00EC4F6E" w:rsidRDefault="00CB0083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Первое место присуждено спектаклю «Говорит Ленинград» Белгородского государственного театра кукол. </w:t>
      </w:r>
      <w:r w:rsidR="000C1A5A" w:rsidRPr="00EC4F6E">
        <w:rPr>
          <w:rFonts w:ascii="Times New Roman" w:eastAsiaTheme="minorHAnsi" w:hAnsi="Times New Roman"/>
          <w:i/>
          <w:sz w:val="28"/>
          <w:szCs w:val="28"/>
        </w:rPr>
        <w:t>Второе место взял спектакль «Пока звучат их голоса» Волгоградского областного театра кукол. Третье место ж</w:t>
      </w:r>
      <w:r w:rsidR="008F658E" w:rsidRPr="00EC4F6E">
        <w:rPr>
          <w:rFonts w:ascii="Times New Roman" w:eastAsiaTheme="minorHAnsi" w:hAnsi="Times New Roman"/>
          <w:i/>
          <w:sz w:val="28"/>
          <w:szCs w:val="28"/>
        </w:rPr>
        <w:t>ю</w:t>
      </w:r>
      <w:r w:rsidR="000C1A5A" w:rsidRPr="00EC4F6E">
        <w:rPr>
          <w:rFonts w:ascii="Times New Roman" w:eastAsiaTheme="minorHAnsi" w:hAnsi="Times New Roman"/>
          <w:i/>
          <w:sz w:val="28"/>
          <w:szCs w:val="28"/>
        </w:rPr>
        <w:t>ри присудило постановке «Другими глазами войны» краснодарского Нового театра кукол КМТО «Премьера».</w:t>
      </w:r>
    </w:p>
    <w:p w:rsidR="00EB779D" w:rsidRPr="00EC4F6E" w:rsidRDefault="00EB779D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EB779D" w:rsidRPr="00EC4F6E" w:rsidRDefault="00137D5F" w:rsidP="00EB7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b/>
          <w:bCs/>
          <w:sz w:val="28"/>
          <w:szCs w:val="28"/>
        </w:rPr>
        <w:t xml:space="preserve">356. </w:t>
      </w:r>
      <w:r w:rsidR="00BF500D" w:rsidRPr="00EC4F6E">
        <w:rPr>
          <w:rFonts w:ascii="Times New Roman" w:eastAsiaTheme="minorHAnsi" w:hAnsi="Times New Roman"/>
          <w:b/>
          <w:bCs/>
          <w:sz w:val="28"/>
          <w:szCs w:val="28"/>
        </w:rPr>
        <w:t>Светлова, М</w:t>
      </w:r>
      <w:r w:rsidR="00EB779D" w:rsidRPr="00EC4F6E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EB779D" w:rsidRPr="00EC4F6E">
        <w:rPr>
          <w:rFonts w:ascii="Times New Roman" w:eastAsiaTheme="minorHAnsi" w:hAnsi="Times New Roman"/>
          <w:sz w:val="28"/>
          <w:szCs w:val="28"/>
        </w:rPr>
        <w:t xml:space="preserve"> Юным зрителям представили проект «Войной украденное детство» / М. Светлова // </w:t>
      </w:r>
      <w:r w:rsidR="00EB779D" w:rsidRPr="00EC4F6E">
        <w:rPr>
          <w:rFonts w:ascii="Times New Roman" w:eastAsiaTheme="minorHAnsi" w:hAnsi="Times New Roman"/>
          <w:bCs/>
          <w:sz w:val="28"/>
          <w:szCs w:val="28"/>
        </w:rPr>
        <w:t>Московский</w:t>
      </w:r>
      <w:r w:rsidR="00EB779D" w:rsidRPr="00EC4F6E">
        <w:rPr>
          <w:rFonts w:ascii="Times New Roman" w:eastAsiaTheme="minorHAnsi" w:hAnsi="Times New Roman"/>
          <w:sz w:val="28"/>
          <w:szCs w:val="28"/>
        </w:rPr>
        <w:t xml:space="preserve"> </w:t>
      </w:r>
      <w:r w:rsidR="00EB779D" w:rsidRPr="00EC4F6E">
        <w:rPr>
          <w:rFonts w:ascii="Times New Roman" w:eastAsiaTheme="minorHAnsi" w:hAnsi="Times New Roman"/>
          <w:bCs/>
          <w:sz w:val="28"/>
          <w:szCs w:val="28"/>
        </w:rPr>
        <w:t>комсомолец на Кубани</w:t>
      </w:r>
      <w:r w:rsidR="00EB779D" w:rsidRPr="00EC4F6E">
        <w:rPr>
          <w:rFonts w:ascii="Times New Roman" w:eastAsiaTheme="minorHAnsi" w:hAnsi="Times New Roman"/>
          <w:sz w:val="28"/>
          <w:szCs w:val="28"/>
        </w:rPr>
        <w:t xml:space="preserve">. – 2024. – 31 янв. – 6 февр. (№6). – С. 21 : фот. </w:t>
      </w:r>
    </w:p>
    <w:p w:rsidR="00EB779D" w:rsidRPr="00EC4F6E" w:rsidRDefault="00EB779D" w:rsidP="00EB77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EC4F6E">
        <w:rPr>
          <w:rFonts w:ascii="Times New Roman" w:eastAsiaTheme="minorHAnsi" w:hAnsi="Times New Roman"/>
          <w:i/>
          <w:sz w:val="28"/>
          <w:szCs w:val="28"/>
        </w:rPr>
        <w:t xml:space="preserve">Проект подготовлен Краснодарским краевым театром кукол к 80-летию полного освобождения Ленинграда от фашистских захватчиков. Во время театрализованного повествования актриса Анна Недашковская рассказывает и демонстрирует, как ребята в военные годы с помощью подручных вещей мастерили себе игрушки. За основу проекта взято </w:t>
      </w:r>
      <w:r w:rsidRPr="00EC4F6E">
        <w:rPr>
          <w:rFonts w:ascii="Times New Roman" w:eastAsiaTheme="minorHAnsi" w:hAnsi="Times New Roman"/>
          <w:i/>
          <w:sz w:val="28"/>
          <w:szCs w:val="28"/>
        </w:rPr>
        <w:lastRenderedPageBreak/>
        <w:t>литературное произведение советского писателя Геннадия Черкашина «Кукла».</w:t>
      </w:r>
    </w:p>
    <w:p w:rsidR="00A10274" w:rsidRPr="00EC4F6E" w:rsidRDefault="00A10274" w:rsidP="00217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A681B" w:rsidRPr="00EC4F6E" w:rsidRDefault="00D77906" w:rsidP="004A6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Указатель</w:t>
      </w:r>
      <w:r w:rsidR="00FA36C7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4A681B" w:rsidRPr="00EC4F6E">
        <w:rPr>
          <w:rFonts w:ascii="Times New Roman" w:hAnsi="Times New Roman"/>
          <w:b/>
          <w:sz w:val="28"/>
          <w:szCs w:val="28"/>
        </w:rPr>
        <w:t>спектаклей</w:t>
      </w:r>
    </w:p>
    <w:p w:rsidR="0045135E" w:rsidRPr="00EC4F6E" w:rsidRDefault="0045135E" w:rsidP="004A6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81B" w:rsidRPr="00EC4F6E" w:rsidRDefault="00DE3077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«Аистенок и пугало»</w:t>
      </w:r>
      <w:r w:rsidRPr="00EC4F6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A36C7" w:rsidRPr="00EC4F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Л. Лопейска, Г.</w:t>
      </w:r>
      <w:r w:rsidRPr="00EC4F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Крчулова</w:t>
      </w:r>
      <w:r w:rsidR="00532F7E" w:rsidRPr="00EC4F6E">
        <w:rPr>
          <w:rFonts w:ascii="Times New Roman" w:hAnsi="Times New Roman"/>
          <w:sz w:val="28"/>
          <w:szCs w:val="28"/>
        </w:rPr>
        <w:t xml:space="preserve"> 92</w:t>
      </w:r>
    </w:p>
    <w:p w:rsidR="0045135E" w:rsidRPr="00EC4F6E" w:rsidRDefault="0045135E" w:rsidP="004513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«Айболит» / В. Коростылев по сказке К. Чуковского 132</w:t>
      </w:r>
    </w:p>
    <w:p w:rsidR="004A681B" w:rsidRPr="00EC4F6E" w:rsidRDefault="00D563DF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«Аленький цветочек» / </w:t>
      </w:r>
      <w:r w:rsidR="006515ED" w:rsidRPr="00EC4F6E">
        <w:rPr>
          <w:rFonts w:ascii="Times New Roman" w:hAnsi="Times New Roman"/>
          <w:sz w:val="28"/>
          <w:szCs w:val="28"/>
        </w:rPr>
        <w:t xml:space="preserve">по сказке </w:t>
      </w:r>
      <w:r w:rsidR="00FA36C7" w:rsidRPr="00EC4F6E">
        <w:rPr>
          <w:rFonts w:ascii="Times New Roman" w:hAnsi="Times New Roman"/>
          <w:sz w:val="28"/>
          <w:szCs w:val="28"/>
        </w:rPr>
        <w:t xml:space="preserve">С. </w:t>
      </w:r>
      <w:r w:rsidR="00DE3077" w:rsidRPr="00EC4F6E">
        <w:rPr>
          <w:rFonts w:ascii="Times New Roman" w:hAnsi="Times New Roman"/>
          <w:sz w:val="28"/>
          <w:szCs w:val="28"/>
        </w:rPr>
        <w:t>Аксаков</w:t>
      </w:r>
      <w:r w:rsidR="006515ED" w:rsidRPr="00EC4F6E">
        <w:rPr>
          <w:rFonts w:ascii="Times New Roman" w:hAnsi="Times New Roman"/>
          <w:sz w:val="28"/>
          <w:szCs w:val="28"/>
        </w:rPr>
        <w:t>а</w:t>
      </w:r>
      <w:r w:rsidR="00532F7E" w:rsidRPr="00EC4F6E">
        <w:rPr>
          <w:rFonts w:ascii="Times New Roman" w:hAnsi="Times New Roman"/>
          <w:sz w:val="28"/>
          <w:szCs w:val="28"/>
        </w:rPr>
        <w:t xml:space="preserve"> 122</w:t>
      </w:r>
    </w:p>
    <w:p w:rsidR="00D563DF" w:rsidRPr="00EC4F6E" w:rsidRDefault="004A681B" w:rsidP="00D563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«Али-Баба и сорок разбойников»</w:t>
      </w:r>
      <w:r w:rsidR="00D563DF" w:rsidRPr="00EC4F6E">
        <w:rPr>
          <w:rFonts w:ascii="Times New Roman" w:hAnsi="Times New Roman"/>
          <w:sz w:val="28"/>
          <w:szCs w:val="28"/>
        </w:rPr>
        <w:t xml:space="preserve"> / </w:t>
      </w:r>
      <w:r w:rsidR="006515ED" w:rsidRPr="00EC4F6E">
        <w:rPr>
          <w:rFonts w:ascii="Times New Roman" w:hAnsi="Times New Roman"/>
          <w:sz w:val="28"/>
          <w:szCs w:val="28"/>
        </w:rPr>
        <w:t>В. Смехов по мотивам арабской сказки</w:t>
      </w:r>
      <w:r w:rsidR="00532F7E" w:rsidRPr="00EC4F6E">
        <w:rPr>
          <w:rFonts w:ascii="Times New Roman" w:hAnsi="Times New Roman"/>
          <w:sz w:val="28"/>
          <w:szCs w:val="28"/>
        </w:rPr>
        <w:t xml:space="preserve"> 138, 185</w:t>
      </w:r>
    </w:p>
    <w:p w:rsidR="004A681B" w:rsidRPr="00EC4F6E" w:rsidRDefault="004A681B" w:rsidP="00D563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«Андрей-стрелок и Марья-голубка» /</w:t>
      </w:r>
      <w:r w:rsidR="00D563DF" w:rsidRPr="00EC4F6E">
        <w:rPr>
          <w:rFonts w:ascii="Times New Roman" w:hAnsi="Times New Roman"/>
          <w:sz w:val="28"/>
          <w:szCs w:val="28"/>
        </w:rPr>
        <w:t xml:space="preserve"> </w:t>
      </w:r>
      <w:r w:rsidR="008F658E" w:rsidRPr="00EC4F6E">
        <w:rPr>
          <w:rFonts w:ascii="Times New Roman" w:hAnsi="Times New Roman"/>
          <w:sz w:val="28"/>
          <w:szCs w:val="28"/>
        </w:rPr>
        <w:t>С. Прокофьева</w:t>
      </w:r>
      <w:r w:rsidR="004A4E5E" w:rsidRPr="00EC4F6E">
        <w:rPr>
          <w:rFonts w:ascii="Times New Roman" w:hAnsi="Times New Roman"/>
          <w:sz w:val="28"/>
          <w:szCs w:val="28"/>
        </w:rPr>
        <w:t>, И. Токмакова</w:t>
      </w:r>
      <w:r w:rsidR="00532F7E" w:rsidRPr="00EC4F6E">
        <w:rPr>
          <w:rFonts w:ascii="Times New Roman" w:hAnsi="Times New Roman"/>
          <w:sz w:val="28"/>
          <w:szCs w:val="28"/>
        </w:rPr>
        <w:t xml:space="preserve"> по </w:t>
      </w:r>
      <w:r w:rsidR="00D77906" w:rsidRPr="00EC4F6E">
        <w:rPr>
          <w:rFonts w:ascii="Times New Roman" w:hAnsi="Times New Roman"/>
          <w:sz w:val="28"/>
          <w:szCs w:val="28"/>
        </w:rPr>
        <w:t xml:space="preserve">русской народной </w:t>
      </w:r>
      <w:r w:rsidR="00DC4020" w:rsidRPr="00EC4F6E">
        <w:rPr>
          <w:rFonts w:ascii="Times New Roman" w:hAnsi="Times New Roman"/>
          <w:sz w:val="28"/>
          <w:szCs w:val="28"/>
        </w:rPr>
        <w:t>сказке</w:t>
      </w:r>
      <w:r w:rsidR="00532F7E" w:rsidRPr="00EC4F6E">
        <w:rPr>
          <w:rFonts w:ascii="Times New Roman" w:hAnsi="Times New Roman"/>
          <w:sz w:val="28"/>
          <w:szCs w:val="28"/>
        </w:rPr>
        <w:t xml:space="preserve"> 231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29F8" w:rsidRPr="00EC4F6E" w:rsidRDefault="004A681B" w:rsidP="00B929F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«Божественная трагедия»</w:t>
      </w:r>
      <w:r w:rsidR="008E1FBD" w:rsidRPr="00EC4F6E">
        <w:rPr>
          <w:rFonts w:ascii="Times New Roman" w:hAnsi="Times New Roman"/>
          <w:sz w:val="28"/>
          <w:szCs w:val="28"/>
        </w:rPr>
        <w:t xml:space="preserve">, другое название «Потоп отменяется» / по </w:t>
      </w:r>
      <w:r w:rsidR="00C23A4D" w:rsidRPr="00EC4F6E">
        <w:rPr>
          <w:rFonts w:ascii="Times New Roman" w:hAnsi="Times New Roman"/>
          <w:sz w:val="28"/>
          <w:szCs w:val="28"/>
        </w:rPr>
        <w:t>«Божественной</w:t>
      </w:r>
      <w:r w:rsidR="008E1FBD" w:rsidRPr="00EC4F6E">
        <w:rPr>
          <w:rFonts w:ascii="Times New Roman" w:hAnsi="Times New Roman"/>
          <w:sz w:val="28"/>
          <w:szCs w:val="28"/>
        </w:rPr>
        <w:t xml:space="preserve"> комеди</w:t>
      </w:r>
      <w:r w:rsidR="00C23A4D" w:rsidRPr="00EC4F6E">
        <w:rPr>
          <w:rFonts w:ascii="Times New Roman" w:hAnsi="Times New Roman"/>
          <w:sz w:val="28"/>
          <w:szCs w:val="28"/>
        </w:rPr>
        <w:t>и</w:t>
      </w:r>
      <w:r w:rsidR="008E1FBD" w:rsidRPr="00EC4F6E">
        <w:rPr>
          <w:rFonts w:ascii="Times New Roman" w:hAnsi="Times New Roman"/>
          <w:sz w:val="28"/>
          <w:szCs w:val="28"/>
        </w:rPr>
        <w:t xml:space="preserve">» </w:t>
      </w:r>
      <w:r w:rsidR="00C23A4D" w:rsidRPr="00EC4F6E">
        <w:rPr>
          <w:rFonts w:ascii="Times New Roman" w:hAnsi="Times New Roman"/>
          <w:sz w:val="28"/>
          <w:szCs w:val="28"/>
        </w:rPr>
        <w:t xml:space="preserve">И. Штока </w:t>
      </w:r>
      <w:r w:rsidR="008541E8" w:rsidRPr="00EC4F6E">
        <w:rPr>
          <w:rFonts w:ascii="Times New Roman" w:hAnsi="Times New Roman"/>
          <w:sz w:val="28"/>
          <w:szCs w:val="28"/>
        </w:rPr>
        <w:t>17</w:t>
      </w:r>
      <w:r w:rsidR="00B929F8" w:rsidRPr="00EC4F6E">
        <w:rPr>
          <w:rFonts w:ascii="Times New Roman" w:hAnsi="Times New Roman"/>
          <w:sz w:val="28"/>
          <w:szCs w:val="28"/>
        </w:rPr>
        <w:t>, 51, 53, 74, 75, 76, 83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A681B" w:rsidRPr="00EC4F6E" w:rsidRDefault="00824AE5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«Брысь!!!»</w:t>
      </w:r>
      <w:r w:rsidR="00532F7E" w:rsidRPr="00EC4F6E">
        <w:rPr>
          <w:rFonts w:ascii="Times New Roman" w:hAnsi="Times New Roman"/>
          <w:sz w:val="28"/>
          <w:szCs w:val="28"/>
        </w:rPr>
        <w:t xml:space="preserve"> 304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 стране дорожных знаков» / Н. Шмитько</w:t>
      </w:r>
      <w:r w:rsidR="00532F7E" w:rsidRPr="00EC4F6E">
        <w:rPr>
          <w:rFonts w:ascii="Times New Roman" w:hAnsi="Times New Roman"/>
          <w:sz w:val="28"/>
          <w:szCs w:val="28"/>
        </w:rPr>
        <w:t xml:space="preserve"> 350 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«В стране невыученных уроков» </w:t>
      </w:r>
      <w:r w:rsidR="00B45853" w:rsidRPr="00EC4F6E">
        <w:rPr>
          <w:rFonts w:ascii="Times New Roman" w:hAnsi="Times New Roman"/>
          <w:sz w:val="28"/>
          <w:szCs w:val="28"/>
        </w:rPr>
        <w:t xml:space="preserve">/ </w:t>
      </w:r>
      <w:r w:rsidR="00DC4020" w:rsidRPr="00EC4F6E">
        <w:rPr>
          <w:rFonts w:ascii="Times New Roman" w:hAnsi="Times New Roman"/>
          <w:sz w:val="28"/>
          <w:szCs w:val="28"/>
        </w:rPr>
        <w:t xml:space="preserve">по </w:t>
      </w:r>
      <w:r w:rsidR="00B45853" w:rsidRPr="00EC4F6E">
        <w:rPr>
          <w:rFonts w:ascii="Times New Roman" w:hAnsi="Times New Roman"/>
          <w:sz w:val="28"/>
          <w:szCs w:val="28"/>
        </w:rPr>
        <w:t>А. Гераскин</w:t>
      </w:r>
      <w:r w:rsidR="00DC4020" w:rsidRPr="00EC4F6E">
        <w:rPr>
          <w:rFonts w:ascii="Times New Roman" w:hAnsi="Times New Roman"/>
          <w:sz w:val="28"/>
          <w:szCs w:val="28"/>
        </w:rPr>
        <w:t>ой</w:t>
      </w:r>
      <w:r w:rsidR="00532F7E" w:rsidRPr="00EC4F6E">
        <w:rPr>
          <w:rFonts w:ascii="Times New Roman" w:hAnsi="Times New Roman"/>
          <w:sz w:val="28"/>
          <w:szCs w:val="28"/>
        </w:rPr>
        <w:t xml:space="preserve"> 53</w:t>
      </w:r>
    </w:p>
    <w:p w:rsidR="00D563DF" w:rsidRPr="00EC4F6E" w:rsidRDefault="004A681B" w:rsidP="00D563D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«Верный Джим»</w:t>
      </w:r>
      <w:r w:rsidR="008541E8" w:rsidRPr="00EC4F6E">
        <w:rPr>
          <w:rFonts w:ascii="Times New Roman" w:hAnsi="Times New Roman"/>
          <w:sz w:val="28"/>
          <w:szCs w:val="28"/>
        </w:rPr>
        <w:t xml:space="preserve"> 42</w:t>
      </w:r>
      <w:r w:rsidR="00532F7E" w:rsidRPr="00EC4F6E">
        <w:rPr>
          <w:rFonts w:ascii="Times New Roman" w:hAnsi="Times New Roman"/>
          <w:sz w:val="28"/>
          <w:szCs w:val="28"/>
        </w:rPr>
        <w:t>,</w:t>
      </w:r>
      <w:r w:rsidR="008541E8" w:rsidRPr="00EC4F6E">
        <w:rPr>
          <w:rFonts w:ascii="Times New Roman" w:hAnsi="Times New Roman"/>
          <w:sz w:val="28"/>
          <w:szCs w:val="28"/>
        </w:rPr>
        <w:t xml:space="preserve"> 43</w:t>
      </w:r>
      <w:r w:rsidR="00BA2677" w:rsidRPr="00EC4F6E">
        <w:rPr>
          <w:rFonts w:ascii="Times New Roman" w:hAnsi="Times New Roman"/>
          <w:sz w:val="28"/>
          <w:szCs w:val="28"/>
        </w:rPr>
        <w:t xml:space="preserve">, </w:t>
      </w:r>
      <w:r w:rsidR="008541E8" w:rsidRPr="00EC4F6E">
        <w:rPr>
          <w:rFonts w:ascii="Times New Roman" w:hAnsi="Times New Roman"/>
          <w:sz w:val="28"/>
          <w:szCs w:val="28"/>
        </w:rPr>
        <w:t>44</w:t>
      </w:r>
    </w:p>
    <w:p w:rsidR="004A681B" w:rsidRPr="00EC4F6E" w:rsidRDefault="004A681B" w:rsidP="00D563D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«Военная тайна»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А. Гайдар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8541E8" w:rsidRPr="00EC4F6E">
        <w:rPr>
          <w:rFonts w:ascii="Times New Roman" w:hAnsi="Times New Roman"/>
          <w:sz w:val="28"/>
          <w:szCs w:val="28"/>
        </w:rPr>
        <w:t xml:space="preserve"> 6</w:t>
      </w:r>
      <w:r w:rsidR="00532F7E" w:rsidRPr="00EC4F6E">
        <w:rPr>
          <w:rFonts w:ascii="Times New Roman" w:hAnsi="Times New Roman"/>
          <w:sz w:val="28"/>
          <w:szCs w:val="28"/>
        </w:rPr>
        <w:t>, 53, 55, 60, 74, 83, 92, 98</w:t>
      </w:r>
    </w:p>
    <w:p w:rsidR="00EB779D" w:rsidRPr="00EC4F6E" w:rsidRDefault="00EB779D" w:rsidP="00D563D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eastAsiaTheme="minorHAnsi" w:hAnsi="Times New Roman"/>
          <w:sz w:val="28"/>
          <w:szCs w:val="28"/>
        </w:rPr>
        <w:t>«Войной украденное детство</w:t>
      </w:r>
      <w:r w:rsidRPr="00EC4F6E">
        <w:rPr>
          <w:rFonts w:ascii="Times New Roman" w:hAnsi="Times New Roman"/>
          <w:sz w:val="28"/>
          <w:szCs w:val="28"/>
        </w:rPr>
        <w:t xml:space="preserve">» / по </w:t>
      </w:r>
      <w:r w:rsidR="00C23A4D" w:rsidRPr="00EC4F6E">
        <w:rPr>
          <w:rFonts w:ascii="Times New Roman" w:hAnsi="Times New Roman"/>
          <w:sz w:val="28"/>
          <w:szCs w:val="28"/>
        </w:rPr>
        <w:t xml:space="preserve">книге </w:t>
      </w:r>
      <w:r w:rsidR="00137D5F" w:rsidRPr="00EC4F6E">
        <w:rPr>
          <w:rFonts w:ascii="Times New Roman" w:hAnsi="Times New Roman"/>
          <w:sz w:val="28"/>
          <w:szCs w:val="28"/>
        </w:rPr>
        <w:t>Г. Черкашина «Кукла» 356</w:t>
      </w:r>
    </w:p>
    <w:p w:rsidR="004A681B" w:rsidRPr="00EC4F6E" w:rsidRDefault="00B45853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«Волк в сапогах» / С. Прокофьева</w:t>
      </w:r>
      <w:r w:rsidR="003739BC" w:rsidRPr="00EC4F6E">
        <w:rPr>
          <w:rFonts w:ascii="Times New Roman" w:hAnsi="Times New Roman"/>
          <w:sz w:val="28"/>
          <w:szCs w:val="28"/>
        </w:rPr>
        <w:t xml:space="preserve"> 92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«Волшебная лампа Аладдина»</w:t>
      </w:r>
      <w:r w:rsidR="00B45853" w:rsidRPr="00EC4F6E">
        <w:rPr>
          <w:rFonts w:ascii="Times New Roman" w:hAnsi="Times New Roman"/>
          <w:sz w:val="28"/>
          <w:szCs w:val="28"/>
        </w:rPr>
        <w:t xml:space="preserve"> /</w:t>
      </w:r>
      <w:r w:rsidRPr="00EC4F6E">
        <w:rPr>
          <w:rFonts w:ascii="Times New Roman" w:hAnsi="Times New Roman"/>
          <w:sz w:val="28"/>
          <w:szCs w:val="28"/>
        </w:rPr>
        <w:t xml:space="preserve"> Н. Гернет</w:t>
      </w:r>
      <w:r w:rsidR="003739BC" w:rsidRPr="00EC4F6E">
        <w:rPr>
          <w:rFonts w:ascii="Times New Roman" w:hAnsi="Times New Roman"/>
          <w:sz w:val="28"/>
          <w:szCs w:val="28"/>
        </w:rPr>
        <w:t xml:space="preserve"> по мотивам арабской сказки 121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«Волшебная флейта» / Э. Шиканедер</w:t>
      </w:r>
      <w:r w:rsidR="003739BC" w:rsidRPr="00EC4F6E">
        <w:rPr>
          <w:rFonts w:ascii="Times New Roman" w:hAnsi="Times New Roman"/>
          <w:sz w:val="28"/>
          <w:szCs w:val="28"/>
        </w:rPr>
        <w:t xml:space="preserve"> 304, 306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«Волшебные тыквы»</w:t>
      </w:r>
      <w:r w:rsidR="00D563DF" w:rsidRPr="00EC4F6E">
        <w:rPr>
          <w:rFonts w:ascii="Times New Roman" w:hAnsi="Times New Roman"/>
          <w:sz w:val="28"/>
          <w:szCs w:val="28"/>
        </w:rPr>
        <w:t xml:space="preserve"> / </w:t>
      </w:r>
      <w:r w:rsidR="008E1FBD" w:rsidRPr="00EC4F6E">
        <w:rPr>
          <w:rFonts w:ascii="Times New Roman" w:hAnsi="Times New Roman"/>
          <w:sz w:val="28"/>
          <w:szCs w:val="28"/>
        </w:rPr>
        <w:t>по корейской</w:t>
      </w:r>
      <w:r w:rsidR="00D563DF" w:rsidRPr="00EC4F6E">
        <w:rPr>
          <w:rFonts w:ascii="Times New Roman" w:hAnsi="Times New Roman"/>
          <w:sz w:val="28"/>
          <w:szCs w:val="28"/>
        </w:rPr>
        <w:t xml:space="preserve"> сказк</w:t>
      </w:r>
      <w:r w:rsidR="008E1FBD" w:rsidRPr="00EC4F6E">
        <w:rPr>
          <w:rFonts w:ascii="Times New Roman" w:hAnsi="Times New Roman"/>
          <w:sz w:val="28"/>
          <w:szCs w:val="28"/>
        </w:rPr>
        <w:t>е</w:t>
      </w:r>
      <w:r w:rsidR="008541E8" w:rsidRPr="00EC4F6E">
        <w:rPr>
          <w:rFonts w:ascii="Times New Roman" w:hAnsi="Times New Roman"/>
          <w:sz w:val="28"/>
          <w:szCs w:val="28"/>
        </w:rPr>
        <w:t xml:space="preserve"> 34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«Волшебный огонек» </w:t>
      </w:r>
      <w:r w:rsidR="00B45853" w:rsidRPr="00EC4F6E">
        <w:rPr>
          <w:rFonts w:ascii="Times New Roman" w:hAnsi="Times New Roman"/>
          <w:sz w:val="28"/>
          <w:szCs w:val="28"/>
        </w:rPr>
        <w:t>/ С. Федорович</w:t>
      </w:r>
      <w:r w:rsidR="008541E8" w:rsidRPr="00EC4F6E">
        <w:rPr>
          <w:rFonts w:ascii="Times New Roman" w:hAnsi="Times New Roman"/>
          <w:sz w:val="28"/>
          <w:szCs w:val="28"/>
        </w:rPr>
        <w:t xml:space="preserve"> 37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«Волшебный талисман»</w:t>
      </w:r>
      <w:r w:rsidR="008541E8" w:rsidRPr="00EC4F6E">
        <w:rPr>
          <w:rFonts w:ascii="Times New Roman" w:hAnsi="Times New Roman"/>
          <w:sz w:val="28"/>
          <w:szCs w:val="28"/>
        </w:rPr>
        <w:t xml:space="preserve"> 29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«Волшебник Изумрудного города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А. Волков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3739BC" w:rsidRPr="00EC4F6E">
        <w:rPr>
          <w:rFonts w:ascii="Times New Roman" w:hAnsi="Times New Roman"/>
          <w:sz w:val="28"/>
          <w:szCs w:val="28"/>
        </w:rPr>
        <w:t xml:space="preserve"> 46, 48, 50, 53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«Вредный витамин»</w:t>
      </w:r>
      <w:r w:rsidR="003739BC" w:rsidRPr="00EC4F6E">
        <w:rPr>
          <w:rFonts w:ascii="Times New Roman" w:hAnsi="Times New Roman"/>
          <w:sz w:val="28"/>
          <w:szCs w:val="28"/>
        </w:rPr>
        <w:t xml:space="preserve"> / Ю. Елисеев 46, 48, 50, 53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A681B" w:rsidRPr="00EC4F6E" w:rsidRDefault="004A4E5E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«Гадкий утенок»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Г.Х Анде</w:t>
      </w:r>
      <w:r w:rsidR="004A681B" w:rsidRPr="00EC4F6E">
        <w:rPr>
          <w:rFonts w:ascii="Times New Roman" w:hAnsi="Times New Roman"/>
          <w:sz w:val="28"/>
          <w:szCs w:val="28"/>
        </w:rPr>
        <w:t>рсен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3739BC" w:rsidRPr="00EC4F6E">
        <w:rPr>
          <w:rFonts w:ascii="Times New Roman" w:hAnsi="Times New Roman"/>
          <w:sz w:val="28"/>
          <w:szCs w:val="28"/>
        </w:rPr>
        <w:t xml:space="preserve"> 121, 267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«Ганс-простофиля» / Е. Тудоровск</w:t>
      </w:r>
      <w:r w:rsidR="00B45853" w:rsidRPr="00EC4F6E">
        <w:rPr>
          <w:rFonts w:ascii="Times New Roman" w:hAnsi="Times New Roman"/>
          <w:sz w:val="28"/>
          <w:szCs w:val="28"/>
        </w:rPr>
        <w:t>ая</w:t>
      </w:r>
      <w:r w:rsidRPr="00EC4F6E">
        <w:rPr>
          <w:rFonts w:ascii="Times New Roman" w:hAnsi="Times New Roman"/>
          <w:sz w:val="28"/>
          <w:szCs w:val="28"/>
        </w:rPr>
        <w:t xml:space="preserve"> и Е. Метальникова </w:t>
      </w:r>
      <w:r w:rsidR="003739BC" w:rsidRPr="00EC4F6E">
        <w:rPr>
          <w:rFonts w:ascii="Times New Roman" w:hAnsi="Times New Roman"/>
          <w:sz w:val="28"/>
          <w:szCs w:val="28"/>
        </w:rPr>
        <w:t>по</w:t>
      </w:r>
      <w:r w:rsidR="008541E8" w:rsidRPr="00EC4F6E">
        <w:rPr>
          <w:rFonts w:ascii="Times New Roman" w:hAnsi="Times New Roman"/>
          <w:sz w:val="28"/>
          <w:szCs w:val="28"/>
        </w:rPr>
        <w:t xml:space="preserve"> мотивам сказок братьев Гримм 37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«Гасан, искатель счастья» </w:t>
      </w:r>
      <w:r w:rsidR="00B45853" w:rsidRPr="00EC4F6E">
        <w:rPr>
          <w:rFonts w:ascii="Times New Roman" w:hAnsi="Times New Roman"/>
          <w:sz w:val="28"/>
          <w:szCs w:val="28"/>
        </w:rPr>
        <w:t xml:space="preserve">/ </w:t>
      </w:r>
      <w:r w:rsidRPr="00EC4F6E">
        <w:rPr>
          <w:rFonts w:ascii="Times New Roman" w:hAnsi="Times New Roman"/>
          <w:sz w:val="28"/>
          <w:szCs w:val="28"/>
        </w:rPr>
        <w:t>Е. Сперанск</w:t>
      </w:r>
      <w:r w:rsidR="00D563DF" w:rsidRPr="00EC4F6E">
        <w:rPr>
          <w:rFonts w:ascii="Times New Roman" w:hAnsi="Times New Roman"/>
          <w:sz w:val="28"/>
          <w:szCs w:val="28"/>
        </w:rPr>
        <w:t>ий</w:t>
      </w:r>
      <w:r w:rsidR="003739BC" w:rsidRPr="00EC4F6E">
        <w:rPr>
          <w:rFonts w:ascii="Times New Roman" w:hAnsi="Times New Roman"/>
          <w:sz w:val="28"/>
          <w:szCs w:val="28"/>
        </w:rPr>
        <w:t xml:space="preserve"> 62, 176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«Голубая жемчужина</w:t>
      </w:r>
      <w:r w:rsidR="007A0453" w:rsidRPr="00EC4F6E">
        <w:rPr>
          <w:rFonts w:ascii="Times New Roman" w:hAnsi="Times New Roman"/>
          <w:sz w:val="28"/>
          <w:szCs w:val="28"/>
        </w:rPr>
        <w:t>» / В. Цибулк</w:t>
      </w:r>
      <w:r w:rsidR="003739BC" w:rsidRPr="00EC4F6E">
        <w:rPr>
          <w:rFonts w:ascii="Times New Roman" w:hAnsi="Times New Roman"/>
          <w:sz w:val="28"/>
          <w:szCs w:val="28"/>
        </w:rPr>
        <w:t xml:space="preserve"> 77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«Граф Лекок и другие»</w:t>
      </w:r>
      <w:r w:rsidR="003739BC" w:rsidRPr="00EC4F6E">
        <w:rPr>
          <w:rFonts w:ascii="Times New Roman" w:hAnsi="Times New Roman"/>
          <w:sz w:val="28"/>
          <w:szCs w:val="28"/>
        </w:rPr>
        <w:t xml:space="preserve"> 83</w:t>
      </w:r>
    </w:p>
    <w:p w:rsidR="004A681B" w:rsidRPr="00EC4F6E" w:rsidRDefault="004A4E5E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«Гусенок» / Н. Гернет</w:t>
      </w:r>
      <w:r w:rsidR="003739BC" w:rsidRPr="00EC4F6E">
        <w:rPr>
          <w:rFonts w:ascii="Times New Roman" w:hAnsi="Times New Roman"/>
          <w:sz w:val="28"/>
          <w:szCs w:val="28"/>
        </w:rPr>
        <w:t xml:space="preserve"> 251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«Гуси-лебеди»</w:t>
      </w:r>
      <w:r w:rsidR="004A4E5E" w:rsidRPr="00EC4F6E">
        <w:rPr>
          <w:rFonts w:ascii="Times New Roman" w:hAnsi="Times New Roman"/>
          <w:sz w:val="28"/>
          <w:szCs w:val="28"/>
        </w:rPr>
        <w:t xml:space="preserve"> / </w:t>
      </w:r>
      <w:r w:rsidR="00DC4020" w:rsidRPr="00EC4F6E">
        <w:rPr>
          <w:rFonts w:ascii="Times New Roman" w:hAnsi="Times New Roman"/>
          <w:sz w:val="28"/>
          <w:szCs w:val="28"/>
        </w:rPr>
        <w:t xml:space="preserve">по </w:t>
      </w:r>
      <w:r w:rsidR="004A4E5E" w:rsidRPr="00EC4F6E">
        <w:rPr>
          <w:rFonts w:ascii="Times New Roman" w:hAnsi="Times New Roman"/>
          <w:sz w:val="28"/>
          <w:szCs w:val="28"/>
        </w:rPr>
        <w:t>русск</w:t>
      </w:r>
      <w:r w:rsidR="00DC4020" w:rsidRPr="00EC4F6E">
        <w:rPr>
          <w:rFonts w:ascii="Times New Roman" w:hAnsi="Times New Roman"/>
          <w:sz w:val="28"/>
          <w:szCs w:val="28"/>
        </w:rPr>
        <w:t>ой</w:t>
      </w:r>
      <w:r w:rsidR="004A4E5E" w:rsidRPr="00EC4F6E">
        <w:rPr>
          <w:rFonts w:ascii="Times New Roman" w:hAnsi="Times New Roman"/>
          <w:sz w:val="28"/>
          <w:szCs w:val="28"/>
        </w:rPr>
        <w:t xml:space="preserve"> народн</w:t>
      </w:r>
      <w:r w:rsidR="00DC4020" w:rsidRPr="00EC4F6E">
        <w:rPr>
          <w:rFonts w:ascii="Times New Roman" w:hAnsi="Times New Roman"/>
          <w:sz w:val="28"/>
          <w:szCs w:val="28"/>
        </w:rPr>
        <w:t>ой</w:t>
      </w:r>
      <w:r w:rsidR="004A4E5E" w:rsidRPr="00EC4F6E">
        <w:rPr>
          <w:rFonts w:ascii="Times New Roman" w:hAnsi="Times New Roman"/>
          <w:sz w:val="28"/>
          <w:szCs w:val="28"/>
        </w:rPr>
        <w:t xml:space="preserve"> сказк</w:t>
      </w:r>
      <w:r w:rsidR="00DC4020" w:rsidRPr="00EC4F6E">
        <w:rPr>
          <w:rFonts w:ascii="Times New Roman" w:hAnsi="Times New Roman"/>
          <w:sz w:val="28"/>
          <w:szCs w:val="28"/>
        </w:rPr>
        <w:t>е</w:t>
      </w:r>
      <w:r w:rsidR="003739BC" w:rsidRPr="00EC4F6E">
        <w:rPr>
          <w:rFonts w:ascii="Times New Roman" w:hAnsi="Times New Roman"/>
          <w:sz w:val="28"/>
          <w:szCs w:val="28"/>
        </w:rPr>
        <w:t xml:space="preserve"> 322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«Гюль и Тазолан»</w:t>
      </w:r>
      <w:r w:rsidR="008541E8" w:rsidRPr="00EC4F6E">
        <w:rPr>
          <w:rFonts w:ascii="Times New Roman" w:hAnsi="Times New Roman"/>
          <w:sz w:val="28"/>
          <w:szCs w:val="28"/>
        </w:rPr>
        <w:t xml:space="preserve"> 29</w:t>
      </w:r>
    </w:p>
    <w:p w:rsidR="004A681B" w:rsidRPr="00EC4F6E" w:rsidRDefault="00092280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A681B" w:rsidRPr="00EC4F6E">
        <w:rPr>
          <w:rFonts w:ascii="Times New Roman" w:hAnsi="Times New Roman"/>
          <w:sz w:val="28"/>
          <w:szCs w:val="28"/>
        </w:rPr>
        <w:t xml:space="preserve">«Денискины рассказы»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="004A681B" w:rsidRPr="00EC4F6E">
        <w:rPr>
          <w:rFonts w:ascii="Times New Roman" w:hAnsi="Times New Roman"/>
          <w:sz w:val="28"/>
          <w:szCs w:val="28"/>
        </w:rPr>
        <w:t>В. Драгунск</w:t>
      </w:r>
      <w:r w:rsidR="008E1FBD" w:rsidRPr="00EC4F6E">
        <w:rPr>
          <w:rFonts w:ascii="Times New Roman" w:hAnsi="Times New Roman"/>
          <w:sz w:val="28"/>
          <w:szCs w:val="28"/>
        </w:rPr>
        <w:t>ому</w:t>
      </w:r>
      <w:r w:rsidR="003739BC" w:rsidRPr="00EC4F6E">
        <w:rPr>
          <w:rFonts w:ascii="Times New Roman" w:hAnsi="Times New Roman"/>
          <w:sz w:val="28"/>
          <w:szCs w:val="28"/>
        </w:rPr>
        <w:t xml:space="preserve"> 338, 339</w:t>
      </w:r>
    </w:p>
    <w:p w:rsidR="004A681B" w:rsidRPr="00EC4F6E" w:rsidRDefault="00D563DF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«До третьих петухов»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="004A681B" w:rsidRPr="00EC4F6E">
        <w:rPr>
          <w:rFonts w:ascii="Times New Roman" w:hAnsi="Times New Roman"/>
          <w:sz w:val="28"/>
          <w:szCs w:val="28"/>
        </w:rPr>
        <w:t>В. Шукшин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3739BC" w:rsidRPr="00EC4F6E">
        <w:rPr>
          <w:rFonts w:ascii="Times New Roman" w:hAnsi="Times New Roman"/>
          <w:sz w:val="28"/>
          <w:szCs w:val="28"/>
        </w:rPr>
        <w:t xml:space="preserve"> 105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«Дон Кихот» / М. Булгаков</w:t>
      </w:r>
      <w:r w:rsidR="00575AFF" w:rsidRPr="00EC4F6E">
        <w:rPr>
          <w:rFonts w:ascii="Times New Roman" w:hAnsi="Times New Roman"/>
          <w:sz w:val="28"/>
          <w:szCs w:val="28"/>
        </w:rPr>
        <w:t xml:space="preserve"> по мотивам </w:t>
      </w:r>
      <w:r w:rsidR="000B20E5" w:rsidRPr="00EC4F6E">
        <w:rPr>
          <w:rFonts w:ascii="Times New Roman" w:hAnsi="Times New Roman"/>
          <w:sz w:val="28"/>
          <w:szCs w:val="28"/>
        </w:rPr>
        <w:t xml:space="preserve">романа </w:t>
      </w:r>
      <w:r w:rsidR="00575AFF" w:rsidRPr="00EC4F6E">
        <w:rPr>
          <w:rFonts w:ascii="Times New Roman" w:hAnsi="Times New Roman"/>
          <w:sz w:val="28"/>
          <w:szCs w:val="28"/>
        </w:rPr>
        <w:t>М. де Сервантеса</w:t>
      </w:r>
      <w:r w:rsidR="003739BC" w:rsidRPr="00EC4F6E">
        <w:rPr>
          <w:rFonts w:ascii="Times New Roman" w:hAnsi="Times New Roman"/>
          <w:sz w:val="28"/>
          <w:szCs w:val="28"/>
        </w:rPr>
        <w:t xml:space="preserve"> 351, 353</w:t>
      </w:r>
    </w:p>
    <w:p w:rsidR="004A681B" w:rsidRPr="00EC4F6E" w:rsidRDefault="00D563DF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«Дюймовочка»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="004A681B" w:rsidRPr="00EC4F6E">
        <w:rPr>
          <w:rFonts w:ascii="Times New Roman" w:hAnsi="Times New Roman"/>
          <w:sz w:val="28"/>
          <w:szCs w:val="28"/>
        </w:rPr>
        <w:t>Г.Х Андерсен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3739BC" w:rsidRPr="00EC4F6E">
        <w:rPr>
          <w:rFonts w:ascii="Times New Roman" w:hAnsi="Times New Roman"/>
          <w:sz w:val="28"/>
          <w:szCs w:val="28"/>
        </w:rPr>
        <w:t xml:space="preserve"> 341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«Жар-птица летит на Марс» / А. Александрова</w:t>
      </w:r>
      <w:r w:rsidR="008541E8" w:rsidRPr="00EC4F6E">
        <w:rPr>
          <w:rFonts w:ascii="Times New Roman" w:hAnsi="Times New Roman"/>
          <w:sz w:val="28"/>
          <w:szCs w:val="28"/>
        </w:rPr>
        <w:t xml:space="preserve"> 40, 43</w:t>
      </w:r>
    </w:p>
    <w:p w:rsidR="004A681B" w:rsidRPr="00EC4F6E" w:rsidRDefault="00B84A2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«Жил-</w:t>
      </w:r>
      <w:r w:rsidR="004A681B" w:rsidRPr="00EC4F6E">
        <w:rPr>
          <w:rFonts w:ascii="Times New Roman" w:hAnsi="Times New Roman"/>
          <w:sz w:val="28"/>
          <w:szCs w:val="28"/>
        </w:rPr>
        <w:t>был волк» / В. Орлов</w:t>
      </w:r>
      <w:r w:rsidR="0091223D" w:rsidRPr="00EC4F6E">
        <w:rPr>
          <w:rFonts w:ascii="Times New Roman" w:hAnsi="Times New Roman"/>
          <w:sz w:val="28"/>
          <w:szCs w:val="28"/>
        </w:rPr>
        <w:t xml:space="preserve"> 137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«Жила-была кошка…»</w:t>
      </w:r>
      <w:r w:rsidR="00B84A2B" w:rsidRPr="00EC4F6E">
        <w:rPr>
          <w:rFonts w:ascii="Times New Roman" w:hAnsi="Times New Roman"/>
          <w:sz w:val="28"/>
          <w:szCs w:val="28"/>
        </w:rPr>
        <w:t xml:space="preserve"> / по пьесе С. Маршака «Кошкин дом»</w:t>
      </w:r>
      <w:r w:rsidR="0091223D" w:rsidRPr="00EC4F6E">
        <w:rPr>
          <w:rFonts w:ascii="Times New Roman" w:hAnsi="Times New Roman"/>
          <w:sz w:val="28"/>
          <w:szCs w:val="28"/>
        </w:rPr>
        <w:t xml:space="preserve"> 175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«Журавлиные перья» / </w:t>
      </w:r>
      <w:r w:rsidR="000B20E5" w:rsidRPr="00EC4F6E">
        <w:rPr>
          <w:rFonts w:ascii="Times New Roman" w:hAnsi="Times New Roman"/>
          <w:sz w:val="28"/>
          <w:szCs w:val="28"/>
        </w:rPr>
        <w:t>Дзюндзи Киносита по</w:t>
      </w:r>
      <w:r w:rsidR="003409B1" w:rsidRPr="00EC4F6E">
        <w:rPr>
          <w:rFonts w:ascii="Times New Roman" w:hAnsi="Times New Roman"/>
          <w:sz w:val="28"/>
          <w:szCs w:val="28"/>
        </w:rPr>
        <w:t xml:space="preserve"> </w:t>
      </w:r>
      <w:r w:rsidR="00B84A2B" w:rsidRPr="00EC4F6E">
        <w:rPr>
          <w:rFonts w:ascii="Times New Roman" w:hAnsi="Times New Roman"/>
          <w:sz w:val="28"/>
          <w:szCs w:val="28"/>
        </w:rPr>
        <w:t>японск</w:t>
      </w:r>
      <w:r w:rsidR="000B20E5" w:rsidRPr="00EC4F6E">
        <w:rPr>
          <w:rFonts w:ascii="Times New Roman" w:hAnsi="Times New Roman"/>
          <w:sz w:val="28"/>
          <w:szCs w:val="28"/>
        </w:rPr>
        <w:t>ой</w:t>
      </w:r>
      <w:r w:rsidR="00B84A2B" w:rsidRPr="00EC4F6E">
        <w:rPr>
          <w:rFonts w:ascii="Times New Roman" w:hAnsi="Times New Roman"/>
          <w:sz w:val="28"/>
          <w:szCs w:val="28"/>
        </w:rPr>
        <w:t xml:space="preserve"> сказк</w:t>
      </w:r>
      <w:r w:rsidR="000B20E5" w:rsidRPr="00EC4F6E">
        <w:rPr>
          <w:rFonts w:ascii="Times New Roman" w:hAnsi="Times New Roman"/>
          <w:sz w:val="28"/>
          <w:szCs w:val="28"/>
        </w:rPr>
        <w:t>е</w:t>
      </w:r>
      <w:r w:rsidR="0091223D" w:rsidRPr="00EC4F6E">
        <w:rPr>
          <w:rFonts w:ascii="Times New Roman" w:hAnsi="Times New Roman"/>
          <w:sz w:val="28"/>
          <w:szCs w:val="28"/>
        </w:rPr>
        <w:t xml:space="preserve"> 302, 304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«…Забыть Герострата» / Г. Горин</w:t>
      </w:r>
      <w:r w:rsidR="0091223D" w:rsidRPr="00EC4F6E">
        <w:rPr>
          <w:rFonts w:ascii="Times New Roman" w:hAnsi="Times New Roman"/>
          <w:sz w:val="28"/>
          <w:szCs w:val="28"/>
        </w:rPr>
        <w:t xml:space="preserve"> </w:t>
      </w:r>
      <w:r w:rsidR="008541E8" w:rsidRPr="00EC4F6E">
        <w:rPr>
          <w:rFonts w:ascii="Times New Roman" w:hAnsi="Times New Roman"/>
          <w:sz w:val="28"/>
          <w:szCs w:val="28"/>
        </w:rPr>
        <w:t>25</w:t>
      </w:r>
      <w:r w:rsidR="0091223D" w:rsidRPr="00EC4F6E">
        <w:rPr>
          <w:rFonts w:ascii="Times New Roman" w:hAnsi="Times New Roman"/>
          <w:sz w:val="28"/>
          <w:szCs w:val="28"/>
        </w:rPr>
        <w:t xml:space="preserve">, 128, 129, 130, 131, </w:t>
      </w:r>
      <w:r w:rsidR="0045135E" w:rsidRPr="00EC4F6E">
        <w:rPr>
          <w:rFonts w:ascii="Times New Roman" w:hAnsi="Times New Roman"/>
          <w:sz w:val="28"/>
          <w:szCs w:val="28"/>
        </w:rPr>
        <w:t xml:space="preserve">132, </w:t>
      </w:r>
      <w:r w:rsidR="0091223D" w:rsidRPr="00EC4F6E">
        <w:rPr>
          <w:rFonts w:ascii="Times New Roman" w:hAnsi="Times New Roman"/>
          <w:sz w:val="28"/>
          <w:szCs w:val="28"/>
        </w:rPr>
        <w:t>137, 140, 142, 157, 176, 199, 203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«Записки сумасшедшего» / Лу Синь</w:t>
      </w:r>
      <w:r w:rsidR="0091223D" w:rsidRPr="00EC4F6E">
        <w:rPr>
          <w:rFonts w:ascii="Times New Roman" w:hAnsi="Times New Roman"/>
          <w:sz w:val="28"/>
          <w:szCs w:val="28"/>
        </w:rPr>
        <w:t xml:space="preserve"> 164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«Заступник земли русской» / Д. Лемберский</w:t>
      </w:r>
      <w:r w:rsidR="0091223D" w:rsidRPr="00EC4F6E">
        <w:rPr>
          <w:rFonts w:ascii="Times New Roman" w:hAnsi="Times New Roman"/>
          <w:sz w:val="28"/>
          <w:szCs w:val="28"/>
        </w:rPr>
        <w:t xml:space="preserve"> 346, 347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«Заюшкина избушка»</w:t>
      </w:r>
      <w:r w:rsidR="004571B1" w:rsidRPr="00EC4F6E">
        <w:rPr>
          <w:rFonts w:ascii="Times New Roman" w:hAnsi="Times New Roman"/>
          <w:sz w:val="28"/>
          <w:szCs w:val="28"/>
        </w:rPr>
        <w:t xml:space="preserve"> / русская народная сказка</w:t>
      </w:r>
      <w:r w:rsidR="0091223D" w:rsidRPr="00EC4F6E">
        <w:rPr>
          <w:rFonts w:ascii="Times New Roman" w:hAnsi="Times New Roman"/>
          <w:b/>
          <w:sz w:val="28"/>
          <w:szCs w:val="28"/>
        </w:rPr>
        <w:t xml:space="preserve"> </w:t>
      </w:r>
      <w:r w:rsidR="0091223D" w:rsidRPr="00EC4F6E">
        <w:rPr>
          <w:rFonts w:ascii="Times New Roman" w:hAnsi="Times New Roman"/>
          <w:sz w:val="28"/>
          <w:szCs w:val="28"/>
        </w:rPr>
        <w:t>229, 233, 243, 244, 304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«Зимняя сказка»</w:t>
      </w:r>
      <w:r w:rsidR="0091223D" w:rsidRPr="00EC4F6E">
        <w:rPr>
          <w:rFonts w:ascii="Times New Roman" w:hAnsi="Times New Roman"/>
          <w:sz w:val="28"/>
          <w:szCs w:val="28"/>
        </w:rPr>
        <w:t xml:space="preserve"> </w:t>
      </w:r>
      <w:r w:rsidR="00F15B78" w:rsidRPr="00EC4F6E">
        <w:rPr>
          <w:rFonts w:ascii="Times New Roman" w:hAnsi="Times New Roman"/>
          <w:sz w:val="28"/>
          <w:szCs w:val="28"/>
        </w:rPr>
        <w:t xml:space="preserve">/ по мотивам славянских легенд </w:t>
      </w:r>
      <w:r w:rsidR="0091223D" w:rsidRPr="00EC4F6E">
        <w:rPr>
          <w:rFonts w:ascii="Times New Roman" w:hAnsi="Times New Roman"/>
          <w:sz w:val="28"/>
          <w:szCs w:val="28"/>
        </w:rPr>
        <w:t>304, 305</w:t>
      </w:r>
    </w:p>
    <w:p w:rsidR="007C137D" w:rsidRPr="00EC4F6E" w:rsidRDefault="007C137D" w:rsidP="007C137D">
      <w:pPr>
        <w:tabs>
          <w:tab w:val="left" w:pos="638"/>
          <w:tab w:val="left" w:pos="54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«Золотая рыбка»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А. Пушкин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91223D" w:rsidRPr="00EC4F6E">
        <w:rPr>
          <w:rFonts w:ascii="Times New Roman" w:hAnsi="Times New Roman"/>
          <w:sz w:val="28"/>
          <w:szCs w:val="28"/>
        </w:rPr>
        <w:t xml:space="preserve"> 252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«Золотой ключик»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А. Толсто</w:t>
      </w:r>
      <w:r w:rsidR="008E1FBD" w:rsidRPr="00EC4F6E">
        <w:rPr>
          <w:rFonts w:ascii="Times New Roman" w:hAnsi="Times New Roman"/>
          <w:sz w:val="28"/>
          <w:szCs w:val="28"/>
        </w:rPr>
        <w:t>му</w:t>
      </w:r>
      <w:r w:rsidR="008541E8" w:rsidRPr="00EC4F6E">
        <w:rPr>
          <w:rFonts w:ascii="Times New Roman" w:hAnsi="Times New Roman"/>
          <w:sz w:val="28"/>
          <w:szCs w:val="28"/>
        </w:rPr>
        <w:t xml:space="preserve"> 25</w:t>
      </w:r>
      <w:r w:rsidR="0091223D" w:rsidRPr="00EC4F6E">
        <w:rPr>
          <w:rFonts w:ascii="Times New Roman" w:hAnsi="Times New Roman"/>
          <w:sz w:val="28"/>
          <w:szCs w:val="28"/>
        </w:rPr>
        <w:t>, 187, 195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«Золушка» / Т. Габбе</w:t>
      </w:r>
      <w:r w:rsidR="00E269AB" w:rsidRPr="00EC4F6E">
        <w:rPr>
          <w:rFonts w:ascii="Times New Roman" w:hAnsi="Times New Roman"/>
          <w:sz w:val="28"/>
          <w:szCs w:val="28"/>
        </w:rPr>
        <w:t xml:space="preserve"> по сказке Ш. Перро</w:t>
      </w:r>
      <w:r w:rsidR="0091223D" w:rsidRPr="00EC4F6E">
        <w:rPr>
          <w:rFonts w:ascii="Times New Roman" w:hAnsi="Times New Roman"/>
          <w:sz w:val="28"/>
          <w:szCs w:val="28"/>
        </w:rPr>
        <w:t xml:space="preserve"> 49, 50, 122, 126, 151, 185, 187, 200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A681B" w:rsidRPr="00EC4F6E" w:rsidRDefault="008F658E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«Игры снови</w:t>
      </w:r>
      <w:r w:rsidR="004A681B" w:rsidRPr="00EC4F6E">
        <w:rPr>
          <w:rFonts w:ascii="Times New Roman" w:hAnsi="Times New Roman"/>
          <w:sz w:val="28"/>
          <w:szCs w:val="28"/>
        </w:rPr>
        <w:t>дений»</w:t>
      </w:r>
      <w:r w:rsidR="009F1285" w:rsidRPr="00EC4F6E">
        <w:rPr>
          <w:rFonts w:ascii="Times New Roman" w:hAnsi="Times New Roman"/>
          <w:sz w:val="28"/>
          <w:szCs w:val="28"/>
        </w:rPr>
        <w:t xml:space="preserve"> / К. Мохов</w:t>
      </w:r>
      <w:r w:rsidR="00F15B78" w:rsidRPr="00EC4F6E">
        <w:rPr>
          <w:rFonts w:ascii="Times New Roman" w:hAnsi="Times New Roman"/>
          <w:sz w:val="28"/>
          <w:szCs w:val="28"/>
        </w:rPr>
        <w:t xml:space="preserve"> 339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«Иван и Цар</w:t>
      </w:r>
      <w:r w:rsidR="00F15B78" w:rsidRPr="00EC4F6E">
        <w:rPr>
          <w:rFonts w:ascii="Times New Roman" w:hAnsi="Times New Roman"/>
          <w:sz w:val="28"/>
          <w:szCs w:val="28"/>
        </w:rPr>
        <w:t>ь» / 58, 59, 92</w:t>
      </w:r>
    </w:p>
    <w:p w:rsidR="004A681B" w:rsidRPr="00EC4F6E" w:rsidRDefault="008F658E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«Иван-</w:t>
      </w:r>
      <w:r w:rsidR="004A681B" w:rsidRPr="00EC4F6E">
        <w:rPr>
          <w:rFonts w:ascii="Times New Roman" w:hAnsi="Times New Roman"/>
          <w:sz w:val="28"/>
          <w:szCs w:val="28"/>
        </w:rPr>
        <w:t>царевич и серый волк»</w:t>
      </w:r>
      <w:r w:rsidR="00D563DF" w:rsidRPr="00EC4F6E">
        <w:rPr>
          <w:rFonts w:ascii="Times New Roman" w:hAnsi="Times New Roman"/>
          <w:sz w:val="28"/>
          <w:szCs w:val="28"/>
        </w:rPr>
        <w:t xml:space="preserve"> </w:t>
      </w:r>
      <w:r w:rsidR="009F1285" w:rsidRPr="00EC4F6E">
        <w:rPr>
          <w:rFonts w:ascii="Times New Roman" w:hAnsi="Times New Roman"/>
          <w:sz w:val="28"/>
          <w:szCs w:val="28"/>
        </w:rPr>
        <w:t>/ русская народная сказка</w:t>
      </w:r>
      <w:r w:rsidR="006C7A3F" w:rsidRPr="00EC4F6E">
        <w:rPr>
          <w:rFonts w:ascii="Times New Roman" w:hAnsi="Times New Roman"/>
          <w:sz w:val="28"/>
          <w:szCs w:val="28"/>
        </w:rPr>
        <w:t xml:space="preserve"> </w:t>
      </w:r>
      <w:r w:rsidR="00F15B78" w:rsidRPr="00EC4F6E">
        <w:rPr>
          <w:rFonts w:ascii="Times New Roman" w:hAnsi="Times New Roman"/>
          <w:sz w:val="28"/>
          <w:szCs w:val="28"/>
        </w:rPr>
        <w:t>121</w:t>
      </w:r>
    </w:p>
    <w:p w:rsidR="004A681B" w:rsidRPr="00EC4F6E" w:rsidRDefault="001019F6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 </w:t>
      </w:r>
      <w:r w:rsidR="006C7A3F" w:rsidRPr="00EC4F6E">
        <w:rPr>
          <w:rFonts w:ascii="Times New Roman" w:hAnsi="Times New Roman"/>
          <w:sz w:val="28"/>
          <w:szCs w:val="28"/>
        </w:rPr>
        <w:t>«Как ежик постригся» / Б. Туровский</w:t>
      </w:r>
      <w:r w:rsidR="008541E8" w:rsidRPr="00EC4F6E">
        <w:rPr>
          <w:rFonts w:ascii="Times New Roman" w:hAnsi="Times New Roman"/>
          <w:sz w:val="28"/>
          <w:szCs w:val="28"/>
        </w:rPr>
        <w:t xml:space="preserve"> 42, 43, 44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«Кандид» / </w:t>
      </w:r>
      <w:r w:rsidR="00D563DF" w:rsidRPr="00EC4F6E">
        <w:rPr>
          <w:rFonts w:ascii="Times New Roman" w:hAnsi="Times New Roman"/>
          <w:sz w:val="28"/>
          <w:szCs w:val="28"/>
        </w:rPr>
        <w:t xml:space="preserve">по </w:t>
      </w:r>
      <w:r w:rsidR="004772D6" w:rsidRPr="00EC4F6E">
        <w:rPr>
          <w:rFonts w:ascii="Times New Roman" w:hAnsi="Times New Roman"/>
          <w:sz w:val="28"/>
          <w:szCs w:val="28"/>
        </w:rPr>
        <w:t>повести</w:t>
      </w:r>
      <w:r w:rsidR="00D563DF" w:rsidRPr="00EC4F6E">
        <w:rPr>
          <w:rFonts w:ascii="Times New Roman" w:hAnsi="Times New Roman"/>
          <w:sz w:val="28"/>
          <w:szCs w:val="28"/>
        </w:rPr>
        <w:t xml:space="preserve"> </w:t>
      </w:r>
      <w:r w:rsidR="008E1FBD" w:rsidRPr="00EC4F6E">
        <w:rPr>
          <w:rFonts w:ascii="Times New Roman" w:hAnsi="Times New Roman"/>
          <w:sz w:val="28"/>
          <w:szCs w:val="28"/>
        </w:rPr>
        <w:t>Во</w:t>
      </w:r>
      <w:r w:rsidRPr="00EC4F6E">
        <w:rPr>
          <w:rFonts w:ascii="Times New Roman" w:hAnsi="Times New Roman"/>
          <w:sz w:val="28"/>
          <w:szCs w:val="28"/>
        </w:rPr>
        <w:t>льтер</w:t>
      </w:r>
      <w:r w:rsidR="00D563DF" w:rsidRPr="00EC4F6E">
        <w:rPr>
          <w:rFonts w:ascii="Times New Roman" w:hAnsi="Times New Roman"/>
          <w:sz w:val="28"/>
          <w:szCs w:val="28"/>
        </w:rPr>
        <w:t>а</w:t>
      </w:r>
      <w:r w:rsidR="00F15B78" w:rsidRPr="00EC4F6E">
        <w:rPr>
          <w:rFonts w:ascii="Times New Roman" w:hAnsi="Times New Roman"/>
          <w:sz w:val="28"/>
          <w:szCs w:val="28"/>
        </w:rPr>
        <w:t xml:space="preserve"> 179, 180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«Катькин день» </w:t>
      </w:r>
      <w:r w:rsidR="006C7A3F" w:rsidRPr="00EC4F6E">
        <w:rPr>
          <w:rFonts w:ascii="Times New Roman" w:hAnsi="Times New Roman"/>
          <w:sz w:val="28"/>
          <w:szCs w:val="28"/>
        </w:rPr>
        <w:t>/ М. Азов,</w:t>
      </w:r>
      <w:r w:rsidR="00D563DF" w:rsidRPr="00EC4F6E">
        <w:rPr>
          <w:rFonts w:ascii="Times New Roman" w:hAnsi="Times New Roman"/>
          <w:sz w:val="28"/>
          <w:szCs w:val="28"/>
        </w:rPr>
        <w:t xml:space="preserve"> </w:t>
      </w:r>
      <w:r w:rsidR="006C7A3F" w:rsidRPr="00EC4F6E">
        <w:rPr>
          <w:rFonts w:ascii="Times New Roman" w:hAnsi="Times New Roman"/>
          <w:sz w:val="28"/>
          <w:szCs w:val="28"/>
        </w:rPr>
        <w:t>В.</w:t>
      </w:r>
      <w:r w:rsidR="00643D82" w:rsidRPr="00EC4F6E">
        <w:rPr>
          <w:rFonts w:ascii="Times New Roman" w:hAnsi="Times New Roman"/>
          <w:sz w:val="28"/>
          <w:szCs w:val="28"/>
        </w:rPr>
        <w:t xml:space="preserve"> </w:t>
      </w:r>
      <w:r w:rsidR="00D563DF" w:rsidRPr="00EC4F6E">
        <w:rPr>
          <w:rFonts w:ascii="Times New Roman" w:hAnsi="Times New Roman"/>
          <w:sz w:val="28"/>
          <w:szCs w:val="28"/>
        </w:rPr>
        <w:t>Тихвинский</w:t>
      </w:r>
      <w:r w:rsidR="00F15B78" w:rsidRPr="00EC4F6E">
        <w:rPr>
          <w:rFonts w:ascii="Times New Roman" w:hAnsi="Times New Roman"/>
          <w:sz w:val="28"/>
          <w:szCs w:val="28"/>
        </w:rPr>
        <w:t xml:space="preserve"> 46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«Козлята и серый волк» </w:t>
      </w:r>
      <w:r w:rsidR="00D563DF" w:rsidRPr="00EC4F6E">
        <w:rPr>
          <w:rFonts w:ascii="Times New Roman" w:hAnsi="Times New Roman"/>
          <w:sz w:val="28"/>
          <w:szCs w:val="28"/>
        </w:rPr>
        <w:t>/ В. Горбовский</w:t>
      </w:r>
      <w:r w:rsidR="00F15B78" w:rsidRPr="00EC4F6E">
        <w:rPr>
          <w:rFonts w:ascii="Times New Roman" w:hAnsi="Times New Roman"/>
          <w:sz w:val="28"/>
          <w:szCs w:val="28"/>
        </w:rPr>
        <w:t xml:space="preserve"> 149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«Концерт для бабочки с оркестром»</w:t>
      </w:r>
      <w:r w:rsidR="00F15B78" w:rsidRPr="00EC4F6E">
        <w:rPr>
          <w:rFonts w:ascii="Times New Roman" w:hAnsi="Times New Roman"/>
          <w:sz w:val="28"/>
          <w:szCs w:val="28"/>
        </w:rPr>
        <w:t xml:space="preserve"> 196, 198,203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«Королевская охота»</w:t>
      </w:r>
      <w:r w:rsidR="00F15B78" w:rsidRPr="00EC4F6E">
        <w:rPr>
          <w:rFonts w:ascii="Times New Roman" w:hAnsi="Times New Roman"/>
          <w:sz w:val="28"/>
          <w:szCs w:val="28"/>
        </w:rPr>
        <w:t xml:space="preserve"> 83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«Король, дама, валет» / </w:t>
      </w:r>
      <w:r w:rsidR="008E1FBD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В. Набоков</w:t>
      </w:r>
      <w:r w:rsidR="008E1FBD" w:rsidRPr="00EC4F6E">
        <w:rPr>
          <w:rFonts w:ascii="Times New Roman" w:hAnsi="Times New Roman"/>
          <w:sz w:val="28"/>
          <w:szCs w:val="28"/>
        </w:rPr>
        <w:t>у</w:t>
      </w:r>
      <w:r w:rsidR="00F15B78" w:rsidRPr="00EC4F6E">
        <w:rPr>
          <w:rFonts w:ascii="Times New Roman" w:hAnsi="Times New Roman"/>
          <w:sz w:val="28"/>
          <w:szCs w:val="28"/>
        </w:rPr>
        <w:t xml:space="preserve"> 332, 333, 335, 339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«Кот без сапог» / по мотивам славянских сказок</w:t>
      </w:r>
      <w:r w:rsidR="008541E8" w:rsidRPr="00EC4F6E">
        <w:rPr>
          <w:rFonts w:ascii="Times New Roman" w:hAnsi="Times New Roman"/>
          <w:sz w:val="28"/>
          <w:szCs w:val="28"/>
        </w:rPr>
        <w:t xml:space="preserve"> 37, 38, 39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«Кот в сапогах» </w:t>
      </w:r>
      <w:r w:rsidR="00F15B78" w:rsidRPr="00EC4F6E">
        <w:rPr>
          <w:rFonts w:ascii="Times New Roman" w:hAnsi="Times New Roman"/>
          <w:sz w:val="28"/>
          <w:szCs w:val="28"/>
        </w:rPr>
        <w:t>/ по сказке Ш. Перро 50, 62, 92, 121, 204, 206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«Котенок Гав и другие» / Г. Остер</w:t>
      </w:r>
      <w:r w:rsidR="00B70121" w:rsidRPr="00EC4F6E">
        <w:rPr>
          <w:rFonts w:ascii="Times New Roman" w:hAnsi="Times New Roman"/>
          <w:sz w:val="28"/>
          <w:szCs w:val="28"/>
        </w:rPr>
        <w:t xml:space="preserve"> 111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«Кот-гусляр» </w:t>
      </w:r>
      <w:r w:rsidR="00D563DF" w:rsidRPr="00EC4F6E">
        <w:rPr>
          <w:rFonts w:ascii="Times New Roman" w:hAnsi="Times New Roman"/>
          <w:sz w:val="28"/>
          <w:szCs w:val="28"/>
        </w:rPr>
        <w:t xml:space="preserve">/ </w:t>
      </w:r>
      <w:r w:rsidR="00A723F0" w:rsidRPr="00EC4F6E">
        <w:rPr>
          <w:rFonts w:ascii="Times New Roman" w:hAnsi="Times New Roman"/>
          <w:sz w:val="28"/>
          <w:szCs w:val="28"/>
        </w:rPr>
        <w:t>И. Иртеньев</w:t>
      </w:r>
      <w:r w:rsidR="008541E8" w:rsidRPr="00EC4F6E">
        <w:rPr>
          <w:rFonts w:ascii="Times New Roman" w:hAnsi="Times New Roman"/>
          <w:sz w:val="28"/>
          <w:szCs w:val="28"/>
        </w:rPr>
        <w:t xml:space="preserve"> 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«Кошкин дом» / С. Маршак</w:t>
      </w:r>
      <w:r w:rsidR="00A367A0" w:rsidRPr="00EC4F6E">
        <w:rPr>
          <w:rFonts w:ascii="Times New Roman" w:hAnsi="Times New Roman"/>
          <w:sz w:val="28"/>
          <w:szCs w:val="28"/>
        </w:rPr>
        <w:t xml:space="preserve"> 174, 175, 176</w:t>
      </w:r>
    </w:p>
    <w:p w:rsidR="004A681B" w:rsidRPr="00EC4F6E" w:rsidRDefault="00A723F0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«Красная шапочка» /</w:t>
      </w:r>
      <w:r w:rsidR="00231A60" w:rsidRPr="00EC4F6E">
        <w:rPr>
          <w:rFonts w:ascii="Times New Roman" w:hAnsi="Times New Roman"/>
          <w:sz w:val="28"/>
          <w:szCs w:val="28"/>
        </w:rPr>
        <w:t xml:space="preserve"> Е.</w:t>
      </w:r>
      <w:r w:rsidRPr="00EC4F6E">
        <w:rPr>
          <w:rFonts w:ascii="Times New Roman" w:hAnsi="Times New Roman"/>
          <w:sz w:val="28"/>
          <w:szCs w:val="28"/>
        </w:rPr>
        <w:t xml:space="preserve"> Шварц по сказке Ш. Перро</w:t>
      </w:r>
      <w:r w:rsidR="008541E8" w:rsidRPr="00EC4F6E">
        <w:rPr>
          <w:rFonts w:ascii="Times New Roman" w:hAnsi="Times New Roman"/>
          <w:sz w:val="28"/>
          <w:szCs w:val="28"/>
        </w:rPr>
        <w:t xml:space="preserve"> 26</w:t>
      </w:r>
      <w:r w:rsidR="00A367A0" w:rsidRPr="00EC4F6E">
        <w:rPr>
          <w:rFonts w:ascii="Times New Roman" w:hAnsi="Times New Roman"/>
          <w:sz w:val="28"/>
          <w:szCs w:val="28"/>
        </w:rPr>
        <w:t>, 146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«Крошка енот» / Л. Муур</w:t>
      </w:r>
      <w:r w:rsidR="00A367A0" w:rsidRPr="00EC4F6E">
        <w:rPr>
          <w:rFonts w:ascii="Times New Roman" w:hAnsi="Times New Roman"/>
          <w:sz w:val="28"/>
          <w:szCs w:val="28"/>
        </w:rPr>
        <w:t xml:space="preserve"> 342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«Кубанские балачки» / О. Лесняк</w:t>
      </w:r>
      <w:r w:rsidR="00A367A0" w:rsidRPr="00EC4F6E">
        <w:rPr>
          <w:rFonts w:ascii="Times New Roman" w:hAnsi="Times New Roman"/>
          <w:sz w:val="28"/>
          <w:szCs w:val="28"/>
        </w:rPr>
        <w:t xml:space="preserve"> 349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«Куклы танцуют»</w:t>
      </w:r>
      <w:r w:rsidR="00A367A0" w:rsidRPr="00EC4F6E">
        <w:rPr>
          <w:rFonts w:ascii="Times New Roman" w:hAnsi="Times New Roman"/>
          <w:sz w:val="28"/>
          <w:szCs w:val="28"/>
        </w:rPr>
        <w:t xml:space="preserve"> 165, 166, 185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«Лапоток»</w:t>
      </w:r>
      <w:r w:rsidR="00A367A0" w:rsidRPr="00EC4F6E">
        <w:rPr>
          <w:rFonts w:ascii="Times New Roman" w:hAnsi="Times New Roman"/>
          <w:sz w:val="28"/>
          <w:szCs w:val="28"/>
        </w:rPr>
        <w:t xml:space="preserve"> 85</w:t>
      </w:r>
    </w:p>
    <w:p w:rsidR="004A681B" w:rsidRPr="00EC4F6E" w:rsidRDefault="00A367A0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«Лебединец-град» 83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«Лесная сказка» / В. Швембергер</w:t>
      </w:r>
      <w:r w:rsidR="00A367A0" w:rsidRPr="00EC4F6E">
        <w:rPr>
          <w:rFonts w:ascii="Times New Roman" w:hAnsi="Times New Roman"/>
          <w:sz w:val="28"/>
          <w:szCs w:val="28"/>
        </w:rPr>
        <w:t xml:space="preserve"> 311, 312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«Лисенок-плут»</w:t>
      </w:r>
      <w:r w:rsidR="00A57F6A" w:rsidRPr="00EC4F6E">
        <w:rPr>
          <w:rFonts w:ascii="Times New Roman" w:hAnsi="Times New Roman"/>
          <w:sz w:val="28"/>
          <w:szCs w:val="28"/>
        </w:rPr>
        <w:t xml:space="preserve"> / В. Павловскис</w:t>
      </w:r>
      <w:r w:rsidR="00A367A0" w:rsidRPr="00EC4F6E">
        <w:rPr>
          <w:rFonts w:ascii="Times New Roman" w:hAnsi="Times New Roman"/>
          <w:sz w:val="28"/>
          <w:szCs w:val="28"/>
        </w:rPr>
        <w:t xml:space="preserve"> 237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«Лошарик</w:t>
      </w:r>
      <w:r w:rsidR="008F658E" w:rsidRPr="00EC4F6E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ил</w:t>
      </w:r>
      <w:r w:rsidR="008F658E" w:rsidRPr="00EC4F6E">
        <w:rPr>
          <w:rFonts w:ascii="Times New Roman" w:hAnsi="Times New Roman"/>
          <w:sz w:val="28"/>
          <w:szCs w:val="28"/>
        </w:rPr>
        <w:t>и Н</w:t>
      </w:r>
      <w:r w:rsidRPr="00EC4F6E">
        <w:rPr>
          <w:rFonts w:ascii="Times New Roman" w:hAnsi="Times New Roman"/>
          <w:sz w:val="28"/>
          <w:szCs w:val="28"/>
        </w:rPr>
        <w:t>еобычайное приключение в цирке»</w:t>
      </w:r>
      <w:r w:rsidR="00C23A4D" w:rsidRPr="00EC4F6E">
        <w:rPr>
          <w:rFonts w:ascii="Times New Roman" w:hAnsi="Times New Roman"/>
          <w:sz w:val="28"/>
          <w:szCs w:val="28"/>
        </w:rPr>
        <w:t xml:space="preserve"> / Г. </w:t>
      </w:r>
      <w:r w:rsidR="00440AEC" w:rsidRPr="00EC4F6E">
        <w:rPr>
          <w:rFonts w:ascii="Times New Roman" w:hAnsi="Times New Roman"/>
          <w:sz w:val="28"/>
          <w:szCs w:val="28"/>
        </w:rPr>
        <w:t>Сапгир</w:t>
      </w:r>
      <w:r w:rsidR="00A367A0" w:rsidRPr="00EC4F6E">
        <w:rPr>
          <w:rFonts w:ascii="Times New Roman" w:hAnsi="Times New Roman"/>
          <w:sz w:val="28"/>
          <w:szCs w:val="28"/>
        </w:rPr>
        <w:t xml:space="preserve"> 85, 87</w:t>
      </w:r>
    </w:p>
    <w:p w:rsidR="004A681B" w:rsidRPr="00EC4F6E" w:rsidRDefault="00AC73E2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«Любопытный слон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A367A0" w:rsidRPr="00EC4F6E">
        <w:rPr>
          <w:rFonts w:ascii="Times New Roman" w:hAnsi="Times New Roman"/>
          <w:sz w:val="28"/>
          <w:szCs w:val="28"/>
        </w:rPr>
        <w:t>нок</w:t>
      </w:r>
      <w:r w:rsidR="008F658E" w:rsidRPr="00EC4F6E">
        <w:rPr>
          <w:rFonts w:ascii="Times New Roman" w:hAnsi="Times New Roman"/>
          <w:sz w:val="28"/>
          <w:szCs w:val="28"/>
        </w:rPr>
        <w:t>»</w:t>
      </w:r>
      <w:r w:rsidR="004A681B" w:rsidRPr="00EC4F6E">
        <w:rPr>
          <w:rFonts w:ascii="Times New Roman" w:hAnsi="Times New Roman"/>
          <w:sz w:val="28"/>
          <w:szCs w:val="28"/>
        </w:rPr>
        <w:t xml:space="preserve"> </w:t>
      </w:r>
      <w:r w:rsidR="00BD528F" w:rsidRPr="00EC4F6E">
        <w:rPr>
          <w:rFonts w:ascii="Times New Roman" w:hAnsi="Times New Roman"/>
          <w:sz w:val="28"/>
          <w:szCs w:val="28"/>
        </w:rPr>
        <w:t xml:space="preserve">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="00BD528F" w:rsidRPr="00EC4F6E">
        <w:rPr>
          <w:rFonts w:ascii="Times New Roman" w:hAnsi="Times New Roman"/>
          <w:sz w:val="28"/>
          <w:szCs w:val="28"/>
        </w:rPr>
        <w:t>Р. Киплинг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A367A0" w:rsidRPr="00EC4F6E">
        <w:rPr>
          <w:rFonts w:ascii="Times New Roman" w:hAnsi="Times New Roman"/>
          <w:sz w:val="28"/>
          <w:szCs w:val="28"/>
        </w:rPr>
        <w:t xml:space="preserve"> 146, 148, 199, 203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«Макарова месть» / М. </w:t>
      </w:r>
      <w:r w:rsidR="00A367A0" w:rsidRPr="00EC4F6E">
        <w:rPr>
          <w:rFonts w:ascii="Times New Roman" w:hAnsi="Times New Roman"/>
          <w:sz w:val="28"/>
          <w:szCs w:val="28"/>
        </w:rPr>
        <w:t>Бартенев 146, 149, 185, 191, 199, 203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«Маленький п</w:t>
      </w:r>
      <w:r w:rsidR="00A367A0" w:rsidRPr="00EC4F6E">
        <w:rPr>
          <w:rFonts w:ascii="Times New Roman" w:hAnsi="Times New Roman"/>
          <w:sz w:val="28"/>
          <w:szCs w:val="28"/>
        </w:rPr>
        <w:t xml:space="preserve">ринц»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="00A367A0" w:rsidRPr="00EC4F6E">
        <w:rPr>
          <w:rFonts w:ascii="Times New Roman" w:hAnsi="Times New Roman"/>
          <w:sz w:val="28"/>
          <w:szCs w:val="28"/>
        </w:rPr>
        <w:t>Антуан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A367A0" w:rsidRPr="00EC4F6E">
        <w:rPr>
          <w:rFonts w:ascii="Times New Roman" w:hAnsi="Times New Roman"/>
          <w:sz w:val="28"/>
          <w:szCs w:val="28"/>
        </w:rPr>
        <w:t xml:space="preserve"> де Сент-Экзюпери 277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«Машенька и медведь»</w:t>
      </w:r>
      <w:r w:rsidR="00440AEC" w:rsidRPr="00EC4F6E">
        <w:rPr>
          <w:rFonts w:ascii="Times New Roman" w:hAnsi="Times New Roman"/>
          <w:sz w:val="28"/>
          <w:szCs w:val="28"/>
        </w:rPr>
        <w:t xml:space="preserve"> / </w:t>
      </w:r>
      <w:r w:rsidR="00CE0269" w:rsidRPr="00EC4F6E">
        <w:rPr>
          <w:rFonts w:ascii="Times New Roman" w:hAnsi="Times New Roman"/>
          <w:sz w:val="28"/>
          <w:szCs w:val="28"/>
        </w:rPr>
        <w:t>по русской народной сказке</w:t>
      </w:r>
      <w:r w:rsidR="00A367A0" w:rsidRPr="00EC4F6E">
        <w:rPr>
          <w:rFonts w:ascii="Times New Roman" w:hAnsi="Times New Roman"/>
          <w:sz w:val="28"/>
          <w:szCs w:val="28"/>
        </w:rPr>
        <w:t xml:space="preserve"> 214, 311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«Медвежонок Римтимти» / Я. Вильковск</w:t>
      </w:r>
      <w:r w:rsidR="00231A60" w:rsidRPr="00EC4F6E">
        <w:rPr>
          <w:rFonts w:ascii="Times New Roman" w:hAnsi="Times New Roman"/>
          <w:sz w:val="28"/>
          <w:szCs w:val="28"/>
        </w:rPr>
        <w:t>ий</w:t>
      </w:r>
      <w:r w:rsidR="00A367A0" w:rsidRPr="00EC4F6E">
        <w:rPr>
          <w:rFonts w:ascii="Times New Roman" w:hAnsi="Times New Roman"/>
          <w:sz w:val="28"/>
          <w:szCs w:val="28"/>
        </w:rPr>
        <w:t xml:space="preserve"> 85, 87, 137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«Медвезайцы»</w:t>
      </w:r>
      <w:r w:rsidR="00C603A4" w:rsidRPr="00EC4F6E">
        <w:rPr>
          <w:rFonts w:ascii="Times New Roman" w:hAnsi="Times New Roman"/>
          <w:sz w:val="28"/>
          <w:szCs w:val="28"/>
        </w:rPr>
        <w:t xml:space="preserve"> / Л. Виноградов, М. Еремин</w:t>
      </w:r>
      <w:r w:rsidR="00A367A0" w:rsidRPr="00EC4F6E">
        <w:rPr>
          <w:rFonts w:ascii="Times New Roman" w:hAnsi="Times New Roman"/>
          <w:sz w:val="28"/>
          <w:szCs w:val="28"/>
        </w:rPr>
        <w:t xml:space="preserve"> 118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«Мертвые души» </w:t>
      </w:r>
      <w:r w:rsidR="00231A60" w:rsidRPr="00EC4F6E">
        <w:rPr>
          <w:rFonts w:ascii="Times New Roman" w:hAnsi="Times New Roman"/>
          <w:sz w:val="28"/>
          <w:szCs w:val="28"/>
        </w:rPr>
        <w:t xml:space="preserve">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Н. Гогол</w:t>
      </w:r>
      <w:r w:rsidR="00CE0269" w:rsidRPr="00EC4F6E">
        <w:rPr>
          <w:rFonts w:ascii="Times New Roman" w:hAnsi="Times New Roman"/>
          <w:sz w:val="28"/>
          <w:szCs w:val="28"/>
        </w:rPr>
        <w:t>ю</w:t>
      </w:r>
      <w:r w:rsidR="00A367A0" w:rsidRPr="00EC4F6E">
        <w:rPr>
          <w:rFonts w:ascii="Times New Roman" w:hAnsi="Times New Roman"/>
          <w:sz w:val="28"/>
          <w:szCs w:val="28"/>
        </w:rPr>
        <w:t xml:space="preserve"> 149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«Мечта командира» / А. Антокольский</w:t>
      </w:r>
      <w:r w:rsidR="00A367A0" w:rsidRPr="00EC4F6E">
        <w:rPr>
          <w:rFonts w:ascii="Times New Roman" w:hAnsi="Times New Roman"/>
          <w:sz w:val="28"/>
          <w:szCs w:val="28"/>
        </w:rPr>
        <w:t xml:space="preserve"> 66, 71, 74, 83, 92</w:t>
      </w:r>
    </w:p>
    <w:p w:rsidR="004A681B" w:rsidRPr="00EC4F6E" w:rsidRDefault="00CE0269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</w:t>
      </w:r>
      <w:r w:rsidR="004A681B" w:rsidRPr="00EC4F6E">
        <w:rPr>
          <w:rFonts w:ascii="Times New Roman" w:hAnsi="Times New Roman"/>
          <w:sz w:val="28"/>
          <w:szCs w:val="28"/>
        </w:rPr>
        <w:t>Морозко</w:t>
      </w:r>
      <w:r w:rsidRPr="00EC4F6E">
        <w:rPr>
          <w:rFonts w:ascii="Times New Roman" w:hAnsi="Times New Roman"/>
          <w:sz w:val="28"/>
          <w:szCs w:val="28"/>
        </w:rPr>
        <w:t>»</w:t>
      </w:r>
      <w:r w:rsidR="00C603A4" w:rsidRPr="00EC4F6E">
        <w:rPr>
          <w:rFonts w:ascii="Times New Roman" w:hAnsi="Times New Roman"/>
          <w:sz w:val="28"/>
          <w:szCs w:val="28"/>
        </w:rPr>
        <w:t xml:space="preserve"> / </w:t>
      </w:r>
      <w:r w:rsidRPr="00EC4F6E">
        <w:rPr>
          <w:rFonts w:ascii="Times New Roman" w:hAnsi="Times New Roman"/>
          <w:sz w:val="28"/>
          <w:szCs w:val="28"/>
        </w:rPr>
        <w:t>по русской народной</w:t>
      </w:r>
      <w:r w:rsidR="00C603A4" w:rsidRPr="00EC4F6E">
        <w:rPr>
          <w:rFonts w:ascii="Times New Roman" w:hAnsi="Times New Roman"/>
          <w:sz w:val="28"/>
          <w:szCs w:val="28"/>
        </w:rPr>
        <w:t xml:space="preserve"> сказк</w:t>
      </w:r>
      <w:r w:rsidRPr="00EC4F6E">
        <w:rPr>
          <w:rFonts w:ascii="Times New Roman" w:hAnsi="Times New Roman"/>
          <w:sz w:val="28"/>
          <w:szCs w:val="28"/>
        </w:rPr>
        <w:t>е</w:t>
      </w:r>
      <w:r w:rsidR="00A367A0" w:rsidRPr="00EC4F6E">
        <w:rPr>
          <w:rFonts w:ascii="Times New Roman" w:hAnsi="Times New Roman"/>
          <w:sz w:val="28"/>
          <w:szCs w:val="28"/>
        </w:rPr>
        <w:t xml:space="preserve"> 185, 203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«Мойдодыр»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К. Чуковск</w:t>
      </w:r>
      <w:r w:rsidR="00CE0269" w:rsidRPr="00EC4F6E">
        <w:rPr>
          <w:rFonts w:ascii="Times New Roman" w:hAnsi="Times New Roman"/>
          <w:sz w:val="28"/>
          <w:szCs w:val="28"/>
        </w:rPr>
        <w:t>ому</w:t>
      </w:r>
      <w:r w:rsidR="00A367A0" w:rsidRPr="00EC4F6E">
        <w:rPr>
          <w:rFonts w:ascii="Times New Roman" w:hAnsi="Times New Roman"/>
          <w:sz w:val="28"/>
          <w:szCs w:val="28"/>
        </w:rPr>
        <w:t xml:space="preserve"> 345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«Муха-Цокотуха»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="00231A60" w:rsidRPr="00EC4F6E">
        <w:rPr>
          <w:rFonts w:ascii="Times New Roman" w:hAnsi="Times New Roman"/>
          <w:sz w:val="28"/>
          <w:szCs w:val="28"/>
        </w:rPr>
        <w:t>К. Чуковск</w:t>
      </w:r>
      <w:r w:rsidR="00CE0269" w:rsidRPr="00EC4F6E">
        <w:rPr>
          <w:rFonts w:ascii="Times New Roman" w:hAnsi="Times New Roman"/>
          <w:sz w:val="28"/>
          <w:szCs w:val="28"/>
        </w:rPr>
        <w:t>ому</w:t>
      </w:r>
      <w:r w:rsidR="00A367A0" w:rsidRPr="00EC4F6E">
        <w:rPr>
          <w:rFonts w:ascii="Times New Roman" w:hAnsi="Times New Roman"/>
          <w:sz w:val="28"/>
          <w:szCs w:val="28"/>
        </w:rPr>
        <w:t xml:space="preserve"> 352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«Наследство Бахрама» </w:t>
      </w:r>
      <w:r w:rsidR="00E160B0" w:rsidRPr="00EC4F6E">
        <w:rPr>
          <w:rFonts w:ascii="Times New Roman" w:hAnsi="Times New Roman"/>
          <w:sz w:val="28"/>
          <w:szCs w:val="28"/>
        </w:rPr>
        <w:t xml:space="preserve">/ </w:t>
      </w:r>
      <w:r w:rsidRPr="00EC4F6E">
        <w:rPr>
          <w:rFonts w:ascii="Times New Roman" w:hAnsi="Times New Roman"/>
          <w:sz w:val="28"/>
          <w:szCs w:val="28"/>
        </w:rPr>
        <w:t>Э. Успенск</w:t>
      </w:r>
      <w:r w:rsidR="00C603A4" w:rsidRPr="00EC4F6E">
        <w:rPr>
          <w:rFonts w:ascii="Times New Roman" w:hAnsi="Times New Roman"/>
          <w:sz w:val="28"/>
          <w:szCs w:val="28"/>
        </w:rPr>
        <w:t>ий,</w:t>
      </w:r>
      <w:r w:rsidR="00E160B0" w:rsidRPr="00EC4F6E">
        <w:rPr>
          <w:rFonts w:ascii="Times New Roman" w:hAnsi="Times New Roman"/>
          <w:sz w:val="28"/>
          <w:szCs w:val="28"/>
        </w:rPr>
        <w:t xml:space="preserve"> Р.</w:t>
      </w:r>
      <w:r w:rsidR="008F658E" w:rsidRPr="00EC4F6E">
        <w:rPr>
          <w:rFonts w:ascii="Times New Roman" w:hAnsi="Times New Roman"/>
          <w:sz w:val="28"/>
          <w:szCs w:val="28"/>
        </w:rPr>
        <w:t xml:space="preserve"> </w:t>
      </w:r>
      <w:r w:rsidR="00E160B0" w:rsidRPr="00EC4F6E">
        <w:rPr>
          <w:rFonts w:ascii="Times New Roman" w:hAnsi="Times New Roman"/>
          <w:sz w:val="28"/>
          <w:szCs w:val="28"/>
        </w:rPr>
        <w:t>Качанов</w:t>
      </w:r>
      <w:r w:rsidR="00A367A0" w:rsidRPr="00EC4F6E">
        <w:rPr>
          <w:rFonts w:ascii="Times New Roman" w:hAnsi="Times New Roman"/>
          <w:sz w:val="28"/>
          <w:szCs w:val="28"/>
        </w:rPr>
        <w:t xml:space="preserve"> 137</w:t>
      </w:r>
    </w:p>
    <w:p w:rsidR="004A681B" w:rsidRPr="00EC4F6E" w:rsidRDefault="00C2342C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«Не хочу просить прощенья…» / С. Прокофьева</w:t>
      </w:r>
      <w:r w:rsidR="00A367A0" w:rsidRPr="00EC4F6E">
        <w:rPr>
          <w:rFonts w:ascii="Times New Roman" w:hAnsi="Times New Roman"/>
          <w:sz w:val="28"/>
          <w:szCs w:val="28"/>
        </w:rPr>
        <w:t xml:space="preserve"> 92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«Неизвестный с хвостом»</w:t>
      </w:r>
      <w:r w:rsidR="00C2342C" w:rsidRPr="00EC4F6E">
        <w:rPr>
          <w:rFonts w:ascii="Times New Roman" w:hAnsi="Times New Roman"/>
          <w:sz w:val="28"/>
          <w:szCs w:val="28"/>
        </w:rPr>
        <w:t xml:space="preserve"> / С. Прокофьева</w:t>
      </w:r>
      <w:r w:rsidR="00A367A0" w:rsidRPr="00EC4F6E">
        <w:rPr>
          <w:rFonts w:ascii="Times New Roman" w:hAnsi="Times New Roman"/>
          <w:sz w:val="28"/>
          <w:szCs w:val="28"/>
        </w:rPr>
        <w:t xml:space="preserve"> 92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</w:t>
      </w:r>
      <w:r w:rsidR="00E160B0" w:rsidRPr="00EC4F6E">
        <w:rPr>
          <w:rFonts w:ascii="Times New Roman" w:hAnsi="Times New Roman"/>
          <w:sz w:val="28"/>
          <w:szCs w:val="28"/>
        </w:rPr>
        <w:t>Никита Кожемяка и Змей Горыныч»</w:t>
      </w:r>
      <w:r w:rsidR="00C2342C" w:rsidRPr="00EC4F6E">
        <w:rPr>
          <w:rFonts w:ascii="Times New Roman" w:hAnsi="Times New Roman"/>
          <w:sz w:val="28"/>
          <w:szCs w:val="28"/>
        </w:rPr>
        <w:t xml:space="preserve"> / </w:t>
      </w:r>
      <w:r w:rsidR="00CE0269" w:rsidRPr="00EC4F6E">
        <w:rPr>
          <w:rFonts w:ascii="Times New Roman" w:hAnsi="Times New Roman"/>
          <w:sz w:val="28"/>
          <w:szCs w:val="28"/>
        </w:rPr>
        <w:t>по русской</w:t>
      </w:r>
      <w:r w:rsidR="00C2342C" w:rsidRPr="00EC4F6E">
        <w:rPr>
          <w:rFonts w:ascii="Times New Roman" w:hAnsi="Times New Roman"/>
          <w:sz w:val="28"/>
          <w:szCs w:val="28"/>
        </w:rPr>
        <w:t xml:space="preserve"> народн</w:t>
      </w:r>
      <w:r w:rsidR="00CE0269" w:rsidRPr="00EC4F6E">
        <w:rPr>
          <w:rFonts w:ascii="Times New Roman" w:hAnsi="Times New Roman"/>
          <w:sz w:val="28"/>
          <w:szCs w:val="28"/>
        </w:rPr>
        <w:t>ой сказке</w:t>
      </w:r>
      <w:r w:rsidR="00A367A0" w:rsidRPr="00EC4F6E">
        <w:rPr>
          <w:rFonts w:ascii="Times New Roman" w:hAnsi="Times New Roman"/>
          <w:sz w:val="28"/>
          <w:szCs w:val="28"/>
        </w:rPr>
        <w:t xml:space="preserve"> 83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«Новогодние приключе</w:t>
      </w:r>
      <w:r w:rsidR="00E160B0" w:rsidRPr="00EC4F6E">
        <w:rPr>
          <w:rFonts w:ascii="Times New Roman" w:hAnsi="Times New Roman"/>
          <w:sz w:val="28"/>
          <w:szCs w:val="28"/>
        </w:rPr>
        <w:t>ния доктора Айболита»</w:t>
      </w:r>
      <w:r w:rsidR="00A367A0" w:rsidRPr="00EC4F6E">
        <w:rPr>
          <w:rFonts w:ascii="Times New Roman" w:hAnsi="Times New Roman"/>
          <w:sz w:val="28"/>
          <w:szCs w:val="28"/>
        </w:rPr>
        <w:t xml:space="preserve"> 73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«Окно и Лошадь» </w:t>
      </w:r>
      <w:r w:rsidR="00E160B0" w:rsidRPr="00EC4F6E">
        <w:rPr>
          <w:rFonts w:ascii="Times New Roman" w:hAnsi="Times New Roman"/>
          <w:sz w:val="28"/>
          <w:szCs w:val="28"/>
        </w:rPr>
        <w:t xml:space="preserve">/ </w:t>
      </w:r>
      <w:r w:rsidR="004A4E5E" w:rsidRPr="00EC4F6E">
        <w:rPr>
          <w:rFonts w:ascii="Times New Roman" w:hAnsi="Times New Roman"/>
          <w:sz w:val="28"/>
          <w:szCs w:val="28"/>
        </w:rPr>
        <w:t>И. Мальнар</w:t>
      </w:r>
      <w:r w:rsidR="00A367A0" w:rsidRPr="00EC4F6E">
        <w:rPr>
          <w:rFonts w:ascii="Times New Roman" w:hAnsi="Times New Roman"/>
          <w:sz w:val="28"/>
          <w:szCs w:val="28"/>
        </w:rPr>
        <w:t xml:space="preserve"> 53</w:t>
      </w:r>
    </w:p>
    <w:p w:rsidR="004A681B" w:rsidRPr="00EC4F6E" w:rsidRDefault="00E160B0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«Оливер Твист» /</w:t>
      </w:r>
      <w:r w:rsidR="00CE0269" w:rsidRPr="00EC4F6E">
        <w:rPr>
          <w:rFonts w:ascii="Times New Roman" w:hAnsi="Times New Roman"/>
          <w:sz w:val="28"/>
          <w:szCs w:val="28"/>
        </w:rPr>
        <w:t xml:space="preserve"> по</w:t>
      </w:r>
      <w:r w:rsidRPr="00EC4F6E">
        <w:rPr>
          <w:rFonts w:ascii="Times New Roman" w:hAnsi="Times New Roman"/>
          <w:sz w:val="28"/>
          <w:szCs w:val="28"/>
        </w:rPr>
        <w:t xml:space="preserve"> Ч. Диккенс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A367A0" w:rsidRPr="00EC4F6E">
        <w:rPr>
          <w:rFonts w:ascii="Times New Roman" w:hAnsi="Times New Roman"/>
          <w:sz w:val="28"/>
          <w:szCs w:val="28"/>
        </w:rPr>
        <w:t xml:space="preserve"> 290</w:t>
      </w:r>
    </w:p>
    <w:p w:rsidR="004A681B" w:rsidRPr="00EC4F6E" w:rsidRDefault="004A4E5E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</w:t>
      </w:r>
      <w:r w:rsidR="004A681B" w:rsidRPr="00EC4F6E">
        <w:rPr>
          <w:rFonts w:ascii="Times New Roman" w:hAnsi="Times New Roman"/>
          <w:sz w:val="28"/>
          <w:szCs w:val="28"/>
        </w:rPr>
        <w:t>Оркестр</w:t>
      </w:r>
      <w:r w:rsidRPr="00EC4F6E">
        <w:rPr>
          <w:rFonts w:ascii="Times New Roman" w:hAnsi="Times New Roman"/>
          <w:sz w:val="28"/>
          <w:szCs w:val="28"/>
        </w:rPr>
        <w:t>»</w:t>
      </w:r>
      <w:r w:rsidR="004A681B" w:rsidRPr="00EC4F6E">
        <w:rPr>
          <w:rFonts w:ascii="Times New Roman" w:hAnsi="Times New Roman"/>
          <w:sz w:val="28"/>
          <w:szCs w:val="28"/>
        </w:rPr>
        <w:t xml:space="preserve"> / Ж. Ануй</w:t>
      </w:r>
      <w:r w:rsidR="00A367A0" w:rsidRPr="00EC4F6E">
        <w:rPr>
          <w:rFonts w:ascii="Times New Roman" w:hAnsi="Times New Roman"/>
          <w:sz w:val="28"/>
          <w:szCs w:val="28"/>
        </w:rPr>
        <w:t xml:space="preserve"> 177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«Орленок» </w:t>
      </w:r>
      <w:r w:rsidR="00E160B0" w:rsidRPr="00EC4F6E">
        <w:rPr>
          <w:rFonts w:ascii="Times New Roman" w:hAnsi="Times New Roman"/>
          <w:sz w:val="28"/>
          <w:szCs w:val="28"/>
        </w:rPr>
        <w:t>/ М. Супонин</w:t>
      </w:r>
      <w:r w:rsidR="00A367A0" w:rsidRPr="00EC4F6E">
        <w:rPr>
          <w:rFonts w:ascii="Times New Roman" w:hAnsi="Times New Roman"/>
          <w:sz w:val="28"/>
          <w:szCs w:val="28"/>
        </w:rPr>
        <w:t xml:space="preserve"> 121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«Отпуск крокодила Гены»</w:t>
      </w:r>
      <w:r w:rsidR="00E160B0" w:rsidRPr="00EC4F6E">
        <w:rPr>
          <w:rFonts w:ascii="Times New Roman" w:hAnsi="Times New Roman"/>
          <w:sz w:val="28"/>
          <w:szCs w:val="28"/>
        </w:rPr>
        <w:t xml:space="preserve"> / Э. Успенский</w:t>
      </w:r>
      <w:r w:rsidR="00A367A0" w:rsidRPr="00EC4F6E">
        <w:rPr>
          <w:rFonts w:ascii="Times New Roman" w:hAnsi="Times New Roman"/>
          <w:sz w:val="28"/>
          <w:szCs w:val="28"/>
        </w:rPr>
        <w:t xml:space="preserve"> 83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6C4" w:rsidRPr="00EC4F6E" w:rsidRDefault="004A681B" w:rsidP="004656C4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«Палочка-выручалочка» /</w:t>
      </w:r>
      <w:r w:rsidR="004656C4" w:rsidRPr="00EC4F6E">
        <w:rPr>
          <w:rFonts w:ascii="Times New Roman" w:hAnsi="Times New Roman"/>
          <w:sz w:val="28"/>
          <w:szCs w:val="28"/>
        </w:rPr>
        <w:t xml:space="preserve"> В. Сутеев</w:t>
      </w:r>
      <w:r w:rsidR="00A367A0" w:rsidRPr="00EC4F6E">
        <w:rPr>
          <w:rFonts w:ascii="Times New Roman" w:hAnsi="Times New Roman"/>
          <w:sz w:val="28"/>
          <w:szCs w:val="28"/>
        </w:rPr>
        <w:t xml:space="preserve"> 308</w:t>
      </w:r>
    </w:p>
    <w:p w:rsidR="004A681B" w:rsidRPr="00EC4F6E" w:rsidRDefault="00BD528F" w:rsidP="004656C4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«Песня Сармико»</w:t>
      </w:r>
      <w:r w:rsidR="008541E8" w:rsidRPr="00EC4F6E">
        <w:rPr>
          <w:rFonts w:ascii="Times New Roman" w:hAnsi="Times New Roman"/>
          <w:sz w:val="28"/>
          <w:szCs w:val="28"/>
        </w:rPr>
        <w:t xml:space="preserve"> 28</w:t>
      </w:r>
    </w:p>
    <w:p w:rsidR="00E160B0" w:rsidRPr="00EC4F6E" w:rsidRDefault="004A681B" w:rsidP="00E160B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«Приключения</w:t>
      </w:r>
      <w:r w:rsidR="00E160B0" w:rsidRPr="00EC4F6E">
        <w:rPr>
          <w:rFonts w:ascii="Times New Roman" w:hAnsi="Times New Roman"/>
          <w:sz w:val="28"/>
          <w:szCs w:val="28"/>
        </w:rPr>
        <w:t xml:space="preserve"> Буратино»</w:t>
      </w:r>
      <w:r w:rsidR="00BD528F" w:rsidRPr="00EC4F6E">
        <w:rPr>
          <w:rFonts w:ascii="Times New Roman" w:hAnsi="Times New Roman"/>
          <w:sz w:val="28"/>
          <w:szCs w:val="28"/>
        </w:rPr>
        <w:t xml:space="preserve"> / А. Толстой</w:t>
      </w:r>
      <w:r w:rsidR="00A367A0" w:rsidRPr="00EC4F6E">
        <w:rPr>
          <w:rFonts w:ascii="Times New Roman" w:hAnsi="Times New Roman"/>
          <w:sz w:val="28"/>
          <w:szCs w:val="28"/>
        </w:rPr>
        <w:t xml:space="preserve"> 62, 83, 88, 92 </w:t>
      </w:r>
    </w:p>
    <w:p w:rsidR="004A681B" w:rsidRPr="00EC4F6E" w:rsidRDefault="008F658E" w:rsidP="00E160B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«Приключения в Н</w:t>
      </w:r>
      <w:r w:rsidR="004A681B" w:rsidRPr="00EC4F6E">
        <w:rPr>
          <w:rFonts w:ascii="Times New Roman" w:hAnsi="Times New Roman"/>
          <w:sz w:val="28"/>
          <w:szCs w:val="28"/>
        </w:rPr>
        <w:t>овогоднюю ночь»</w:t>
      </w:r>
      <w:r w:rsidR="008541E8" w:rsidRPr="00EC4F6E">
        <w:rPr>
          <w:rFonts w:ascii="Times New Roman" w:hAnsi="Times New Roman"/>
          <w:sz w:val="28"/>
          <w:szCs w:val="28"/>
        </w:rPr>
        <w:t xml:space="preserve"> 41</w:t>
      </w:r>
    </w:p>
    <w:p w:rsidR="004A681B" w:rsidRPr="00EC4F6E" w:rsidRDefault="00BD528F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«По щучьему велению»</w:t>
      </w:r>
      <w:r w:rsidR="000C48E5" w:rsidRPr="00EC4F6E">
        <w:rPr>
          <w:rFonts w:ascii="Times New Roman" w:hAnsi="Times New Roman"/>
          <w:sz w:val="28"/>
          <w:szCs w:val="28"/>
        </w:rPr>
        <w:t xml:space="preserve"> / </w:t>
      </w:r>
      <w:r w:rsidR="00F31935" w:rsidRPr="00EC4F6E">
        <w:rPr>
          <w:rFonts w:ascii="Times New Roman" w:hAnsi="Times New Roman"/>
          <w:sz w:val="28"/>
          <w:szCs w:val="28"/>
        </w:rPr>
        <w:t>русск</w:t>
      </w:r>
      <w:r w:rsidR="000C48E5" w:rsidRPr="00EC4F6E">
        <w:rPr>
          <w:rFonts w:ascii="Times New Roman" w:hAnsi="Times New Roman"/>
          <w:sz w:val="28"/>
          <w:szCs w:val="28"/>
        </w:rPr>
        <w:t>ая</w:t>
      </w:r>
      <w:r w:rsidR="00F31935" w:rsidRPr="00EC4F6E">
        <w:rPr>
          <w:rFonts w:ascii="Times New Roman" w:hAnsi="Times New Roman"/>
          <w:sz w:val="28"/>
          <w:szCs w:val="28"/>
        </w:rPr>
        <w:t xml:space="preserve"> народн</w:t>
      </w:r>
      <w:r w:rsidR="000C48E5" w:rsidRPr="00EC4F6E">
        <w:rPr>
          <w:rFonts w:ascii="Times New Roman" w:hAnsi="Times New Roman"/>
          <w:sz w:val="28"/>
          <w:szCs w:val="28"/>
        </w:rPr>
        <w:t>ая</w:t>
      </w:r>
      <w:r w:rsidR="00F31935" w:rsidRPr="00EC4F6E">
        <w:rPr>
          <w:rFonts w:ascii="Times New Roman" w:hAnsi="Times New Roman"/>
          <w:sz w:val="28"/>
          <w:szCs w:val="28"/>
        </w:rPr>
        <w:t xml:space="preserve"> сказк</w:t>
      </w:r>
      <w:r w:rsidR="000C48E5" w:rsidRPr="00EC4F6E">
        <w:rPr>
          <w:rFonts w:ascii="Times New Roman" w:hAnsi="Times New Roman"/>
          <w:sz w:val="28"/>
          <w:szCs w:val="28"/>
        </w:rPr>
        <w:t>а</w:t>
      </w:r>
      <w:r w:rsidR="008541E8" w:rsidRPr="00EC4F6E">
        <w:rPr>
          <w:rFonts w:ascii="Times New Roman" w:hAnsi="Times New Roman"/>
          <w:sz w:val="28"/>
          <w:szCs w:val="28"/>
        </w:rPr>
        <w:t xml:space="preserve"> 25, 26</w:t>
      </w:r>
      <w:r w:rsidR="00A367A0" w:rsidRPr="00EC4F6E">
        <w:rPr>
          <w:rFonts w:ascii="Times New Roman" w:hAnsi="Times New Roman"/>
          <w:sz w:val="28"/>
          <w:szCs w:val="28"/>
        </w:rPr>
        <w:t>,</w:t>
      </w:r>
      <w:r w:rsidR="008541E8" w:rsidRPr="00EC4F6E">
        <w:rPr>
          <w:rFonts w:ascii="Times New Roman" w:hAnsi="Times New Roman"/>
          <w:sz w:val="28"/>
          <w:szCs w:val="28"/>
        </w:rPr>
        <w:t xml:space="preserve"> 27</w:t>
      </w:r>
    </w:p>
    <w:p w:rsidR="004A681B" w:rsidRPr="00EC4F6E" w:rsidRDefault="00A33474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«Порос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BD528F" w:rsidRPr="00EC4F6E">
        <w:rPr>
          <w:rFonts w:ascii="Times New Roman" w:hAnsi="Times New Roman"/>
          <w:sz w:val="28"/>
          <w:szCs w:val="28"/>
        </w:rPr>
        <w:t>нок Чок» / М. Туроверн, Я. Мирсаков</w:t>
      </w:r>
      <w:r w:rsidR="00A367A0" w:rsidRPr="00EC4F6E">
        <w:rPr>
          <w:rFonts w:ascii="Times New Roman" w:hAnsi="Times New Roman"/>
          <w:sz w:val="28"/>
          <w:szCs w:val="28"/>
        </w:rPr>
        <w:t xml:space="preserve"> 46, 50, 92</w:t>
      </w:r>
    </w:p>
    <w:p w:rsidR="004A681B" w:rsidRPr="00EC4F6E" w:rsidRDefault="00B929F8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 </w:t>
      </w:r>
      <w:r w:rsidR="004A681B" w:rsidRPr="00EC4F6E">
        <w:rPr>
          <w:rFonts w:ascii="Times New Roman" w:hAnsi="Times New Roman"/>
          <w:sz w:val="28"/>
          <w:szCs w:val="28"/>
        </w:rPr>
        <w:t>«Происшествие в стран</w:t>
      </w:r>
      <w:r w:rsidR="00C23A4D" w:rsidRPr="00EC4F6E">
        <w:rPr>
          <w:rFonts w:ascii="Times New Roman" w:hAnsi="Times New Roman"/>
          <w:sz w:val="28"/>
          <w:szCs w:val="28"/>
        </w:rPr>
        <w:t>е «Мульти-Пульти» / А. Хайт, А. </w:t>
      </w:r>
      <w:r w:rsidR="004A681B" w:rsidRPr="00EC4F6E">
        <w:rPr>
          <w:rFonts w:ascii="Times New Roman" w:hAnsi="Times New Roman"/>
          <w:sz w:val="28"/>
          <w:szCs w:val="28"/>
        </w:rPr>
        <w:t>Левебук</w:t>
      </w:r>
      <w:r w:rsidR="00235CD9" w:rsidRPr="00EC4F6E">
        <w:rPr>
          <w:rFonts w:ascii="Times New Roman" w:hAnsi="Times New Roman"/>
          <w:sz w:val="28"/>
          <w:szCs w:val="28"/>
        </w:rPr>
        <w:t xml:space="preserve"> 115, 137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«Птицы»</w:t>
      </w:r>
      <w:r w:rsidR="00235CD9" w:rsidRPr="00EC4F6E">
        <w:rPr>
          <w:rFonts w:ascii="Times New Roman" w:hAnsi="Times New Roman"/>
          <w:sz w:val="28"/>
          <w:szCs w:val="28"/>
        </w:rPr>
        <w:t xml:space="preserve"> 304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«Птичье молоко» </w:t>
      </w:r>
      <w:r w:rsidR="00BD528F" w:rsidRPr="00EC4F6E">
        <w:rPr>
          <w:rFonts w:ascii="Times New Roman" w:hAnsi="Times New Roman"/>
          <w:sz w:val="28"/>
          <w:szCs w:val="28"/>
        </w:rPr>
        <w:t xml:space="preserve">/ </w:t>
      </w:r>
      <w:r w:rsidRPr="00EC4F6E">
        <w:rPr>
          <w:rFonts w:ascii="Times New Roman" w:hAnsi="Times New Roman"/>
          <w:sz w:val="28"/>
          <w:szCs w:val="28"/>
        </w:rPr>
        <w:t xml:space="preserve">Е. Дударовской и В. Метальникова </w:t>
      </w:r>
      <w:r w:rsidR="008541E8" w:rsidRPr="00EC4F6E">
        <w:rPr>
          <w:rFonts w:ascii="Times New Roman" w:hAnsi="Times New Roman"/>
          <w:sz w:val="28"/>
          <w:szCs w:val="28"/>
        </w:rPr>
        <w:t>33</w:t>
      </w:r>
    </w:p>
    <w:p w:rsidR="004A681B" w:rsidRPr="00EC4F6E" w:rsidRDefault="00BD528F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«Пятак и пятачок»</w:t>
      </w:r>
      <w:r w:rsidR="00643D82" w:rsidRPr="00EC4F6E">
        <w:rPr>
          <w:rFonts w:ascii="Times New Roman" w:hAnsi="Times New Roman"/>
          <w:sz w:val="28"/>
          <w:szCs w:val="28"/>
        </w:rPr>
        <w:t xml:space="preserve"> / по мотивам славянских сказок</w:t>
      </w:r>
      <w:r w:rsidR="00235CD9" w:rsidRPr="00EC4F6E">
        <w:rPr>
          <w:rFonts w:ascii="Times New Roman" w:hAnsi="Times New Roman"/>
          <w:sz w:val="28"/>
          <w:szCs w:val="28"/>
        </w:rPr>
        <w:t xml:space="preserve"> 85, 87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«РВС» / А. Гайдар</w:t>
      </w:r>
      <w:r w:rsidR="008541E8" w:rsidRPr="00EC4F6E">
        <w:rPr>
          <w:rFonts w:ascii="Times New Roman" w:hAnsi="Times New Roman"/>
          <w:sz w:val="28"/>
          <w:szCs w:val="28"/>
        </w:rPr>
        <w:t xml:space="preserve"> 31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«Ревизор» / </w:t>
      </w:r>
      <w:r w:rsidR="006515ED" w:rsidRPr="00EC4F6E">
        <w:rPr>
          <w:rFonts w:ascii="Times New Roman" w:hAnsi="Times New Roman"/>
          <w:sz w:val="28"/>
          <w:szCs w:val="28"/>
        </w:rPr>
        <w:t>киносценарий</w:t>
      </w:r>
      <w:r w:rsidR="00BD528F" w:rsidRPr="00EC4F6E">
        <w:rPr>
          <w:rFonts w:ascii="Times New Roman" w:hAnsi="Times New Roman"/>
          <w:sz w:val="28"/>
          <w:szCs w:val="28"/>
        </w:rPr>
        <w:t xml:space="preserve"> </w:t>
      </w:r>
      <w:r w:rsidRPr="00EC4F6E">
        <w:rPr>
          <w:rFonts w:ascii="Times New Roman" w:hAnsi="Times New Roman"/>
          <w:sz w:val="28"/>
          <w:szCs w:val="28"/>
        </w:rPr>
        <w:t>М. Булгаков</w:t>
      </w:r>
      <w:r w:rsidR="00BD528F" w:rsidRPr="00EC4F6E">
        <w:rPr>
          <w:rFonts w:ascii="Times New Roman" w:hAnsi="Times New Roman"/>
          <w:sz w:val="28"/>
          <w:szCs w:val="28"/>
        </w:rPr>
        <w:t>а</w:t>
      </w:r>
      <w:r w:rsidR="00235CD9" w:rsidRPr="00EC4F6E">
        <w:rPr>
          <w:rFonts w:ascii="Times New Roman" w:hAnsi="Times New Roman"/>
          <w:sz w:val="28"/>
          <w:szCs w:val="28"/>
        </w:rPr>
        <w:t xml:space="preserve"> </w:t>
      </w:r>
      <w:r w:rsidR="006515ED" w:rsidRPr="00EC4F6E">
        <w:rPr>
          <w:rFonts w:ascii="Times New Roman" w:hAnsi="Times New Roman"/>
          <w:sz w:val="28"/>
          <w:szCs w:val="28"/>
        </w:rPr>
        <w:t xml:space="preserve">по пьесе Н. Гоголя; </w:t>
      </w:r>
      <w:r w:rsidR="00235CD9" w:rsidRPr="00EC4F6E">
        <w:rPr>
          <w:rFonts w:ascii="Times New Roman" w:hAnsi="Times New Roman"/>
          <w:sz w:val="28"/>
          <w:szCs w:val="28"/>
        </w:rPr>
        <w:t>121, 141, 143, 144, 176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«Репка» </w:t>
      </w:r>
      <w:r w:rsidR="00F31935" w:rsidRPr="00EC4F6E">
        <w:rPr>
          <w:rFonts w:ascii="Times New Roman" w:hAnsi="Times New Roman"/>
          <w:sz w:val="28"/>
          <w:szCs w:val="28"/>
        </w:rPr>
        <w:t xml:space="preserve">/ </w:t>
      </w:r>
      <w:r w:rsidR="00CE0269" w:rsidRPr="00EC4F6E">
        <w:rPr>
          <w:rFonts w:ascii="Times New Roman" w:hAnsi="Times New Roman"/>
          <w:sz w:val="28"/>
          <w:szCs w:val="28"/>
        </w:rPr>
        <w:t>по русской народной</w:t>
      </w:r>
      <w:r w:rsidR="00F31935" w:rsidRPr="00EC4F6E">
        <w:rPr>
          <w:rFonts w:ascii="Times New Roman" w:hAnsi="Times New Roman"/>
          <w:sz w:val="28"/>
          <w:szCs w:val="28"/>
        </w:rPr>
        <w:t xml:space="preserve"> сказк</w:t>
      </w:r>
      <w:r w:rsidR="00CE0269" w:rsidRPr="00EC4F6E">
        <w:rPr>
          <w:rFonts w:ascii="Times New Roman" w:hAnsi="Times New Roman"/>
          <w:sz w:val="28"/>
          <w:szCs w:val="28"/>
        </w:rPr>
        <w:t>е</w:t>
      </w:r>
      <w:r w:rsidR="00235CD9" w:rsidRPr="00EC4F6E">
        <w:rPr>
          <w:rFonts w:ascii="Times New Roman" w:hAnsi="Times New Roman"/>
          <w:sz w:val="28"/>
          <w:szCs w:val="28"/>
        </w:rPr>
        <w:t xml:space="preserve"> 216, 219, 220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«Сабля командира» </w:t>
      </w:r>
      <w:r w:rsidR="00AC45B9" w:rsidRPr="00EC4F6E">
        <w:rPr>
          <w:rFonts w:ascii="Times New Roman" w:hAnsi="Times New Roman"/>
          <w:sz w:val="28"/>
          <w:szCs w:val="28"/>
        </w:rPr>
        <w:t>/</w:t>
      </w:r>
      <w:r w:rsidR="00BD528F" w:rsidRPr="00EC4F6E">
        <w:rPr>
          <w:rFonts w:ascii="Times New Roman" w:hAnsi="Times New Roman"/>
          <w:sz w:val="28"/>
          <w:szCs w:val="28"/>
        </w:rPr>
        <w:t xml:space="preserve"> А. Антокольский</w:t>
      </w:r>
      <w:r w:rsidR="00235CD9" w:rsidRPr="00EC4F6E">
        <w:rPr>
          <w:rFonts w:ascii="Times New Roman" w:hAnsi="Times New Roman"/>
          <w:sz w:val="28"/>
          <w:szCs w:val="28"/>
        </w:rPr>
        <w:t xml:space="preserve"> 62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«Садко»</w:t>
      </w:r>
      <w:r w:rsidR="00F31935" w:rsidRPr="00EC4F6E">
        <w:rPr>
          <w:rFonts w:ascii="Times New Roman" w:hAnsi="Times New Roman"/>
          <w:sz w:val="28"/>
          <w:szCs w:val="28"/>
        </w:rPr>
        <w:t xml:space="preserve"> / русская народная былина</w:t>
      </w:r>
      <w:r w:rsidR="00235CD9" w:rsidRPr="00EC4F6E">
        <w:rPr>
          <w:rFonts w:ascii="Times New Roman" w:hAnsi="Times New Roman"/>
          <w:sz w:val="28"/>
          <w:szCs w:val="28"/>
        </w:rPr>
        <w:t xml:space="preserve"> 291, 293</w:t>
      </w:r>
    </w:p>
    <w:p w:rsidR="004A681B" w:rsidRPr="00EC4F6E" w:rsidRDefault="00BD528F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«Самбо»</w:t>
      </w:r>
      <w:r w:rsidR="00235CD9" w:rsidRPr="00EC4F6E">
        <w:rPr>
          <w:rFonts w:ascii="Times New Roman" w:hAnsi="Times New Roman"/>
          <w:sz w:val="28"/>
          <w:szCs w:val="28"/>
        </w:rPr>
        <w:t xml:space="preserve"> 103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«Семь волшебников» / А. Симуков</w:t>
      </w:r>
      <w:r w:rsidR="008541E8" w:rsidRPr="00EC4F6E">
        <w:rPr>
          <w:rFonts w:ascii="Times New Roman" w:hAnsi="Times New Roman"/>
          <w:sz w:val="28"/>
          <w:szCs w:val="28"/>
        </w:rPr>
        <w:t xml:space="preserve"> 37, 43</w:t>
      </w:r>
    </w:p>
    <w:p w:rsidR="004A681B" w:rsidRPr="00EC4F6E" w:rsidRDefault="005D3D0E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«Сестрица Ал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4A681B" w:rsidRPr="00EC4F6E">
        <w:rPr>
          <w:rFonts w:ascii="Times New Roman" w:hAnsi="Times New Roman"/>
          <w:sz w:val="28"/>
          <w:szCs w:val="28"/>
        </w:rPr>
        <w:t>нушка и братец Иванушка»</w:t>
      </w:r>
      <w:r w:rsidR="00235CD9" w:rsidRPr="00EC4F6E">
        <w:rPr>
          <w:rFonts w:ascii="Times New Roman" w:hAnsi="Times New Roman"/>
          <w:sz w:val="28"/>
          <w:szCs w:val="28"/>
        </w:rPr>
        <w:t xml:space="preserve">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="00235CD9" w:rsidRPr="00EC4F6E">
        <w:rPr>
          <w:rFonts w:ascii="Times New Roman" w:hAnsi="Times New Roman"/>
          <w:sz w:val="28"/>
          <w:szCs w:val="28"/>
        </w:rPr>
        <w:t>русск</w:t>
      </w:r>
      <w:r w:rsidR="00CE0269" w:rsidRPr="00EC4F6E">
        <w:rPr>
          <w:rFonts w:ascii="Times New Roman" w:hAnsi="Times New Roman"/>
          <w:sz w:val="28"/>
          <w:szCs w:val="28"/>
        </w:rPr>
        <w:t>ой народной</w:t>
      </w:r>
      <w:r w:rsidR="00235CD9" w:rsidRPr="00EC4F6E">
        <w:rPr>
          <w:rFonts w:ascii="Times New Roman" w:hAnsi="Times New Roman"/>
          <w:sz w:val="28"/>
          <w:szCs w:val="28"/>
        </w:rPr>
        <w:t xml:space="preserve"> с</w:t>
      </w:r>
      <w:r w:rsidR="00CE0269" w:rsidRPr="00EC4F6E">
        <w:rPr>
          <w:rFonts w:ascii="Times New Roman" w:hAnsi="Times New Roman"/>
          <w:sz w:val="28"/>
          <w:szCs w:val="28"/>
        </w:rPr>
        <w:t>казке</w:t>
      </w:r>
      <w:r w:rsidR="00235CD9" w:rsidRPr="00EC4F6E">
        <w:rPr>
          <w:rFonts w:ascii="Times New Roman" w:hAnsi="Times New Roman"/>
          <w:sz w:val="28"/>
          <w:szCs w:val="28"/>
        </w:rPr>
        <w:t xml:space="preserve"> 234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«Синюшкин колодец»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П. Бажов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235CD9" w:rsidRPr="00EC4F6E">
        <w:rPr>
          <w:rFonts w:ascii="Times New Roman" w:hAnsi="Times New Roman"/>
          <w:sz w:val="28"/>
          <w:szCs w:val="28"/>
        </w:rPr>
        <w:t xml:space="preserve"> 272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«Сказка о потерянном времени» </w:t>
      </w:r>
      <w:r w:rsidR="00F31935" w:rsidRPr="00EC4F6E">
        <w:rPr>
          <w:rFonts w:ascii="Times New Roman" w:hAnsi="Times New Roman"/>
          <w:sz w:val="28"/>
          <w:szCs w:val="28"/>
        </w:rPr>
        <w:t>/</w:t>
      </w:r>
      <w:r w:rsidR="00CE0269" w:rsidRPr="00EC4F6E">
        <w:rPr>
          <w:rFonts w:ascii="Times New Roman" w:hAnsi="Times New Roman"/>
          <w:sz w:val="28"/>
          <w:szCs w:val="28"/>
        </w:rPr>
        <w:t xml:space="preserve"> </w:t>
      </w:r>
      <w:r w:rsidR="00F31935" w:rsidRPr="00EC4F6E">
        <w:rPr>
          <w:rFonts w:ascii="Times New Roman" w:hAnsi="Times New Roman"/>
          <w:sz w:val="28"/>
          <w:szCs w:val="28"/>
        </w:rPr>
        <w:t>Е. Шварц</w:t>
      </w:r>
      <w:r w:rsidR="00235CD9" w:rsidRPr="00EC4F6E">
        <w:rPr>
          <w:rFonts w:ascii="Times New Roman" w:hAnsi="Times New Roman"/>
          <w:sz w:val="28"/>
          <w:szCs w:val="28"/>
        </w:rPr>
        <w:t xml:space="preserve"> 53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«Сказки из корзинки»</w:t>
      </w:r>
      <w:r w:rsidR="00235CD9" w:rsidRPr="00EC4F6E">
        <w:rPr>
          <w:rFonts w:ascii="Times New Roman" w:hAnsi="Times New Roman"/>
          <w:sz w:val="28"/>
          <w:szCs w:val="28"/>
        </w:rPr>
        <w:t xml:space="preserve"> </w:t>
      </w:r>
      <w:r w:rsidR="00643D82" w:rsidRPr="00EC4F6E">
        <w:rPr>
          <w:rFonts w:ascii="Times New Roman" w:hAnsi="Times New Roman"/>
          <w:sz w:val="28"/>
          <w:szCs w:val="28"/>
        </w:rPr>
        <w:t xml:space="preserve">/ по русской народной сказке «Колобок» </w:t>
      </w:r>
      <w:r w:rsidR="00235CD9" w:rsidRPr="00EC4F6E">
        <w:rPr>
          <w:rFonts w:ascii="Times New Roman" w:hAnsi="Times New Roman"/>
          <w:sz w:val="28"/>
          <w:szCs w:val="28"/>
        </w:rPr>
        <w:t>183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«Сказки про змея»</w:t>
      </w:r>
      <w:r w:rsidR="00235CD9" w:rsidRPr="00EC4F6E">
        <w:rPr>
          <w:rFonts w:ascii="Times New Roman" w:hAnsi="Times New Roman"/>
          <w:sz w:val="28"/>
          <w:szCs w:val="28"/>
        </w:rPr>
        <w:t xml:space="preserve"> 253</w:t>
      </w:r>
    </w:p>
    <w:p w:rsidR="004A681B" w:rsidRPr="00EC4F6E" w:rsidRDefault="00AC73E2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«Слон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4A681B" w:rsidRPr="00EC4F6E">
        <w:rPr>
          <w:rFonts w:ascii="Times New Roman" w:hAnsi="Times New Roman"/>
          <w:sz w:val="28"/>
          <w:szCs w:val="28"/>
        </w:rPr>
        <w:t>нок»</w:t>
      </w:r>
      <w:r w:rsidR="00235CD9" w:rsidRPr="00EC4F6E">
        <w:rPr>
          <w:rFonts w:ascii="Times New Roman" w:hAnsi="Times New Roman"/>
          <w:sz w:val="28"/>
          <w:szCs w:val="28"/>
        </w:rPr>
        <w:t xml:space="preserve">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="00235CD9" w:rsidRPr="00EC4F6E">
        <w:rPr>
          <w:rFonts w:ascii="Times New Roman" w:hAnsi="Times New Roman"/>
          <w:sz w:val="28"/>
          <w:szCs w:val="28"/>
        </w:rPr>
        <w:t>Р. Киплинг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235CD9" w:rsidRPr="00EC4F6E">
        <w:rPr>
          <w:rFonts w:ascii="Times New Roman" w:hAnsi="Times New Roman"/>
          <w:sz w:val="28"/>
          <w:szCs w:val="28"/>
        </w:rPr>
        <w:t xml:space="preserve"> 56, 83, 92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«Снежная королева»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Г.Х Андерсен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235CD9" w:rsidRPr="00EC4F6E">
        <w:rPr>
          <w:rFonts w:ascii="Times New Roman" w:hAnsi="Times New Roman"/>
          <w:sz w:val="28"/>
          <w:szCs w:val="28"/>
        </w:rPr>
        <w:t xml:space="preserve"> 258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«Снежный цветок»</w:t>
      </w:r>
      <w:r w:rsidR="00EA02D9" w:rsidRPr="00EC4F6E">
        <w:rPr>
          <w:rFonts w:ascii="Times New Roman" w:hAnsi="Times New Roman"/>
          <w:sz w:val="28"/>
          <w:szCs w:val="28"/>
        </w:rPr>
        <w:t xml:space="preserve"> / С. Козлов</w:t>
      </w:r>
      <w:r w:rsidR="00235CD9" w:rsidRPr="00EC4F6E">
        <w:rPr>
          <w:rFonts w:ascii="Times New Roman" w:hAnsi="Times New Roman"/>
          <w:sz w:val="28"/>
          <w:szCs w:val="28"/>
        </w:rPr>
        <w:t xml:space="preserve"> 339</w:t>
      </w:r>
    </w:p>
    <w:p w:rsidR="004A681B" w:rsidRPr="00EC4F6E" w:rsidRDefault="00BD528F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«Солнечный луч»</w:t>
      </w:r>
      <w:r w:rsidR="00740228" w:rsidRPr="00EC4F6E">
        <w:rPr>
          <w:rFonts w:ascii="Times New Roman" w:hAnsi="Times New Roman"/>
          <w:sz w:val="28"/>
          <w:szCs w:val="28"/>
        </w:rPr>
        <w:t xml:space="preserve"> / С. Топелиус</w:t>
      </w:r>
      <w:r w:rsidR="00235CD9" w:rsidRPr="00EC4F6E">
        <w:rPr>
          <w:rFonts w:ascii="Times New Roman" w:hAnsi="Times New Roman"/>
          <w:sz w:val="28"/>
          <w:szCs w:val="28"/>
        </w:rPr>
        <w:t xml:space="preserve"> 85, 87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«Солнышко и снежные человечки» </w:t>
      </w:r>
      <w:r w:rsidR="00BD528F" w:rsidRPr="00EC4F6E">
        <w:rPr>
          <w:rFonts w:ascii="Times New Roman" w:hAnsi="Times New Roman"/>
          <w:sz w:val="28"/>
          <w:szCs w:val="28"/>
        </w:rPr>
        <w:t xml:space="preserve">/ </w:t>
      </w:r>
      <w:r w:rsidRPr="00EC4F6E">
        <w:rPr>
          <w:rFonts w:ascii="Times New Roman" w:hAnsi="Times New Roman"/>
          <w:sz w:val="28"/>
          <w:szCs w:val="28"/>
        </w:rPr>
        <w:t>А. Веселов</w:t>
      </w:r>
      <w:r w:rsidR="00235CD9" w:rsidRPr="00EC4F6E">
        <w:rPr>
          <w:rFonts w:ascii="Times New Roman" w:hAnsi="Times New Roman"/>
          <w:sz w:val="28"/>
          <w:szCs w:val="28"/>
        </w:rPr>
        <w:t xml:space="preserve"> 149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«Соловей и император» 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Pr="00EC4F6E">
        <w:rPr>
          <w:rFonts w:ascii="Times New Roman" w:hAnsi="Times New Roman"/>
          <w:sz w:val="28"/>
          <w:szCs w:val="28"/>
        </w:rPr>
        <w:t>Г. Х. Андерсен</w:t>
      </w:r>
      <w:r w:rsidR="00CE0269" w:rsidRPr="00EC4F6E">
        <w:rPr>
          <w:rFonts w:ascii="Times New Roman" w:hAnsi="Times New Roman"/>
          <w:sz w:val="28"/>
          <w:szCs w:val="28"/>
        </w:rPr>
        <w:t>у</w:t>
      </w:r>
      <w:r w:rsidR="00235CD9" w:rsidRPr="00EC4F6E">
        <w:rPr>
          <w:rFonts w:ascii="Times New Roman" w:hAnsi="Times New Roman"/>
          <w:sz w:val="28"/>
          <w:szCs w:val="28"/>
        </w:rPr>
        <w:t xml:space="preserve"> 292, 304, 323, 324, 329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«Спичка-невеличка» </w:t>
      </w:r>
      <w:r w:rsidR="00BD528F" w:rsidRPr="00EC4F6E">
        <w:rPr>
          <w:rFonts w:ascii="Times New Roman" w:hAnsi="Times New Roman"/>
          <w:sz w:val="28"/>
          <w:szCs w:val="28"/>
        </w:rPr>
        <w:t xml:space="preserve">/ </w:t>
      </w:r>
      <w:r w:rsidR="00F617E9" w:rsidRPr="00EC4F6E">
        <w:rPr>
          <w:rFonts w:ascii="Times New Roman" w:hAnsi="Times New Roman"/>
          <w:sz w:val="28"/>
          <w:szCs w:val="28"/>
        </w:rPr>
        <w:t>Г. Стефанов</w:t>
      </w:r>
      <w:r w:rsidR="00235CD9" w:rsidRPr="00EC4F6E">
        <w:rPr>
          <w:rFonts w:ascii="Times New Roman" w:hAnsi="Times New Roman"/>
          <w:sz w:val="28"/>
          <w:szCs w:val="28"/>
        </w:rPr>
        <w:t xml:space="preserve"> 50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«Спящая красавица» </w:t>
      </w:r>
      <w:r w:rsidR="00BD528F" w:rsidRPr="00EC4F6E">
        <w:rPr>
          <w:rFonts w:ascii="Times New Roman" w:hAnsi="Times New Roman"/>
          <w:sz w:val="28"/>
          <w:szCs w:val="28"/>
        </w:rPr>
        <w:t xml:space="preserve">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сказке </w:t>
      </w:r>
      <w:r w:rsidRPr="00EC4F6E">
        <w:rPr>
          <w:rFonts w:ascii="Times New Roman" w:hAnsi="Times New Roman"/>
          <w:sz w:val="28"/>
          <w:szCs w:val="28"/>
        </w:rPr>
        <w:t>Ш. Перро</w:t>
      </w:r>
      <w:r w:rsidR="00235CD9" w:rsidRPr="00EC4F6E">
        <w:rPr>
          <w:rFonts w:ascii="Times New Roman" w:hAnsi="Times New Roman"/>
          <w:sz w:val="28"/>
          <w:szCs w:val="28"/>
        </w:rPr>
        <w:t xml:space="preserve"> 224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«Старуха-лежебока»</w:t>
      </w:r>
      <w:r w:rsidR="008541E8" w:rsidRPr="00EC4F6E">
        <w:rPr>
          <w:rFonts w:ascii="Times New Roman" w:hAnsi="Times New Roman"/>
          <w:sz w:val="28"/>
          <w:szCs w:val="28"/>
        </w:rPr>
        <w:t xml:space="preserve"> 32</w:t>
      </w:r>
    </w:p>
    <w:p w:rsidR="004A681B" w:rsidRPr="00EC4F6E" w:rsidRDefault="004A681B" w:rsidP="004A681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A681B" w:rsidRPr="00EC4F6E" w:rsidRDefault="00F617E9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«Тайна тр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235CD9" w:rsidRPr="00EC4F6E">
        <w:rPr>
          <w:rFonts w:ascii="Times New Roman" w:hAnsi="Times New Roman"/>
          <w:sz w:val="28"/>
          <w:szCs w:val="28"/>
        </w:rPr>
        <w:t>х «н» 103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«Таинственный гиппопотам» / В. Лившиц, И. Кичанова</w:t>
      </w:r>
      <w:r w:rsidR="00235CD9" w:rsidRPr="00EC4F6E">
        <w:rPr>
          <w:rFonts w:ascii="Times New Roman" w:hAnsi="Times New Roman"/>
          <w:sz w:val="28"/>
          <w:szCs w:val="28"/>
        </w:rPr>
        <w:t xml:space="preserve"> 337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«Таня-Сорока» </w:t>
      </w:r>
      <w:r w:rsidR="00BD528F" w:rsidRPr="00EC4F6E">
        <w:rPr>
          <w:rFonts w:ascii="Times New Roman" w:hAnsi="Times New Roman"/>
          <w:sz w:val="28"/>
          <w:szCs w:val="28"/>
        </w:rPr>
        <w:t>/</w:t>
      </w:r>
      <w:r w:rsidR="00AC7678" w:rsidRPr="00EC4F6E">
        <w:rPr>
          <w:rFonts w:ascii="Times New Roman" w:hAnsi="Times New Roman"/>
          <w:sz w:val="28"/>
          <w:szCs w:val="28"/>
        </w:rPr>
        <w:t xml:space="preserve"> </w:t>
      </w:r>
      <w:r w:rsidR="00CE0269" w:rsidRPr="00EC4F6E">
        <w:rPr>
          <w:rFonts w:ascii="Times New Roman" w:hAnsi="Times New Roman"/>
          <w:sz w:val="28"/>
          <w:szCs w:val="28"/>
        </w:rPr>
        <w:t>В. Каверин,</w:t>
      </w:r>
      <w:r w:rsidR="00BD528F" w:rsidRPr="00EC4F6E">
        <w:rPr>
          <w:rFonts w:ascii="Times New Roman" w:hAnsi="Times New Roman"/>
          <w:sz w:val="28"/>
          <w:szCs w:val="28"/>
        </w:rPr>
        <w:t xml:space="preserve"> А. Николаев</w:t>
      </w:r>
      <w:r w:rsidR="00235CD9" w:rsidRPr="00EC4F6E">
        <w:rPr>
          <w:rFonts w:ascii="Times New Roman" w:hAnsi="Times New Roman"/>
          <w:sz w:val="28"/>
          <w:szCs w:val="28"/>
        </w:rPr>
        <w:t xml:space="preserve"> 45, 50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«Теремок» </w:t>
      </w:r>
      <w:r w:rsidR="00BD528F" w:rsidRPr="00EC4F6E">
        <w:rPr>
          <w:rFonts w:ascii="Times New Roman" w:hAnsi="Times New Roman"/>
          <w:sz w:val="28"/>
          <w:szCs w:val="28"/>
        </w:rPr>
        <w:t xml:space="preserve">/ </w:t>
      </w:r>
      <w:r w:rsidRPr="00EC4F6E">
        <w:rPr>
          <w:rFonts w:ascii="Times New Roman" w:hAnsi="Times New Roman"/>
          <w:sz w:val="28"/>
          <w:szCs w:val="28"/>
        </w:rPr>
        <w:t>С. Маршак</w:t>
      </w:r>
      <w:r w:rsidR="00235CD9" w:rsidRPr="00EC4F6E">
        <w:rPr>
          <w:rFonts w:ascii="Times New Roman" w:hAnsi="Times New Roman"/>
          <w:sz w:val="28"/>
          <w:szCs w:val="28"/>
        </w:rPr>
        <w:t xml:space="preserve"> </w:t>
      </w:r>
      <w:r w:rsidR="004E5971" w:rsidRPr="00EC4F6E">
        <w:rPr>
          <w:rFonts w:ascii="Times New Roman" w:hAnsi="Times New Roman"/>
          <w:sz w:val="28"/>
          <w:szCs w:val="28"/>
        </w:rPr>
        <w:t>137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«Тигренок Петрик» </w:t>
      </w:r>
      <w:r w:rsidR="00495E1A" w:rsidRPr="00EC4F6E">
        <w:rPr>
          <w:rFonts w:ascii="Times New Roman" w:hAnsi="Times New Roman"/>
          <w:sz w:val="28"/>
          <w:szCs w:val="28"/>
        </w:rPr>
        <w:t xml:space="preserve">/ </w:t>
      </w:r>
      <w:r w:rsidRPr="00EC4F6E">
        <w:rPr>
          <w:rFonts w:ascii="Times New Roman" w:hAnsi="Times New Roman"/>
          <w:sz w:val="28"/>
          <w:szCs w:val="28"/>
        </w:rPr>
        <w:t>Г. Янушевск</w:t>
      </w:r>
      <w:r w:rsidR="00F617E9" w:rsidRPr="00EC4F6E">
        <w:rPr>
          <w:rFonts w:ascii="Times New Roman" w:hAnsi="Times New Roman"/>
          <w:sz w:val="28"/>
          <w:szCs w:val="28"/>
        </w:rPr>
        <w:t>а</w:t>
      </w:r>
      <w:r w:rsidR="00495E1A" w:rsidRPr="00EC4F6E">
        <w:rPr>
          <w:rFonts w:ascii="Times New Roman" w:hAnsi="Times New Roman"/>
          <w:sz w:val="28"/>
          <w:szCs w:val="28"/>
        </w:rPr>
        <w:t>я</w:t>
      </w:r>
      <w:r w:rsidR="00F617E9" w:rsidRPr="00EC4F6E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Я. Вилковск</w:t>
      </w:r>
      <w:r w:rsidR="00495E1A" w:rsidRPr="00EC4F6E">
        <w:rPr>
          <w:rFonts w:ascii="Times New Roman" w:hAnsi="Times New Roman"/>
          <w:sz w:val="28"/>
          <w:szCs w:val="28"/>
        </w:rPr>
        <w:t>ая</w:t>
      </w:r>
      <w:r w:rsidR="004E5971" w:rsidRPr="00EC4F6E">
        <w:rPr>
          <w:rFonts w:ascii="Times New Roman" w:hAnsi="Times New Roman"/>
          <w:sz w:val="28"/>
          <w:szCs w:val="28"/>
        </w:rPr>
        <w:t xml:space="preserve"> 53, 54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«Тростниковая шапка» / Ю. Сидоров, И. Уварова</w:t>
      </w:r>
      <w:r w:rsidR="004E5971" w:rsidRPr="00EC4F6E">
        <w:rPr>
          <w:rFonts w:ascii="Times New Roman" w:hAnsi="Times New Roman"/>
          <w:sz w:val="28"/>
          <w:szCs w:val="28"/>
        </w:rPr>
        <w:t xml:space="preserve"> </w:t>
      </w:r>
      <w:r w:rsidR="00EF1AF6" w:rsidRPr="00EC4F6E">
        <w:rPr>
          <w:rFonts w:ascii="Times New Roman" w:hAnsi="Times New Roman"/>
          <w:sz w:val="28"/>
          <w:szCs w:val="28"/>
        </w:rPr>
        <w:t xml:space="preserve">по мотивам английских народных сказок </w:t>
      </w:r>
      <w:r w:rsidR="004E5971" w:rsidRPr="00EC4F6E">
        <w:rPr>
          <w:rFonts w:ascii="Times New Roman" w:hAnsi="Times New Roman"/>
          <w:sz w:val="28"/>
          <w:szCs w:val="28"/>
        </w:rPr>
        <w:t>317, 319, 327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«Три медведя» / по сказке </w:t>
      </w:r>
      <w:r w:rsidR="004E5971" w:rsidRPr="00EC4F6E">
        <w:rPr>
          <w:rFonts w:ascii="Times New Roman" w:hAnsi="Times New Roman"/>
          <w:sz w:val="28"/>
          <w:szCs w:val="28"/>
        </w:rPr>
        <w:t xml:space="preserve">в обработке </w:t>
      </w:r>
      <w:r w:rsidRPr="00EC4F6E">
        <w:rPr>
          <w:rFonts w:ascii="Times New Roman" w:hAnsi="Times New Roman"/>
          <w:sz w:val="28"/>
          <w:szCs w:val="28"/>
        </w:rPr>
        <w:t>Л. Толстого</w:t>
      </w:r>
      <w:r w:rsidR="004E5971" w:rsidRPr="00EC4F6E">
        <w:rPr>
          <w:rFonts w:ascii="Times New Roman" w:hAnsi="Times New Roman"/>
          <w:sz w:val="28"/>
          <w:szCs w:val="28"/>
        </w:rPr>
        <w:t xml:space="preserve"> 243, 244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«Украденный мяч» / </w:t>
      </w:r>
      <w:r w:rsidR="00EE39A9" w:rsidRPr="00EC4F6E">
        <w:rPr>
          <w:rFonts w:ascii="Times New Roman" w:hAnsi="Times New Roman"/>
          <w:sz w:val="28"/>
          <w:szCs w:val="28"/>
        </w:rPr>
        <w:t>Б. Свато</w:t>
      </w:r>
      <w:r w:rsidR="00495E1A" w:rsidRPr="00EC4F6E">
        <w:rPr>
          <w:rFonts w:ascii="Times New Roman" w:hAnsi="Times New Roman"/>
          <w:sz w:val="28"/>
          <w:szCs w:val="28"/>
        </w:rPr>
        <w:t>нь</w:t>
      </w:r>
      <w:r w:rsidR="004E5971" w:rsidRPr="00EC4F6E">
        <w:rPr>
          <w:rFonts w:ascii="Times New Roman" w:hAnsi="Times New Roman"/>
          <w:sz w:val="28"/>
          <w:szCs w:val="28"/>
        </w:rPr>
        <w:t xml:space="preserve"> 50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«Улыбка зимней ночи»</w:t>
      </w:r>
      <w:r w:rsidR="00AC7678" w:rsidRPr="00EC4F6E">
        <w:rPr>
          <w:rFonts w:ascii="Times New Roman" w:hAnsi="Times New Roman"/>
          <w:sz w:val="28"/>
          <w:szCs w:val="28"/>
        </w:rPr>
        <w:t xml:space="preserve"> / Е. Клюев</w:t>
      </w:r>
      <w:r w:rsidR="004E5971" w:rsidRPr="00EC4F6E">
        <w:rPr>
          <w:rFonts w:ascii="Times New Roman" w:hAnsi="Times New Roman"/>
          <w:sz w:val="28"/>
          <w:szCs w:val="28"/>
        </w:rPr>
        <w:t xml:space="preserve"> 315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«Филиппка и ведьма» / С. Ковалев</w:t>
      </w:r>
      <w:r w:rsidR="004E5971" w:rsidRPr="00EC4F6E">
        <w:rPr>
          <w:rFonts w:ascii="Times New Roman" w:hAnsi="Times New Roman"/>
          <w:sz w:val="28"/>
          <w:szCs w:val="28"/>
        </w:rPr>
        <w:t xml:space="preserve"> 219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«Храбрые музыканты» / </w:t>
      </w:r>
      <w:r w:rsidR="003977E5" w:rsidRPr="00EC4F6E">
        <w:rPr>
          <w:rFonts w:ascii="Times New Roman" w:hAnsi="Times New Roman"/>
          <w:sz w:val="28"/>
          <w:szCs w:val="28"/>
        </w:rPr>
        <w:t xml:space="preserve">Л. </w:t>
      </w:r>
      <w:r w:rsidRPr="00EC4F6E">
        <w:rPr>
          <w:rFonts w:ascii="Times New Roman" w:hAnsi="Times New Roman"/>
          <w:sz w:val="28"/>
          <w:szCs w:val="28"/>
        </w:rPr>
        <w:t>Устинов</w:t>
      </w:r>
      <w:r w:rsidR="004E5971" w:rsidRPr="00EC4F6E">
        <w:rPr>
          <w:rFonts w:ascii="Times New Roman" w:hAnsi="Times New Roman"/>
          <w:sz w:val="28"/>
          <w:szCs w:val="28"/>
        </w:rPr>
        <w:t xml:space="preserve"> 46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«Цветок жизни» / </w:t>
      </w:r>
      <w:r w:rsidR="003977E5" w:rsidRPr="00EC4F6E">
        <w:rPr>
          <w:rFonts w:ascii="Times New Roman" w:hAnsi="Times New Roman"/>
          <w:sz w:val="28"/>
          <w:szCs w:val="28"/>
        </w:rPr>
        <w:t>Н. Правдин</w:t>
      </w:r>
      <w:r w:rsidR="008541E8" w:rsidRPr="00EC4F6E">
        <w:rPr>
          <w:rFonts w:ascii="Times New Roman" w:hAnsi="Times New Roman"/>
          <w:sz w:val="28"/>
          <w:szCs w:val="28"/>
        </w:rPr>
        <w:t xml:space="preserve"> 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«Царевна-лягушка»</w:t>
      </w:r>
      <w:r w:rsidR="00AC7678" w:rsidRPr="00EC4F6E">
        <w:rPr>
          <w:rFonts w:ascii="Times New Roman" w:hAnsi="Times New Roman"/>
          <w:sz w:val="28"/>
          <w:szCs w:val="28"/>
        </w:rPr>
        <w:t xml:space="preserve"> / </w:t>
      </w:r>
      <w:r w:rsidR="004E5971" w:rsidRPr="00EC4F6E">
        <w:rPr>
          <w:rFonts w:ascii="Times New Roman" w:hAnsi="Times New Roman"/>
          <w:sz w:val="28"/>
          <w:szCs w:val="28"/>
        </w:rPr>
        <w:t xml:space="preserve">по сказке в обработке </w:t>
      </w:r>
      <w:r w:rsidR="00AC7678" w:rsidRPr="00EC4F6E">
        <w:rPr>
          <w:rFonts w:ascii="Times New Roman" w:hAnsi="Times New Roman"/>
          <w:sz w:val="28"/>
          <w:szCs w:val="28"/>
        </w:rPr>
        <w:t>А. Афанасьев</w:t>
      </w:r>
      <w:r w:rsidR="004E5971" w:rsidRPr="00EC4F6E">
        <w:rPr>
          <w:rFonts w:ascii="Times New Roman" w:hAnsi="Times New Roman"/>
          <w:sz w:val="28"/>
          <w:szCs w:val="28"/>
        </w:rPr>
        <w:t>а 173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«Чебурашка и его друзья»</w:t>
      </w:r>
      <w:r w:rsidR="00495E1A" w:rsidRPr="00EC4F6E">
        <w:rPr>
          <w:rFonts w:ascii="Times New Roman" w:hAnsi="Times New Roman"/>
          <w:sz w:val="28"/>
          <w:szCs w:val="28"/>
        </w:rPr>
        <w:t xml:space="preserve"> / Э. У</w:t>
      </w:r>
      <w:r w:rsidRPr="00EC4F6E">
        <w:rPr>
          <w:rFonts w:ascii="Times New Roman" w:hAnsi="Times New Roman"/>
          <w:sz w:val="28"/>
          <w:szCs w:val="28"/>
        </w:rPr>
        <w:t>спенск</w:t>
      </w:r>
      <w:r w:rsidR="00495E1A" w:rsidRPr="00EC4F6E">
        <w:rPr>
          <w:rFonts w:ascii="Times New Roman" w:hAnsi="Times New Roman"/>
          <w:sz w:val="28"/>
          <w:szCs w:val="28"/>
        </w:rPr>
        <w:t>ий</w:t>
      </w:r>
      <w:r w:rsidR="008541E8" w:rsidRPr="00EC4F6E">
        <w:rPr>
          <w:rFonts w:ascii="Times New Roman" w:hAnsi="Times New Roman"/>
          <w:sz w:val="28"/>
          <w:szCs w:val="28"/>
        </w:rPr>
        <w:t xml:space="preserve"> 17</w:t>
      </w:r>
      <w:r w:rsidR="004E5971" w:rsidRPr="00EC4F6E">
        <w:rPr>
          <w:rFonts w:ascii="Times New Roman" w:hAnsi="Times New Roman"/>
          <w:sz w:val="28"/>
          <w:szCs w:val="28"/>
        </w:rPr>
        <w:t>, 74, 83, 92, 106, 170</w:t>
      </w:r>
    </w:p>
    <w:p w:rsidR="004A681B" w:rsidRPr="00EC4F6E" w:rsidRDefault="003977E5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«Ч</w:t>
      </w:r>
      <w:r w:rsidR="00532F7E" w:rsidRPr="00EC4F6E">
        <w:rPr>
          <w:rFonts w:ascii="Times New Roman" w:hAnsi="Times New Roman"/>
          <w:sz w:val="28"/>
          <w:szCs w:val="28"/>
        </w:rPr>
        <w:t>е</w:t>
      </w:r>
      <w:r w:rsidR="004A681B" w:rsidRPr="00EC4F6E">
        <w:rPr>
          <w:rFonts w:ascii="Times New Roman" w:hAnsi="Times New Roman"/>
          <w:sz w:val="28"/>
          <w:szCs w:val="28"/>
        </w:rPr>
        <w:t xml:space="preserve">рная курица» / </w:t>
      </w:r>
      <w:r w:rsidR="00CE0269" w:rsidRPr="00EC4F6E">
        <w:rPr>
          <w:rFonts w:ascii="Times New Roman" w:hAnsi="Times New Roman"/>
          <w:sz w:val="28"/>
          <w:szCs w:val="28"/>
        </w:rPr>
        <w:t>по А Погорельскому</w:t>
      </w:r>
      <w:r w:rsidR="004E5971" w:rsidRPr="00EC4F6E">
        <w:rPr>
          <w:rFonts w:ascii="Times New Roman" w:hAnsi="Times New Roman"/>
          <w:sz w:val="28"/>
          <w:szCs w:val="28"/>
        </w:rPr>
        <w:t xml:space="preserve"> 250, 251, 252, 270, 304</w:t>
      </w:r>
    </w:p>
    <w:p w:rsidR="004A681B" w:rsidRPr="00EC4F6E" w:rsidRDefault="00AF0072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«Черный человек, или Я, б</w:t>
      </w:r>
      <w:r w:rsidR="004A681B" w:rsidRPr="00EC4F6E">
        <w:rPr>
          <w:rFonts w:ascii="Times New Roman" w:hAnsi="Times New Roman"/>
          <w:sz w:val="28"/>
          <w:szCs w:val="28"/>
        </w:rPr>
        <w:t>едный Сосо Джугашвили» / В. Коркия</w:t>
      </w:r>
      <w:r w:rsidR="004E5971" w:rsidRPr="00EC4F6E">
        <w:rPr>
          <w:rFonts w:ascii="Times New Roman" w:hAnsi="Times New Roman"/>
          <w:sz w:val="28"/>
          <w:szCs w:val="28"/>
        </w:rPr>
        <w:t xml:space="preserve"> 152, 153, 157, 161, 162, 174, 181, 199, 203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«Чертова мельница» </w:t>
      </w:r>
      <w:r w:rsidR="00495E1A" w:rsidRPr="00EC4F6E">
        <w:rPr>
          <w:rFonts w:ascii="Times New Roman" w:hAnsi="Times New Roman"/>
          <w:sz w:val="28"/>
          <w:szCs w:val="28"/>
        </w:rPr>
        <w:t xml:space="preserve">/ </w:t>
      </w:r>
      <w:r w:rsidR="00E908A3" w:rsidRPr="00EC4F6E">
        <w:rPr>
          <w:rFonts w:ascii="Times New Roman" w:hAnsi="Times New Roman"/>
          <w:sz w:val="28"/>
          <w:szCs w:val="28"/>
        </w:rPr>
        <w:t>И. Шток по пьесе Я. Дрды</w:t>
      </w:r>
      <w:r w:rsidR="008541E8" w:rsidRPr="00EC4F6E">
        <w:rPr>
          <w:rFonts w:ascii="Times New Roman" w:hAnsi="Times New Roman"/>
          <w:sz w:val="28"/>
          <w:szCs w:val="28"/>
        </w:rPr>
        <w:t xml:space="preserve"> 42, 43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«Чинчраквела» / Г. Нахуцрешвили</w:t>
      </w:r>
      <w:r w:rsidR="004E5971" w:rsidRPr="00EC4F6E">
        <w:rPr>
          <w:rFonts w:ascii="Times New Roman" w:hAnsi="Times New Roman"/>
          <w:sz w:val="28"/>
          <w:szCs w:val="28"/>
        </w:rPr>
        <w:t xml:space="preserve"> 74, 92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«Чипполино» </w:t>
      </w:r>
      <w:r w:rsidR="00495E1A" w:rsidRPr="00EC4F6E">
        <w:rPr>
          <w:rFonts w:ascii="Times New Roman" w:hAnsi="Times New Roman"/>
          <w:sz w:val="28"/>
          <w:szCs w:val="28"/>
        </w:rPr>
        <w:t xml:space="preserve">/ </w:t>
      </w:r>
      <w:r w:rsidR="00CE0269" w:rsidRPr="00EC4F6E">
        <w:rPr>
          <w:rFonts w:ascii="Times New Roman" w:hAnsi="Times New Roman"/>
          <w:sz w:val="28"/>
          <w:szCs w:val="28"/>
        </w:rPr>
        <w:t xml:space="preserve">по </w:t>
      </w:r>
      <w:r w:rsidR="00495E1A" w:rsidRPr="00EC4F6E">
        <w:rPr>
          <w:rFonts w:ascii="Times New Roman" w:hAnsi="Times New Roman"/>
          <w:sz w:val="28"/>
          <w:szCs w:val="28"/>
        </w:rPr>
        <w:t>Д. Родари</w:t>
      </w:r>
      <w:r w:rsidR="004E5971" w:rsidRPr="00EC4F6E">
        <w:rPr>
          <w:rFonts w:ascii="Times New Roman" w:hAnsi="Times New Roman"/>
          <w:sz w:val="28"/>
          <w:szCs w:val="28"/>
        </w:rPr>
        <w:t xml:space="preserve"> 121</w:t>
      </w:r>
    </w:p>
    <w:p w:rsidR="004A681B" w:rsidRPr="00EC4F6E" w:rsidRDefault="00D12944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 </w:t>
      </w:r>
      <w:r w:rsidR="004A681B" w:rsidRPr="00EC4F6E">
        <w:rPr>
          <w:rFonts w:ascii="Times New Roman" w:hAnsi="Times New Roman"/>
          <w:sz w:val="28"/>
          <w:szCs w:val="28"/>
        </w:rPr>
        <w:t xml:space="preserve">«Этот чертов гасконец» / </w:t>
      </w:r>
      <w:r w:rsidR="000B20E5" w:rsidRPr="00EC4F6E">
        <w:rPr>
          <w:rFonts w:ascii="Times New Roman" w:hAnsi="Times New Roman"/>
          <w:sz w:val="28"/>
          <w:szCs w:val="28"/>
        </w:rPr>
        <w:t xml:space="preserve">по роману </w:t>
      </w:r>
      <w:r w:rsidR="004A681B" w:rsidRPr="00EC4F6E">
        <w:rPr>
          <w:rFonts w:ascii="Times New Roman" w:hAnsi="Times New Roman"/>
          <w:sz w:val="28"/>
          <w:szCs w:val="28"/>
        </w:rPr>
        <w:t>А. Дюма</w:t>
      </w:r>
      <w:r w:rsidR="004E5971" w:rsidRPr="00EC4F6E">
        <w:rPr>
          <w:rFonts w:ascii="Times New Roman" w:hAnsi="Times New Roman"/>
          <w:sz w:val="28"/>
          <w:szCs w:val="28"/>
        </w:rPr>
        <w:t xml:space="preserve"> </w:t>
      </w:r>
      <w:r w:rsidR="000B20E5" w:rsidRPr="00EC4F6E">
        <w:rPr>
          <w:rFonts w:ascii="Times New Roman" w:hAnsi="Times New Roman"/>
          <w:sz w:val="28"/>
          <w:szCs w:val="28"/>
        </w:rPr>
        <w:t xml:space="preserve">«Три мушкетера» </w:t>
      </w:r>
      <w:r w:rsidR="008541E8" w:rsidRPr="00EC4F6E">
        <w:rPr>
          <w:rFonts w:ascii="Times New Roman" w:hAnsi="Times New Roman"/>
          <w:sz w:val="28"/>
          <w:szCs w:val="28"/>
        </w:rPr>
        <w:t>25</w:t>
      </w:r>
      <w:r w:rsidR="004E5971" w:rsidRPr="00EC4F6E">
        <w:rPr>
          <w:rFonts w:ascii="Times New Roman" w:hAnsi="Times New Roman"/>
          <w:sz w:val="28"/>
          <w:szCs w:val="28"/>
        </w:rPr>
        <w:t>, 94, 95, 105, 137</w:t>
      </w: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«Я – цыпленок, ты </w:t>
      </w:r>
      <w:r w:rsidR="00AF0072" w:rsidRPr="00EC4F6E">
        <w:rPr>
          <w:rFonts w:ascii="Times New Roman" w:hAnsi="Times New Roman"/>
          <w:sz w:val="28"/>
          <w:szCs w:val="28"/>
        </w:rPr>
        <w:t xml:space="preserve">– </w:t>
      </w:r>
      <w:r w:rsidRPr="00EC4F6E">
        <w:rPr>
          <w:rFonts w:ascii="Times New Roman" w:hAnsi="Times New Roman"/>
          <w:sz w:val="28"/>
          <w:szCs w:val="28"/>
        </w:rPr>
        <w:t>цып</w:t>
      </w:r>
      <w:r w:rsidR="004E5971" w:rsidRPr="00EC4F6E">
        <w:rPr>
          <w:rFonts w:ascii="Times New Roman" w:hAnsi="Times New Roman"/>
          <w:sz w:val="28"/>
          <w:szCs w:val="28"/>
        </w:rPr>
        <w:t>ленок» / Г. Усач, Б. Чеповецкий 68</w:t>
      </w:r>
    </w:p>
    <w:p w:rsidR="008C64DD" w:rsidRPr="00EC4F6E" w:rsidRDefault="008C64DD" w:rsidP="004A68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F45DE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4F6E">
        <w:rPr>
          <w:rFonts w:ascii="Times New Roman" w:hAnsi="Times New Roman"/>
          <w:b/>
          <w:sz w:val="28"/>
          <w:szCs w:val="28"/>
        </w:rPr>
        <w:t>Именной указатель</w:t>
      </w:r>
    </w:p>
    <w:p w:rsidR="00D12944" w:rsidRPr="00EC4F6E" w:rsidRDefault="00D12944" w:rsidP="00F45DE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56C4" w:rsidRPr="00EC4F6E" w:rsidRDefault="004656C4" w:rsidP="00F45D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Абаренкова, А</w:t>
      </w:r>
      <w:r w:rsidR="005B59DE" w:rsidRPr="00EC4F6E">
        <w:rPr>
          <w:rFonts w:ascii="Times New Roman" w:hAnsi="Times New Roman"/>
          <w:sz w:val="28"/>
          <w:szCs w:val="28"/>
        </w:rPr>
        <w:t xml:space="preserve"> 308</w:t>
      </w:r>
    </w:p>
    <w:p w:rsidR="004A681B" w:rsidRPr="00EC4F6E" w:rsidRDefault="00CE0269" w:rsidP="00F45D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Астахова, А.</w:t>
      </w:r>
      <w:r w:rsidR="008541E8" w:rsidRPr="00EC4F6E">
        <w:rPr>
          <w:rFonts w:ascii="Times New Roman" w:hAnsi="Times New Roman"/>
          <w:sz w:val="28"/>
          <w:szCs w:val="28"/>
        </w:rPr>
        <w:t xml:space="preserve"> 37, 43</w:t>
      </w:r>
      <w:r w:rsidR="005B59DE" w:rsidRPr="00EC4F6E">
        <w:rPr>
          <w:rFonts w:ascii="Times New Roman" w:hAnsi="Times New Roman"/>
          <w:sz w:val="28"/>
          <w:szCs w:val="28"/>
        </w:rPr>
        <w:t>, 60, 69, 87, 88, 92, 113</w:t>
      </w:r>
    </w:p>
    <w:p w:rsidR="00F274B5" w:rsidRPr="00EC4F6E" w:rsidRDefault="00F274B5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56C4" w:rsidRPr="00EC4F6E" w:rsidRDefault="00F274B5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Балакирев, Л. 62, 65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Безули, В.</w:t>
      </w:r>
      <w:r w:rsidR="005B59DE" w:rsidRPr="00EC4F6E">
        <w:rPr>
          <w:rFonts w:ascii="Times New Roman" w:hAnsi="Times New Roman"/>
          <w:sz w:val="28"/>
          <w:szCs w:val="28"/>
        </w:rPr>
        <w:t xml:space="preserve"> 173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Беляев, В</w:t>
      </w:r>
      <w:r w:rsidR="005B59DE" w:rsidRPr="00EC4F6E">
        <w:rPr>
          <w:rFonts w:ascii="Times New Roman" w:hAnsi="Times New Roman"/>
          <w:sz w:val="28"/>
          <w:szCs w:val="28"/>
        </w:rPr>
        <w:t>. 117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Бирюков, В.</w:t>
      </w:r>
      <w:r w:rsidR="005B59DE" w:rsidRPr="00EC4F6E">
        <w:rPr>
          <w:rFonts w:ascii="Times New Roman" w:hAnsi="Times New Roman"/>
          <w:sz w:val="28"/>
          <w:szCs w:val="28"/>
        </w:rPr>
        <w:t xml:space="preserve"> 304, 305</w:t>
      </w:r>
    </w:p>
    <w:p w:rsidR="004A681B" w:rsidRPr="00EC4F6E" w:rsidRDefault="00CE0269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Бойко, Н.</w:t>
      </w:r>
      <w:r w:rsidR="005B59DE" w:rsidRPr="00EC4F6E">
        <w:rPr>
          <w:rFonts w:ascii="Times New Roman" w:hAnsi="Times New Roman"/>
          <w:sz w:val="28"/>
          <w:szCs w:val="28"/>
        </w:rPr>
        <w:t xml:space="preserve"> 224, 240, 143, 255, 260, 293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Боровичев, А.</w:t>
      </w:r>
      <w:r w:rsidR="005B59DE" w:rsidRPr="00EC4F6E">
        <w:rPr>
          <w:rFonts w:ascii="Times New Roman" w:hAnsi="Times New Roman"/>
          <w:sz w:val="28"/>
          <w:szCs w:val="28"/>
        </w:rPr>
        <w:t xml:space="preserve"> 250, 275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Боровичева, Е.</w:t>
      </w:r>
      <w:r w:rsidR="005B59DE" w:rsidRPr="00EC4F6E">
        <w:rPr>
          <w:rFonts w:ascii="Times New Roman" w:hAnsi="Times New Roman"/>
          <w:sz w:val="28"/>
          <w:szCs w:val="28"/>
        </w:rPr>
        <w:t xml:space="preserve"> 304, 306, 311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Будникова, М.</w:t>
      </w:r>
      <w:r w:rsidR="005B59DE" w:rsidRPr="00EC4F6E">
        <w:rPr>
          <w:rFonts w:ascii="Times New Roman" w:hAnsi="Times New Roman"/>
          <w:sz w:val="28"/>
          <w:szCs w:val="28"/>
        </w:rPr>
        <w:t xml:space="preserve"> 50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Бычков, А.</w:t>
      </w:r>
      <w:r w:rsidR="005B59DE" w:rsidRPr="00EC4F6E">
        <w:rPr>
          <w:rFonts w:ascii="Times New Roman" w:hAnsi="Times New Roman"/>
          <w:sz w:val="28"/>
          <w:szCs w:val="28"/>
        </w:rPr>
        <w:t>92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Васильев, В.</w:t>
      </w:r>
      <w:r w:rsidR="005B59DE" w:rsidRPr="00EC4F6E">
        <w:rPr>
          <w:rFonts w:ascii="Times New Roman" w:hAnsi="Times New Roman"/>
          <w:sz w:val="28"/>
          <w:szCs w:val="28"/>
        </w:rPr>
        <w:t xml:space="preserve"> 159</w:t>
      </w:r>
    </w:p>
    <w:p w:rsidR="0061758B" w:rsidRPr="00EC4F6E" w:rsidRDefault="0061758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Вершинина, Т.</w:t>
      </w:r>
      <w:r w:rsidR="005B59DE" w:rsidRPr="00EC4F6E">
        <w:rPr>
          <w:rFonts w:ascii="Times New Roman" w:hAnsi="Times New Roman"/>
          <w:sz w:val="28"/>
          <w:szCs w:val="28"/>
        </w:rPr>
        <w:t xml:space="preserve"> 111</w:t>
      </w:r>
    </w:p>
    <w:p w:rsidR="004A681B" w:rsidRPr="00EC4F6E" w:rsidRDefault="004A681B" w:rsidP="00E07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Волошин, В.</w:t>
      </w:r>
      <w:r w:rsidR="005B59DE" w:rsidRPr="00EC4F6E">
        <w:rPr>
          <w:rFonts w:ascii="Times New Roman" w:hAnsi="Times New Roman"/>
          <w:sz w:val="28"/>
          <w:szCs w:val="28"/>
        </w:rPr>
        <w:t xml:space="preserve"> </w:t>
      </w:r>
      <w:r w:rsidR="00EE4543" w:rsidRPr="00EC4F6E">
        <w:rPr>
          <w:rFonts w:ascii="Times New Roman" w:hAnsi="Times New Roman"/>
          <w:sz w:val="28"/>
          <w:szCs w:val="28"/>
        </w:rPr>
        <w:t xml:space="preserve">131,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5B59DE" w:rsidRPr="00EC4F6E">
        <w:rPr>
          <w:rFonts w:ascii="Times New Roman" w:hAnsi="Times New Roman"/>
          <w:sz w:val="28"/>
          <w:szCs w:val="28"/>
        </w:rPr>
        <w:t>213, 216, 218, 219, 224, 238, 244, 246, 257, 264 268, 271, 278, 264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Волошко, Л.</w:t>
      </w:r>
      <w:r w:rsidR="008541E8" w:rsidRPr="00EC4F6E">
        <w:rPr>
          <w:rFonts w:ascii="Times New Roman" w:hAnsi="Times New Roman"/>
          <w:sz w:val="28"/>
          <w:szCs w:val="28"/>
        </w:rPr>
        <w:t xml:space="preserve"> 26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Воскресенский, С.</w:t>
      </w:r>
      <w:r w:rsidR="005B59DE" w:rsidRPr="00EC4F6E">
        <w:rPr>
          <w:rFonts w:ascii="Times New Roman" w:hAnsi="Times New Roman"/>
          <w:sz w:val="28"/>
          <w:szCs w:val="28"/>
        </w:rPr>
        <w:t xml:space="preserve"> </w:t>
      </w:r>
      <w:r w:rsidR="009E7D1F" w:rsidRPr="00EC4F6E">
        <w:rPr>
          <w:rFonts w:ascii="Times New Roman" w:hAnsi="Times New Roman"/>
          <w:sz w:val="28"/>
          <w:szCs w:val="28"/>
        </w:rPr>
        <w:t xml:space="preserve">(Чуркин, С.) </w:t>
      </w:r>
      <w:r w:rsidR="004A0504" w:rsidRPr="00EC4F6E">
        <w:rPr>
          <w:rFonts w:ascii="Times New Roman" w:hAnsi="Times New Roman"/>
          <w:sz w:val="28"/>
          <w:szCs w:val="28"/>
        </w:rPr>
        <w:t xml:space="preserve">131, 132, </w:t>
      </w:r>
      <w:r w:rsidR="005B59DE" w:rsidRPr="00EC4F6E">
        <w:rPr>
          <w:rFonts w:ascii="Times New Roman" w:hAnsi="Times New Roman"/>
          <w:sz w:val="28"/>
          <w:szCs w:val="28"/>
        </w:rPr>
        <w:t xml:space="preserve">175,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E07522" w:rsidRPr="00EC4F6E">
        <w:rPr>
          <w:rFonts w:ascii="Times New Roman" w:hAnsi="Times New Roman"/>
          <w:sz w:val="28"/>
          <w:szCs w:val="28"/>
        </w:rPr>
        <w:t xml:space="preserve">183, </w:t>
      </w:r>
      <w:r w:rsidR="005B59DE" w:rsidRPr="00EC4F6E">
        <w:rPr>
          <w:rFonts w:ascii="Times New Roman" w:hAnsi="Times New Roman"/>
          <w:sz w:val="28"/>
          <w:szCs w:val="28"/>
        </w:rPr>
        <w:t>219,</w:t>
      </w:r>
      <w:r w:rsidR="00E07522" w:rsidRPr="00EC4F6E">
        <w:rPr>
          <w:rFonts w:ascii="Times New Roman" w:hAnsi="Times New Roman"/>
          <w:sz w:val="28"/>
          <w:szCs w:val="28"/>
        </w:rPr>
        <w:t xml:space="preserve"> 220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Гиммельфарб, Е. Ю.</w:t>
      </w:r>
      <w:r w:rsidR="00E07522" w:rsidRPr="00EC4F6E">
        <w:rPr>
          <w:rFonts w:ascii="Times New Roman" w:hAnsi="Times New Roman"/>
          <w:sz w:val="28"/>
          <w:szCs w:val="28"/>
        </w:rPr>
        <w:t xml:space="preserve"> 274</w:t>
      </w:r>
    </w:p>
    <w:p w:rsidR="004A681B" w:rsidRPr="00EC4F6E" w:rsidRDefault="004A681B" w:rsidP="00637E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Головушкина, В.</w:t>
      </w:r>
      <w:r w:rsidR="008541E8" w:rsidRPr="00EC4F6E">
        <w:rPr>
          <w:rFonts w:ascii="Times New Roman" w:hAnsi="Times New Roman"/>
          <w:sz w:val="28"/>
          <w:szCs w:val="28"/>
        </w:rPr>
        <w:t xml:space="preserve"> 16</w:t>
      </w:r>
      <w:r w:rsidR="00637E1B" w:rsidRPr="00EC4F6E">
        <w:rPr>
          <w:rFonts w:ascii="Times New Roman" w:hAnsi="Times New Roman"/>
          <w:sz w:val="28"/>
          <w:szCs w:val="28"/>
        </w:rPr>
        <w:t xml:space="preserve">, 87, 88, 96,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637E1B" w:rsidRPr="00EC4F6E">
        <w:rPr>
          <w:rFonts w:ascii="Times New Roman" w:hAnsi="Times New Roman"/>
          <w:sz w:val="28"/>
          <w:szCs w:val="28"/>
        </w:rPr>
        <w:t>213, 219, 221, 235, 242, 243, 244, 257, 268, 276, 304, 309, 310, 348, 354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Голубь, Н</w:t>
      </w:r>
      <w:r w:rsidR="00CE0269" w:rsidRPr="00EC4F6E">
        <w:rPr>
          <w:rFonts w:ascii="Times New Roman" w:hAnsi="Times New Roman"/>
          <w:sz w:val="28"/>
          <w:szCs w:val="28"/>
        </w:rPr>
        <w:t>.</w:t>
      </w:r>
      <w:r w:rsidR="00637E1B" w:rsidRPr="00EC4F6E">
        <w:rPr>
          <w:rFonts w:ascii="Times New Roman" w:hAnsi="Times New Roman"/>
          <w:sz w:val="28"/>
          <w:szCs w:val="28"/>
        </w:rPr>
        <w:t xml:space="preserve"> 219, 308, 311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Гракова, Л.</w:t>
      </w:r>
      <w:r w:rsidR="00637E1B" w:rsidRPr="00EC4F6E">
        <w:rPr>
          <w:rFonts w:ascii="Times New Roman" w:hAnsi="Times New Roman"/>
          <w:sz w:val="28"/>
          <w:szCs w:val="28"/>
        </w:rPr>
        <w:t xml:space="preserve"> 46, 50</w:t>
      </w:r>
    </w:p>
    <w:p w:rsidR="001125E9" w:rsidRPr="00EC4F6E" w:rsidRDefault="001125E9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Григорян, Э.</w:t>
      </w:r>
      <w:r w:rsidR="00637E1B" w:rsidRPr="00EC4F6E">
        <w:rPr>
          <w:rFonts w:ascii="Times New Roman" w:hAnsi="Times New Roman"/>
          <w:sz w:val="28"/>
          <w:szCs w:val="28"/>
        </w:rPr>
        <w:t xml:space="preserve"> 111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Гилязетдинов, Р.</w:t>
      </w:r>
      <w:r w:rsidR="008541E8" w:rsidRPr="00EC4F6E">
        <w:rPr>
          <w:rFonts w:ascii="Times New Roman" w:hAnsi="Times New Roman"/>
          <w:sz w:val="28"/>
          <w:szCs w:val="28"/>
        </w:rPr>
        <w:t xml:space="preserve"> 15</w:t>
      </w:r>
      <w:r w:rsidR="00637E1B" w:rsidRPr="00EC4F6E">
        <w:rPr>
          <w:rFonts w:ascii="Times New Roman" w:hAnsi="Times New Roman"/>
          <w:sz w:val="28"/>
          <w:szCs w:val="28"/>
        </w:rPr>
        <w:t xml:space="preserve">, 159, 162, 164, 175,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637E1B" w:rsidRPr="00EC4F6E">
        <w:rPr>
          <w:rFonts w:ascii="Times New Roman" w:hAnsi="Times New Roman"/>
          <w:sz w:val="28"/>
          <w:szCs w:val="28"/>
        </w:rPr>
        <w:t>196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CE0269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Девит, А.</w:t>
      </w:r>
      <w:r w:rsidR="00637E1B" w:rsidRPr="00EC4F6E">
        <w:rPr>
          <w:rFonts w:ascii="Times New Roman" w:hAnsi="Times New Roman"/>
          <w:sz w:val="28"/>
          <w:szCs w:val="28"/>
        </w:rPr>
        <w:t xml:space="preserve"> 60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Демази, Н.</w:t>
      </w:r>
      <w:r w:rsidR="00637E1B" w:rsidRPr="00EC4F6E">
        <w:rPr>
          <w:rFonts w:ascii="Times New Roman" w:hAnsi="Times New Roman"/>
          <w:sz w:val="28"/>
          <w:szCs w:val="28"/>
        </w:rPr>
        <w:t xml:space="preserve"> 45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Демин, В.</w:t>
      </w:r>
      <w:r w:rsidR="00637E1B" w:rsidRPr="00EC4F6E">
        <w:rPr>
          <w:rFonts w:ascii="Times New Roman" w:hAnsi="Times New Roman"/>
          <w:sz w:val="28"/>
          <w:szCs w:val="28"/>
        </w:rPr>
        <w:t xml:space="preserve"> </w:t>
      </w:r>
      <w:r w:rsidR="005902B6" w:rsidRPr="00EC4F6E">
        <w:rPr>
          <w:rFonts w:ascii="Times New Roman" w:hAnsi="Times New Roman"/>
          <w:sz w:val="28"/>
          <w:szCs w:val="28"/>
        </w:rPr>
        <w:t xml:space="preserve">179, </w:t>
      </w:r>
      <w:r w:rsidR="00637E1B" w:rsidRPr="00EC4F6E">
        <w:rPr>
          <w:rFonts w:ascii="Times New Roman" w:hAnsi="Times New Roman"/>
          <w:sz w:val="28"/>
          <w:szCs w:val="28"/>
        </w:rPr>
        <w:t>187, 196, 204, 306, 311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Долгополов</w:t>
      </w:r>
      <w:r w:rsidR="00CE0269" w:rsidRPr="00EC4F6E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В.</w:t>
      </w:r>
      <w:r w:rsidR="00637E1B" w:rsidRPr="00EC4F6E">
        <w:rPr>
          <w:rFonts w:ascii="Times New Roman" w:hAnsi="Times New Roman"/>
          <w:sz w:val="28"/>
          <w:szCs w:val="28"/>
        </w:rPr>
        <w:t xml:space="preserve"> 173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Дубинская, И</w:t>
      </w:r>
      <w:r w:rsidR="00637E1B" w:rsidRPr="00EC4F6E">
        <w:rPr>
          <w:rFonts w:ascii="Times New Roman" w:hAnsi="Times New Roman"/>
          <w:sz w:val="28"/>
          <w:szCs w:val="28"/>
        </w:rPr>
        <w:t xml:space="preserve"> 177, 251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Дурнаусов, М.</w:t>
      </w:r>
      <w:r w:rsidR="008541E8" w:rsidRPr="00EC4F6E">
        <w:rPr>
          <w:rFonts w:ascii="Times New Roman" w:hAnsi="Times New Roman"/>
          <w:sz w:val="28"/>
          <w:szCs w:val="28"/>
        </w:rPr>
        <w:t xml:space="preserve"> 27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Емельянова, Л.</w:t>
      </w:r>
      <w:r w:rsidR="008541E8" w:rsidRPr="00EC4F6E">
        <w:rPr>
          <w:rFonts w:ascii="Times New Roman" w:hAnsi="Times New Roman"/>
          <w:sz w:val="28"/>
          <w:szCs w:val="28"/>
        </w:rPr>
        <w:t xml:space="preserve"> 34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Епифанцева, И.</w:t>
      </w:r>
      <w:r w:rsidR="00637E1B" w:rsidRPr="00EC4F6E">
        <w:rPr>
          <w:rFonts w:ascii="Times New Roman" w:hAnsi="Times New Roman"/>
          <w:sz w:val="28"/>
          <w:szCs w:val="28"/>
        </w:rPr>
        <w:t xml:space="preserve"> </w:t>
      </w:r>
      <w:r w:rsidR="008541E8" w:rsidRPr="00EC4F6E">
        <w:rPr>
          <w:rFonts w:ascii="Times New Roman" w:hAnsi="Times New Roman"/>
          <w:sz w:val="28"/>
          <w:szCs w:val="28"/>
        </w:rPr>
        <w:t>43</w:t>
      </w:r>
      <w:r w:rsidR="008139D1" w:rsidRPr="00EC4F6E">
        <w:rPr>
          <w:rFonts w:ascii="Times New Roman" w:hAnsi="Times New Roman"/>
          <w:sz w:val="28"/>
          <w:szCs w:val="28"/>
        </w:rPr>
        <w:t>, 60, 92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Железкин, С.</w:t>
      </w:r>
      <w:r w:rsidR="008139D1" w:rsidRPr="00EC4F6E">
        <w:rPr>
          <w:rFonts w:ascii="Times New Roman" w:hAnsi="Times New Roman"/>
          <w:sz w:val="28"/>
          <w:szCs w:val="28"/>
        </w:rPr>
        <w:t xml:space="preserve"> 86, 87, 252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Железкина, Л.</w:t>
      </w:r>
      <w:r w:rsidR="008139D1" w:rsidRPr="00EC4F6E">
        <w:rPr>
          <w:rFonts w:ascii="Times New Roman" w:hAnsi="Times New Roman"/>
          <w:sz w:val="28"/>
          <w:szCs w:val="28"/>
        </w:rPr>
        <w:t xml:space="preserve"> 92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Загвоздин, Р.</w:t>
      </w:r>
      <w:r w:rsidR="008541E8" w:rsidRPr="00EC4F6E">
        <w:rPr>
          <w:rFonts w:ascii="Times New Roman" w:hAnsi="Times New Roman"/>
          <w:sz w:val="28"/>
          <w:szCs w:val="28"/>
        </w:rPr>
        <w:t xml:space="preserve"> 43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Зайцева, Н.</w:t>
      </w:r>
      <w:r w:rsidR="008139D1" w:rsidRPr="00EC4F6E">
        <w:rPr>
          <w:rFonts w:ascii="Times New Roman" w:hAnsi="Times New Roman"/>
          <w:sz w:val="28"/>
          <w:szCs w:val="28"/>
        </w:rPr>
        <w:t xml:space="preserve"> 51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Зайченко, В.</w:t>
      </w:r>
      <w:r w:rsidR="008139D1" w:rsidRPr="00EC4F6E">
        <w:rPr>
          <w:rFonts w:ascii="Times New Roman" w:hAnsi="Times New Roman"/>
          <w:sz w:val="28"/>
          <w:szCs w:val="28"/>
        </w:rPr>
        <w:t xml:space="preserve"> 64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Иванов, С.</w:t>
      </w:r>
      <w:r w:rsidR="008139D1" w:rsidRPr="00EC4F6E">
        <w:rPr>
          <w:rFonts w:ascii="Times New Roman" w:hAnsi="Times New Roman"/>
          <w:sz w:val="28"/>
          <w:szCs w:val="28"/>
        </w:rPr>
        <w:t xml:space="preserve"> 62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Кайсаров, И.</w:t>
      </w:r>
      <w:r w:rsidR="008139D1" w:rsidRPr="00EC4F6E">
        <w:rPr>
          <w:rFonts w:ascii="Times New Roman" w:hAnsi="Times New Roman"/>
          <w:sz w:val="28"/>
          <w:szCs w:val="28"/>
        </w:rPr>
        <w:t xml:space="preserve"> 159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Карбовничая, Г.</w:t>
      </w:r>
      <w:r w:rsidR="008139D1" w:rsidRPr="00EC4F6E">
        <w:rPr>
          <w:rFonts w:ascii="Times New Roman" w:hAnsi="Times New Roman"/>
          <w:sz w:val="28"/>
          <w:szCs w:val="28"/>
        </w:rPr>
        <w:t xml:space="preserve"> 185, 219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Картушанова, А.</w:t>
      </w:r>
      <w:r w:rsidR="008541E8" w:rsidRPr="00EC4F6E">
        <w:rPr>
          <w:rFonts w:ascii="Times New Roman" w:hAnsi="Times New Roman"/>
          <w:sz w:val="28"/>
          <w:szCs w:val="28"/>
        </w:rPr>
        <w:t xml:space="preserve"> 43</w:t>
      </w:r>
    </w:p>
    <w:p w:rsidR="004A681B" w:rsidRPr="00EC4F6E" w:rsidRDefault="004A681B" w:rsidP="009E7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Кирилловский, А.</w:t>
      </w:r>
      <w:r w:rsidR="008139D1" w:rsidRPr="00EC4F6E">
        <w:rPr>
          <w:rFonts w:ascii="Times New Roman" w:hAnsi="Times New Roman"/>
          <w:sz w:val="28"/>
          <w:szCs w:val="28"/>
        </w:rPr>
        <w:t xml:space="preserve"> </w:t>
      </w:r>
      <w:r w:rsidR="008541E8" w:rsidRPr="00EC4F6E">
        <w:rPr>
          <w:rFonts w:ascii="Times New Roman" w:hAnsi="Times New Roman"/>
          <w:sz w:val="28"/>
          <w:szCs w:val="28"/>
        </w:rPr>
        <w:t>17</w:t>
      </w:r>
      <w:r w:rsidR="009E7014" w:rsidRPr="00EC4F6E">
        <w:rPr>
          <w:rFonts w:ascii="Times New Roman" w:hAnsi="Times New Roman"/>
          <w:sz w:val="28"/>
          <w:szCs w:val="28"/>
        </w:rPr>
        <w:t>, 46, 48, 50, 51, 52, 53, 60, 62, 64, 67, 69, 74, 76, 83, 87, 88, 92, 215, 217, 218, 222, 230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Коваленко, С.</w:t>
      </w:r>
      <w:r w:rsidR="00284126" w:rsidRPr="00EC4F6E">
        <w:rPr>
          <w:rFonts w:ascii="Times New Roman" w:hAnsi="Times New Roman"/>
          <w:sz w:val="28"/>
          <w:szCs w:val="28"/>
        </w:rPr>
        <w:t xml:space="preserve"> 196, 204, 216, 219, 220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Коверко, А.Л.</w:t>
      </w:r>
      <w:r w:rsidR="00C54E2A" w:rsidRPr="00EC4F6E">
        <w:rPr>
          <w:rFonts w:ascii="Times New Roman" w:hAnsi="Times New Roman"/>
          <w:sz w:val="28"/>
          <w:szCs w:val="28"/>
        </w:rPr>
        <w:t xml:space="preserve"> 59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Койфман, М.</w:t>
      </w:r>
      <w:r w:rsidR="00C54E2A" w:rsidRPr="00EC4F6E">
        <w:rPr>
          <w:rFonts w:ascii="Times New Roman" w:hAnsi="Times New Roman"/>
          <w:sz w:val="28"/>
          <w:szCs w:val="28"/>
        </w:rPr>
        <w:t xml:space="preserve"> 87, 92, 108, 121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Кообас</w:t>
      </w:r>
      <w:r w:rsidR="008541E8" w:rsidRPr="00EC4F6E">
        <w:rPr>
          <w:rFonts w:ascii="Times New Roman" w:hAnsi="Times New Roman"/>
          <w:sz w:val="28"/>
          <w:szCs w:val="28"/>
        </w:rPr>
        <w:t xml:space="preserve"> 26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Королева, А.А.</w:t>
      </w:r>
      <w:r w:rsidR="00C54E2A" w:rsidRPr="00EC4F6E">
        <w:rPr>
          <w:rFonts w:ascii="Times New Roman" w:hAnsi="Times New Roman"/>
          <w:sz w:val="28"/>
          <w:szCs w:val="28"/>
        </w:rPr>
        <w:t xml:space="preserve"> 184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Корчига, А.</w:t>
      </w:r>
      <w:r w:rsidR="008541E8" w:rsidRPr="00EC4F6E">
        <w:rPr>
          <w:rFonts w:ascii="Times New Roman" w:hAnsi="Times New Roman"/>
          <w:sz w:val="28"/>
          <w:szCs w:val="28"/>
        </w:rPr>
        <w:t xml:space="preserve"> 34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Костина, М.</w:t>
      </w:r>
      <w:r w:rsidR="008541E8" w:rsidRPr="00EC4F6E">
        <w:rPr>
          <w:rFonts w:ascii="Times New Roman" w:hAnsi="Times New Roman"/>
          <w:sz w:val="28"/>
          <w:szCs w:val="28"/>
        </w:rPr>
        <w:t xml:space="preserve"> 27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Кошелева, А.</w:t>
      </w:r>
      <w:r w:rsidR="008541E8" w:rsidRPr="00EC4F6E">
        <w:rPr>
          <w:rFonts w:ascii="Times New Roman" w:hAnsi="Times New Roman"/>
          <w:sz w:val="28"/>
          <w:szCs w:val="28"/>
        </w:rPr>
        <w:t xml:space="preserve"> 26, 27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Крашенинникова</w:t>
      </w:r>
      <w:r w:rsidR="008541E8" w:rsidRPr="00EC4F6E">
        <w:rPr>
          <w:rFonts w:ascii="Times New Roman" w:hAnsi="Times New Roman"/>
          <w:sz w:val="28"/>
          <w:szCs w:val="28"/>
        </w:rPr>
        <w:t xml:space="preserve"> 26</w:t>
      </w:r>
    </w:p>
    <w:p w:rsidR="004A681B" w:rsidRPr="00EC4F6E" w:rsidRDefault="004A681B" w:rsidP="00C5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Кремнева,</w:t>
      </w:r>
      <w:r w:rsidR="00CE0269" w:rsidRPr="00EC4F6E">
        <w:rPr>
          <w:rFonts w:ascii="Times New Roman" w:hAnsi="Times New Roman"/>
          <w:sz w:val="28"/>
          <w:szCs w:val="28"/>
        </w:rPr>
        <w:t xml:space="preserve"> А.</w:t>
      </w:r>
      <w:r w:rsidRPr="00EC4F6E">
        <w:rPr>
          <w:rFonts w:ascii="Times New Roman" w:hAnsi="Times New Roman"/>
          <w:sz w:val="28"/>
          <w:szCs w:val="28"/>
        </w:rPr>
        <w:t xml:space="preserve"> </w:t>
      </w:r>
      <w:r w:rsidR="008541E8" w:rsidRPr="00EC4F6E">
        <w:rPr>
          <w:rFonts w:ascii="Times New Roman" w:hAnsi="Times New Roman"/>
          <w:sz w:val="28"/>
          <w:szCs w:val="28"/>
        </w:rPr>
        <w:t>18</w:t>
      </w:r>
      <w:r w:rsidR="00C54E2A" w:rsidRPr="00EC4F6E">
        <w:rPr>
          <w:rFonts w:ascii="Times New Roman" w:hAnsi="Times New Roman"/>
          <w:sz w:val="28"/>
          <w:szCs w:val="28"/>
        </w:rPr>
        <w:t>, 87, 88, 92, 177, 219, 221, 248, 288</w:t>
      </w:r>
    </w:p>
    <w:p w:rsidR="004A681B" w:rsidRPr="00EC4F6E" w:rsidRDefault="004A681B" w:rsidP="00C54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Криницкая, В.</w:t>
      </w:r>
      <w:r w:rsidR="00C54E2A" w:rsidRPr="00EC4F6E">
        <w:rPr>
          <w:rFonts w:ascii="Times New Roman" w:hAnsi="Times New Roman"/>
          <w:sz w:val="28"/>
          <w:szCs w:val="28"/>
        </w:rPr>
        <w:t xml:space="preserve"> 229, 233, 242, 243, 244, 256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Крылов, В.</w:t>
      </w:r>
      <w:r w:rsidR="008541E8" w:rsidRPr="00EC4F6E">
        <w:rPr>
          <w:rFonts w:ascii="Times New Roman" w:hAnsi="Times New Roman"/>
          <w:sz w:val="28"/>
          <w:szCs w:val="28"/>
        </w:rPr>
        <w:t xml:space="preserve"> 26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Куча, А.</w:t>
      </w:r>
      <w:r w:rsidR="00D608F4" w:rsidRPr="00EC4F6E">
        <w:rPr>
          <w:rFonts w:ascii="Times New Roman" w:hAnsi="Times New Roman"/>
          <w:sz w:val="28"/>
          <w:szCs w:val="28"/>
        </w:rPr>
        <w:t xml:space="preserve"> </w:t>
      </w:r>
      <w:r w:rsidR="00C54E2A" w:rsidRPr="00EC4F6E">
        <w:rPr>
          <w:rFonts w:ascii="Times New Roman" w:hAnsi="Times New Roman"/>
          <w:sz w:val="28"/>
          <w:szCs w:val="28"/>
        </w:rPr>
        <w:t>308, 311, 353</w:t>
      </w:r>
    </w:p>
    <w:p w:rsidR="00C33E6D" w:rsidRPr="00EC4F6E" w:rsidRDefault="00D608F4" w:rsidP="00C33E6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 xml:space="preserve">Кучеренко, Е. </w:t>
      </w:r>
      <w:r w:rsidR="00C33E6D" w:rsidRPr="00EC4F6E">
        <w:rPr>
          <w:rFonts w:ascii="Times New Roman" w:hAnsi="Times New Roman"/>
          <w:sz w:val="28"/>
          <w:szCs w:val="28"/>
        </w:rPr>
        <w:t>(Тучкова</w:t>
      </w:r>
      <w:r w:rsidR="004060DC" w:rsidRPr="00EC4F6E">
        <w:rPr>
          <w:rFonts w:ascii="Times New Roman" w:hAnsi="Times New Roman"/>
          <w:sz w:val="28"/>
          <w:szCs w:val="28"/>
        </w:rPr>
        <w:t xml:space="preserve"> Е</w:t>
      </w:r>
      <w:r w:rsidR="00C33E6D" w:rsidRPr="00EC4F6E">
        <w:rPr>
          <w:rFonts w:ascii="Times New Roman" w:hAnsi="Times New Roman"/>
          <w:sz w:val="28"/>
          <w:szCs w:val="28"/>
        </w:rPr>
        <w:t xml:space="preserve">) </w:t>
      </w:r>
      <w:r w:rsidRPr="00EC4F6E">
        <w:rPr>
          <w:rFonts w:ascii="Times New Roman" w:hAnsi="Times New Roman"/>
          <w:sz w:val="28"/>
          <w:szCs w:val="28"/>
        </w:rPr>
        <w:t>180</w:t>
      </w:r>
      <w:r w:rsidR="00D77906" w:rsidRPr="00EC4F6E">
        <w:rPr>
          <w:rFonts w:ascii="Times New Roman" w:hAnsi="Times New Roman"/>
          <w:sz w:val="28"/>
          <w:szCs w:val="28"/>
        </w:rPr>
        <w:t>,</w:t>
      </w:r>
      <w:r w:rsidR="004A0504" w:rsidRPr="00EC4F6E">
        <w:rPr>
          <w:rFonts w:ascii="Times New Roman" w:hAnsi="Times New Roman"/>
          <w:sz w:val="28"/>
          <w:szCs w:val="28"/>
        </w:rPr>
        <w:t xml:space="preserve"> </w:t>
      </w:r>
      <w:r w:rsidR="00C33E6D" w:rsidRPr="00EC4F6E">
        <w:rPr>
          <w:rFonts w:ascii="Times New Roman" w:hAnsi="Times New Roman"/>
          <w:sz w:val="28"/>
          <w:szCs w:val="28"/>
        </w:rPr>
        <w:t>159</w:t>
      </w:r>
    </w:p>
    <w:p w:rsidR="00D608F4" w:rsidRPr="00EC4F6E" w:rsidRDefault="00D608F4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Лебедько, Н.</w:t>
      </w:r>
      <w:r w:rsidR="00C54E2A" w:rsidRPr="00EC4F6E">
        <w:rPr>
          <w:rFonts w:ascii="Times New Roman" w:hAnsi="Times New Roman"/>
          <w:sz w:val="28"/>
          <w:szCs w:val="28"/>
        </w:rPr>
        <w:t xml:space="preserve"> 216, 219</w:t>
      </w:r>
    </w:p>
    <w:p w:rsidR="00DC4020" w:rsidRPr="00EC4F6E" w:rsidRDefault="006E4C7F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Лемберский,</w:t>
      </w:r>
      <w:r w:rsidR="00DC4020" w:rsidRPr="00EC4F6E">
        <w:rPr>
          <w:rFonts w:ascii="Times New Roman" w:hAnsi="Times New Roman"/>
          <w:sz w:val="28"/>
          <w:szCs w:val="28"/>
        </w:rPr>
        <w:t xml:space="preserve"> Д 346, 347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Лобузенко, В.</w:t>
      </w:r>
      <w:r w:rsidR="00C54E2A" w:rsidRPr="00EC4F6E">
        <w:rPr>
          <w:rFonts w:ascii="Times New Roman" w:hAnsi="Times New Roman"/>
          <w:sz w:val="28"/>
          <w:szCs w:val="28"/>
        </w:rPr>
        <w:t xml:space="preserve"> 304, 306, 308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Лукьяненко, В.</w:t>
      </w:r>
      <w:r w:rsidR="00C54E2A" w:rsidRPr="00EC4F6E">
        <w:rPr>
          <w:rFonts w:ascii="Times New Roman" w:hAnsi="Times New Roman"/>
          <w:sz w:val="28"/>
          <w:szCs w:val="28"/>
        </w:rPr>
        <w:t xml:space="preserve"> 304, 306, 308</w:t>
      </w:r>
    </w:p>
    <w:p w:rsidR="004A681B" w:rsidRPr="00EC4F6E" w:rsidRDefault="008C64DD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Лысякова</w:t>
      </w:r>
      <w:r w:rsidR="004A681B" w:rsidRPr="00EC4F6E">
        <w:rPr>
          <w:rFonts w:ascii="Times New Roman" w:hAnsi="Times New Roman"/>
          <w:sz w:val="28"/>
          <w:szCs w:val="28"/>
        </w:rPr>
        <w:t>, Д.</w:t>
      </w:r>
      <w:r w:rsidR="00C54E2A" w:rsidRPr="00EC4F6E">
        <w:rPr>
          <w:rFonts w:ascii="Times New Roman" w:hAnsi="Times New Roman"/>
          <w:sz w:val="28"/>
          <w:szCs w:val="28"/>
        </w:rPr>
        <w:t xml:space="preserve"> 304, 306, 308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125E9" w:rsidRPr="00EC4F6E" w:rsidRDefault="001125E9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Макаров, В.</w:t>
      </w:r>
      <w:r w:rsidR="00C54E2A" w:rsidRPr="00EC4F6E">
        <w:rPr>
          <w:rFonts w:ascii="Times New Roman" w:hAnsi="Times New Roman"/>
          <w:sz w:val="28"/>
          <w:szCs w:val="28"/>
        </w:rPr>
        <w:t xml:space="preserve"> 112, 113, 116, 117</w:t>
      </w:r>
    </w:p>
    <w:p w:rsidR="004656C4" w:rsidRPr="00EC4F6E" w:rsidRDefault="004656C4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Малыгина, Д.</w:t>
      </w:r>
      <w:r w:rsidR="003B0887" w:rsidRPr="00EC4F6E">
        <w:rPr>
          <w:rFonts w:ascii="Times New Roman" w:hAnsi="Times New Roman"/>
          <w:sz w:val="28"/>
          <w:szCs w:val="28"/>
        </w:rPr>
        <w:t xml:space="preserve"> 308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Мальцев, О</w:t>
      </w:r>
      <w:r w:rsidR="004F795E" w:rsidRPr="00EC4F6E">
        <w:rPr>
          <w:rFonts w:ascii="Times New Roman" w:hAnsi="Times New Roman"/>
          <w:sz w:val="28"/>
          <w:szCs w:val="28"/>
        </w:rPr>
        <w:t>.</w:t>
      </w:r>
      <w:r w:rsidR="003B0887" w:rsidRPr="00EC4F6E">
        <w:rPr>
          <w:rFonts w:ascii="Times New Roman" w:hAnsi="Times New Roman"/>
          <w:sz w:val="28"/>
          <w:szCs w:val="28"/>
        </w:rPr>
        <w:t xml:space="preserve"> 51</w:t>
      </w:r>
    </w:p>
    <w:p w:rsidR="00A94FCC" w:rsidRPr="00EC4F6E" w:rsidRDefault="00A94FCC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Мальцева, Н. 119, 125, 132, 150</w:t>
      </w:r>
    </w:p>
    <w:p w:rsidR="004A681B" w:rsidRPr="00EC4F6E" w:rsidRDefault="00CE0269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Марушко, Г.</w:t>
      </w:r>
      <w:r w:rsidR="003B0887" w:rsidRPr="00EC4F6E">
        <w:rPr>
          <w:rFonts w:ascii="Times New Roman" w:hAnsi="Times New Roman"/>
          <w:sz w:val="28"/>
          <w:szCs w:val="28"/>
        </w:rPr>
        <w:t xml:space="preserve"> 122 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Маршак,</w:t>
      </w:r>
      <w:r w:rsidR="00EE3842" w:rsidRPr="00EC4F6E">
        <w:rPr>
          <w:rFonts w:ascii="Times New Roman" w:hAnsi="Times New Roman"/>
          <w:sz w:val="28"/>
          <w:szCs w:val="28"/>
        </w:rPr>
        <w:t xml:space="preserve"> А</w:t>
      </w:r>
      <w:r w:rsidRPr="00EC4F6E">
        <w:rPr>
          <w:rFonts w:ascii="Times New Roman" w:hAnsi="Times New Roman"/>
          <w:sz w:val="28"/>
          <w:szCs w:val="28"/>
        </w:rPr>
        <w:t>.</w:t>
      </w:r>
      <w:r w:rsidR="003B0887" w:rsidRPr="00EC4F6E">
        <w:rPr>
          <w:rFonts w:ascii="Times New Roman" w:hAnsi="Times New Roman"/>
          <w:sz w:val="28"/>
          <w:szCs w:val="28"/>
        </w:rPr>
        <w:t xml:space="preserve"> 124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Маслов, Г.</w:t>
      </w:r>
      <w:r w:rsidR="003B0887" w:rsidRPr="00EC4F6E">
        <w:rPr>
          <w:rFonts w:ascii="Times New Roman" w:hAnsi="Times New Roman"/>
          <w:sz w:val="28"/>
          <w:szCs w:val="28"/>
        </w:rPr>
        <w:t xml:space="preserve"> 50, 60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Мацкевич, Е.</w:t>
      </w:r>
      <w:r w:rsidR="003B0887" w:rsidRPr="00EC4F6E">
        <w:rPr>
          <w:rFonts w:ascii="Times New Roman" w:hAnsi="Times New Roman"/>
          <w:sz w:val="28"/>
          <w:szCs w:val="28"/>
        </w:rPr>
        <w:t xml:space="preserve"> 301, 304, 306, 311, 321, 324, 327, 339</w:t>
      </w:r>
    </w:p>
    <w:p w:rsidR="004656C4" w:rsidRPr="00EC4F6E" w:rsidRDefault="00EF1AF6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Меерович, Н</w:t>
      </w:r>
      <w:r w:rsidR="004656C4" w:rsidRPr="00EC4F6E">
        <w:rPr>
          <w:rFonts w:ascii="Times New Roman" w:hAnsi="Times New Roman"/>
          <w:sz w:val="28"/>
          <w:szCs w:val="28"/>
        </w:rPr>
        <w:t>.</w:t>
      </w:r>
      <w:r w:rsidR="003B0887" w:rsidRPr="00EC4F6E">
        <w:rPr>
          <w:rFonts w:ascii="Times New Roman" w:hAnsi="Times New Roman"/>
          <w:sz w:val="28"/>
          <w:szCs w:val="28"/>
        </w:rPr>
        <w:t xml:space="preserve"> 308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Мильнер, В.</w:t>
      </w:r>
      <w:r w:rsidR="003B0887" w:rsidRPr="00EC4F6E">
        <w:rPr>
          <w:rFonts w:ascii="Times New Roman" w:hAnsi="Times New Roman"/>
          <w:sz w:val="28"/>
          <w:szCs w:val="28"/>
        </w:rPr>
        <w:t xml:space="preserve"> 251, 279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Михайлова, И.</w:t>
      </w:r>
      <w:r w:rsidR="003B0887" w:rsidRPr="00EC4F6E">
        <w:rPr>
          <w:rFonts w:ascii="Times New Roman" w:hAnsi="Times New Roman"/>
          <w:sz w:val="28"/>
          <w:szCs w:val="28"/>
        </w:rPr>
        <w:t xml:space="preserve">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3B0887" w:rsidRPr="00EC4F6E">
        <w:rPr>
          <w:rFonts w:ascii="Times New Roman" w:hAnsi="Times New Roman"/>
          <w:sz w:val="28"/>
          <w:szCs w:val="28"/>
        </w:rPr>
        <w:t>204, 205</w:t>
      </w:r>
    </w:p>
    <w:p w:rsidR="004656C4" w:rsidRPr="00EC4F6E" w:rsidRDefault="004656C4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Михеева, Е.</w:t>
      </w:r>
      <w:r w:rsidR="003B0887" w:rsidRPr="00EC4F6E">
        <w:rPr>
          <w:rFonts w:ascii="Times New Roman" w:hAnsi="Times New Roman"/>
          <w:sz w:val="28"/>
          <w:szCs w:val="28"/>
        </w:rPr>
        <w:t xml:space="preserve"> 308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Моргунов, В.</w:t>
      </w:r>
      <w:r w:rsidR="003B0887" w:rsidRPr="00EC4F6E">
        <w:rPr>
          <w:rFonts w:ascii="Times New Roman" w:hAnsi="Times New Roman"/>
          <w:sz w:val="28"/>
          <w:szCs w:val="28"/>
        </w:rPr>
        <w:t xml:space="preserve"> 60, 64, 92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Мотова,</w:t>
      </w:r>
      <w:r w:rsidR="00E2425B" w:rsidRPr="00EC4F6E">
        <w:rPr>
          <w:rFonts w:ascii="Times New Roman" w:hAnsi="Times New Roman"/>
          <w:sz w:val="28"/>
          <w:szCs w:val="28"/>
        </w:rPr>
        <w:t xml:space="preserve"> Н.</w:t>
      </w:r>
      <w:r w:rsidR="009E3187" w:rsidRPr="00EC4F6E">
        <w:rPr>
          <w:rFonts w:ascii="Times New Roman" w:hAnsi="Times New Roman"/>
          <w:sz w:val="28"/>
          <w:szCs w:val="28"/>
        </w:rPr>
        <w:t xml:space="preserve"> 19</w:t>
      </w:r>
      <w:r w:rsidR="003B0887" w:rsidRPr="00EC4F6E">
        <w:rPr>
          <w:rFonts w:ascii="Times New Roman" w:hAnsi="Times New Roman"/>
          <w:sz w:val="28"/>
          <w:szCs w:val="28"/>
        </w:rPr>
        <w:t xml:space="preserve">, 92, 111, </w:t>
      </w:r>
      <w:r w:rsidR="00EE4543" w:rsidRPr="00EC4F6E">
        <w:rPr>
          <w:rFonts w:ascii="Times New Roman" w:hAnsi="Times New Roman"/>
          <w:sz w:val="28"/>
          <w:szCs w:val="28"/>
        </w:rPr>
        <w:t xml:space="preserve">131, </w:t>
      </w:r>
      <w:r w:rsidR="003B0887" w:rsidRPr="00EC4F6E">
        <w:rPr>
          <w:rFonts w:ascii="Times New Roman" w:hAnsi="Times New Roman"/>
          <w:sz w:val="28"/>
          <w:szCs w:val="28"/>
        </w:rPr>
        <w:t xml:space="preserve">177,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3B0887" w:rsidRPr="00EC4F6E">
        <w:rPr>
          <w:rFonts w:ascii="Times New Roman" w:hAnsi="Times New Roman"/>
          <w:sz w:val="28"/>
          <w:szCs w:val="28"/>
        </w:rPr>
        <w:t>196, 227, 228, 268</w:t>
      </w:r>
    </w:p>
    <w:p w:rsidR="004A681B" w:rsidRPr="00EC4F6E" w:rsidRDefault="00E2425B" w:rsidP="00C16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Мохов, К</w:t>
      </w:r>
      <w:r w:rsidR="004A681B" w:rsidRPr="00EC4F6E">
        <w:rPr>
          <w:rFonts w:ascii="Times New Roman" w:hAnsi="Times New Roman"/>
          <w:sz w:val="28"/>
          <w:szCs w:val="28"/>
        </w:rPr>
        <w:t>.</w:t>
      </w:r>
      <w:r w:rsidR="00C16A13" w:rsidRPr="00EC4F6E">
        <w:rPr>
          <w:rFonts w:ascii="Times New Roman" w:hAnsi="Times New Roman"/>
          <w:sz w:val="28"/>
          <w:szCs w:val="28"/>
        </w:rPr>
        <w:t xml:space="preserve"> </w:t>
      </w:r>
      <w:r w:rsidR="00EE4543" w:rsidRPr="00EC4F6E">
        <w:rPr>
          <w:rFonts w:ascii="Times New Roman" w:hAnsi="Times New Roman"/>
          <w:sz w:val="28"/>
          <w:szCs w:val="28"/>
        </w:rPr>
        <w:t xml:space="preserve">131, </w:t>
      </w:r>
      <w:r w:rsidR="00C16A13" w:rsidRPr="00EC4F6E">
        <w:rPr>
          <w:rFonts w:ascii="Times New Roman" w:hAnsi="Times New Roman"/>
          <w:sz w:val="28"/>
          <w:szCs w:val="28"/>
        </w:rPr>
        <w:t>251, 252, 292, 294, 295, 301, 302, 303, 304, 306, 311, 313, 315, 319, 320, 323, 324, 325, 326, 327, 329, 331, 332, 333, 335, 337, 338, 339, 343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Мятыгин, О</w:t>
      </w:r>
      <w:r w:rsidR="00C16A13" w:rsidRPr="00EC4F6E">
        <w:rPr>
          <w:rFonts w:ascii="Times New Roman" w:hAnsi="Times New Roman"/>
          <w:sz w:val="28"/>
          <w:szCs w:val="28"/>
        </w:rPr>
        <w:t>. 93</w:t>
      </w:r>
    </w:p>
    <w:p w:rsidR="00137D5F" w:rsidRPr="00EC4F6E" w:rsidRDefault="00137D5F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137D5F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Недашковская, А. 356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Недоспасов, Б.</w:t>
      </w:r>
      <w:r w:rsidR="009E3187" w:rsidRPr="00EC4F6E">
        <w:rPr>
          <w:rFonts w:ascii="Times New Roman" w:hAnsi="Times New Roman"/>
          <w:sz w:val="28"/>
          <w:szCs w:val="28"/>
        </w:rPr>
        <w:t xml:space="preserve"> 43</w:t>
      </w:r>
      <w:r w:rsidR="00C16A13" w:rsidRPr="00EC4F6E">
        <w:rPr>
          <w:rFonts w:ascii="Times New Roman" w:hAnsi="Times New Roman"/>
          <w:sz w:val="28"/>
          <w:szCs w:val="28"/>
        </w:rPr>
        <w:t>, 45, 50, 51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Неманов, А.</w:t>
      </w:r>
      <w:r w:rsidR="009E3187" w:rsidRPr="00EC4F6E">
        <w:rPr>
          <w:rFonts w:ascii="Times New Roman" w:hAnsi="Times New Roman"/>
          <w:sz w:val="28"/>
          <w:szCs w:val="28"/>
        </w:rPr>
        <w:t xml:space="preserve"> 37,43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Нижник, В.</w:t>
      </w:r>
      <w:r w:rsidR="00F040D6" w:rsidRPr="00EC4F6E">
        <w:rPr>
          <w:rFonts w:ascii="Times New Roman" w:hAnsi="Times New Roman"/>
          <w:sz w:val="28"/>
          <w:szCs w:val="28"/>
        </w:rPr>
        <w:t xml:space="preserve"> 60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Никоненко, В.</w:t>
      </w:r>
      <w:r w:rsidR="00F040D6" w:rsidRPr="00EC4F6E">
        <w:rPr>
          <w:rFonts w:ascii="Times New Roman" w:hAnsi="Times New Roman"/>
          <w:sz w:val="28"/>
          <w:szCs w:val="28"/>
        </w:rPr>
        <w:t xml:space="preserve"> 305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Овчаренко, А.</w:t>
      </w:r>
      <w:r w:rsidR="00F040D6" w:rsidRPr="00EC4F6E">
        <w:rPr>
          <w:rFonts w:ascii="Times New Roman" w:hAnsi="Times New Roman"/>
          <w:sz w:val="28"/>
          <w:szCs w:val="28"/>
        </w:rPr>
        <w:t xml:space="preserve"> 87, 92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Оралова, Н.</w:t>
      </w:r>
      <w:r w:rsidR="009E3187" w:rsidRPr="00EC4F6E">
        <w:rPr>
          <w:rFonts w:ascii="Times New Roman" w:hAnsi="Times New Roman"/>
          <w:sz w:val="28"/>
          <w:szCs w:val="28"/>
        </w:rPr>
        <w:t xml:space="preserve"> 20</w:t>
      </w:r>
      <w:r w:rsidR="00F040D6" w:rsidRPr="00EC4F6E">
        <w:rPr>
          <w:rFonts w:ascii="Times New Roman" w:hAnsi="Times New Roman"/>
          <w:sz w:val="28"/>
          <w:szCs w:val="28"/>
        </w:rPr>
        <w:t>, 85, 92, 105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Орлов, В.</w:t>
      </w:r>
      <w:r w:rsidR="00F040D6" w:rsidRPr="00EC4F6E">
        <w:rPr>
          <w:rFonts w:ascii="Times New Roman" w:hAnsi="Times New Roman"/>
          <w:sz w:val="28"/>
          <w:szCs w:val="28"/>
        </w:rPr>
        <w:t xml:space="preserve"> 204, 219, 306, 308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Отараева, О.</w:t>
      </w:r>
      <w:r w:rsidR="00F040D6" w:rsidRPr="00EC4F6E">
        <w:rPr>
          <w:rFonts w:ascii="Times New Roman" w:hAnsi="Times New Roman"/>
          <w:sz w:val="28"/>
          <w:szCs w:val="28"/>
        </w:rPr>
        <w:t xml:space="preserve"> 306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Павлова, А.</w:t>
      </w:r>
      <w:r w:rsidR="00F040D6" w:rsidRPr="00EC4F6E">
        <w:rPr>
          <w:rFonts w:ascii="Times New Roman" w:hAnsi="Times New Roman"/>
          <w:sz w:val="28"/>
          <w:szCs w:val="28"/>
        </w:rPr>
        <w:t xml:space="preserve"> 45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Пергат, Н.</w:t>
      </w:r>
      <w:r w:rsidR="009E3187" w:rsidRPr="00EC4F6E">
        <w:rPr>
          <w:rFonts w:ascii="Times New Roman" w:hAnsi="Times New Roman"/>
          <w:sz w:val="28"/>
          <w:szCs w:val="28"/>
        </w:rPr>
        <w:t xml:space="preserve"> 31</w:t>
      </w:r>
    </w:p>
    <w:p w:rsidR="004A681B" w:rsidRPr="00EC4F6E" w:rsidRDefault="00E2425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Перевалова, М.</w:t>
      </w:r>
      <w:r w:rsidR="00F040D6" w:rsidRPr="00EC4F6E">
        <w:rPr>
          <w:rFonts w:ascii="Times New Roman" w:hAnsi="Times New Roman"/>
          <w:sz w:val="28"/>
          <w:szCs w:val="28"/>
        </w:rPr>
        <w:t xml:space="preserve"> 306, 344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Перегудова, С.</w:t>
      </w:r>
      <w:r w:rsidR="00F040D6" w:rsidRPr="00EC4F6E">
        <w:rPr>
          <w:rFonts w:ascii="Times New Roman" w:hAnsi="Times New Roman"/>
          <w:sz w:val="28"/>
          <w:szCs w:val="28"/>
        </w:rPr>
        <w:t xml:space="preserve"> 60</w:t>
      </w:r>
    </w:p>
    <w:p w:rsidR="004A681B" w:rsidRPr="00EC4F6E" w:rsidRDefault="004A681B" w:rsidP="00F04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Пермяков, В.</w:t>
      </w:r>
      <w:r w:rsidR="009E3187" w:rsidRPr="00EC4F6E">
        <w:rPr>
          <w:rFonts w:ascii="Times New Roman" w:hAnsi="Times New Roman"/>
          <w:sz w:val="28"/>
          <w:szCs w:val="28"/>
        </w:rPr>
        <w:t xml:space="preserve"> 21</w:t>
      </w:r>
      <w:r w:rsidR="00F040D6" w:rsidRPr="00EC4F6E">
        <w:rPr>
          <w:rFonts w:ascii="Times New Roman" w:hAnsi="Times New Roman"/>
          <w:sz w:val="28"/>
          <w:szCs w:val="28"/>
        </w:rPr>
        <w:t>, 50, 51, 62, 67, 83, 88, 99, 105, 252</w:t>
      </w:r>
      <w:r w:rsidR="008852D5" w:rsidRPr="00EC4F6E">
        <w:rPr>
          <w:rFonts w:ascii="Times New Roman" w:hAnsi="Times New Roman"/>
          <w:sz w:val="28"/>
          <w:szCs w:val="28"/>
        </w:rPr>
        <w:t>.</w:t>
      </w:r>
    </w:p>
    <w:p w:rsidR="004A681B" w:rsidRPr="00EC4F6E" w:rsidRDefault="004A681B" w:rsidP="00AB6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Петрова</w:t>
      </w:r>
      <w:r w:rsidR="0070234D">
        <w:rPr>
          <w:rFonts w:ascii="Times New Roman" w:hAnsi="Times New Roman"/>
          <w:sz w:val="28"/>
          <w:szCs w:val="28"/>
        </w:rPr>
        <w:t>,</w:t>
      </w:r>
      <w:r w:rsidR="0040731D" w:rsidRPr="00EC4F6E">
        <w:rPr>
          <w:rFonts w:ascii="Times New Roman" w:hAnsi="Times New Roman"/>
          <w:sz w:val="28"/>
          <w:szCs w:val="28"/>
        </w:rPr>
        <w:t xml:space="preserve"> Е</w:t>
      </w:r>
      <w:r w:rsidR="00F040D6" w:rsidRPr="00EC4F6E">
        <w:rPr>
          <w:rFonts w:ascii="Times New Roman" w:hAnsi="Times New Roman"/>
          <w:sz w:val="28"/>
          <w:szCs w:val="28"/>
        </w:rPr>
        <w:t xml:space="preserve">. </w:t>
      </w:r>
      <w:r w:rsidR="00AB682C" w:rsidRPr="00EC4F6E">
        <w:rPr>
          <w:rFonts w:ascii="Times New Roman" w:hAnsi="Times New Roman"/>
          <w:sz w:val="28"/>
          <w:szCs w:val="28"/>
        </w:rPr>
        <w:t>126, 138, 143, 155, 156, 163, 166, 168, 169. 170, 171, 172, 173, 175, 176, 178, 179, 183, 184, 185, 186, 187. 190, 192, 195, 196, 199, 201, 202, 203. 204, 205, 206, 210, 220, 235, 249, 251, 252, 291, 292, 303, 310, 318</w:t>
      </w:r>
    </w:p>
    <w:p w:rsidR="004A681B" w:rsidRPr="00EC4F6E" w:rsidRDefault="00E2425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Петрик</w:t>
      </w:r>
      <w:r w:rsidR="0070234D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Е.</w:t>
      </w:r>
      <w:r w:rsidR="009E3187" w:rsidRPr="00EC4F6E">
        <w:rPr>
          <w:rFonts w:ascii="Times New Roman" w:hAnsi="Times New Roman"/>
          <w:sz w:val="28"/>
          <w:szCs w:val="28"/>
        </w:rPr>
        <w:t xml:space="preserve"> 40, 42</w:t>
      </w:r>
      <w:r w:rsidR="00D363BD" w:rsidRPr="00EC4F6E">
        <w:rPr>
          <w:rFonts w:ascii="Times New Roman" w:hAnsi="Times New Roman"/>
          <w:sz w:val="28"/>
          <w:szCs w:val="28"/>
        </w:rPr>
        <w:t>, 53</w:t>
      </w:r>
      <w:r w:rsidR="000C48E5" w:rsidRPr="00EC4F6E">
        <w:rPr>
          <w:rFonts w:ascii="Times New Roman" w:hAnsi="Times New Roman"/>
          <w:sz w:val="28"/>
          <w:szCs w:val="28"/>
        </w:rPr>
        <w:t xml:space="preserve"> 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Пищелева, В.</w:t>
      </w:r>
      <w:r w:rsidR="00D363BD" w:rsidRPr="00EC4F6E">
        <w:rPr>
          <w:rFonts w:ascii="Times New Roman" w:hAnsi="Times New Roman"/>
          <w:sz w:val="28"/>
          <w:szCs w:val="28"/>
        </w:rPr>
        <w:t xml:space="preserve"> 87, 92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Плотникова, Э</w:t>
      </w:r>
      <w:r w:rsidR="004D0AB0" w:rsidRPr="00EC4F6E">
        <w:rPr>
          <w:rFonts w:ascii="Times New Roman" w:hAnsi="Times New Roman"/>
          <w:sz w:val="28"/>
          <w:szCs w:val="28"/>
        </w:rPr>
        <w:t xml:space="preserve"> 88, 92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Покулевский, В.</w:t>
      </w:r>
      <w:r w:rsidR="004D0AB0" w:rsidRPr="00EC4F6E">
        <w:rPr>
          <w:rFonts w:ascii="Times New Roman" w:hAnsi="Times New Roman"/>
          <w:sz w:val="28"/>
          <w:szCs w:val="28"/>
        </w:rPr>
        <w:t xml:space="preserve"> 64, 92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Полянская, Н.</w:t>
      </w:r>
      <w:r w:rsidR="004D0AB0" w:rsidRPr="00EC4F6E">
        <w:rPr>
          <w:rFonts w:ascii="Times New Roman" w:hAnsi="Times New Roman"/>
          <w:sz w:val="28"/>
          <w:szCs w:val="28"/>
        </w:rPr>
        <w:t xml:space="preserve"> 64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Прасол,</w:t>
      </w:r>
      <w:r w:rsidR="00E2425B" w:rsidRPr="00EC4F6E">
        <w:rPr>
          <w:rFonts w:ascii="Times New Roman" w:hAnsi="Times New Roman"/>
          <w:sz w:val="28"/>
          <w:szCs w:val="28"/>
        </w:rPr>
        <w:t xml:space="preserve"> В.</w:t>
      </w:r>
      <w:r w:rsidR="004D0AB0" w:rsidRPr="00EC4F6E">
        <w:rPr>
          <w:rFonts w:ascii="Times New Roman" w:hAnsi="Times New Roman"/>
          <w:sz w:val="28"/>
          <w:szCs w:val="28"/>
        </w:rPr>
        <w:t xml:space="preserve"> 254, 281, 284, 287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Приходченко, Т.</w:t>
      </w:r>
      <w:r w:rsidR="004D0AB0" w:rsidRPr="00EC4F6E">
        <w:rPr>
          <w:rFonts w:ascii="Times New Roman" w:hAnsi="Times New Roman"/>
          <w:sz w:val="28"/>
          <w:szCs w:val="28"/>
        </w:rPr>
        <w:t xml:space="preserve"> 64, 92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Рагимов, Т.</w:t>
      </w:r>
      <w:r w:rsidR="004D0AB0" w:rsidRPr="00EC4F6E">
        <w:rPr>
          <w:rFonts w:ascii="Times New Roman" w:hAnsi="Times New Roman"/>
          <w:sz w:val="28"/>
          <w:szCs w:val="28"/>
        </w:rPr>
        <w:t xml:space="preserve"> 304, 339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Райков, П.</w:t>
      </w:r>
      <w:r w:rsidR="004D0AB0" w:rsidRPr="00EC4F6E">
        <w:rPr>
          <w:rFonts w:ascii="Times New Roman" w:hAnsi="Times New Roman"/>
          <w:sz w:val="28"/>
          <w:szCs w:val="28"/>
        </w:rPr>
        <w:t xml:space="preserve"> 92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Райкова, Э.</w:t>
      </w:r>
      <w:r w:rsidR="004D0AB0" w:rsidRPr="00EC4F6E">
        <w:rPr>
          <w:rFonts w:ascii="Times New Roman" w:hAnsi="Times New Roman"/>
          <w:sz w:val="28"/>
          <w:szCs w:val="28"/>
        </w:rPr>
        <w:t xml:space="preserve"> 60, 64</w:t>
      </w:r>
    </w:p>
    <w:p w:rsidR="004A681B" w:rsidRPr="00EC4F6E" w:rsidRDefault="00E2425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Резвых, А.</w:t>
      </w:r>
      <w:r w:rsidR="009E3187" w:rsidRPr="00EC4F6E">
        <w:rPr>
          <w:rFonts w:ascii="Times New Roman" w:hAnsi="Times New Roman"/>
          <w:sz w:val="28"/>
          <w:szCs w:val="28"/>
        </w:rPr>
        <w:t xml:space="preserve"> 29, 30, 33, 34, 35, 43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Ремезова, А.</w:t>
      </w:r>
      <w:r w:rsidR="00D3011D" w:rsidRPr="00EC4F6E">
        <w:rPr>
          <w:rFonts w:ascii="Times New Roman" w:hAnsi="Times New Roman"/>
          <w:sz w:val="28"/>
          <w:szCs w:val="28"/>
        </w:rPr>
        <w:t xml:space="preserve"> 46</w:t>
      </w:r>
    </w:p>
    <w:p w:rsidR="0061758B" w:rsidRPr="00EC4F6E" w:rsidRDefault="0061758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Рожков, Г.</w:t>
      </w:r>
      <w:r w:rsidR="00D3011D" w:rsidRPr="00EC4F6E">
        <w:rPr>
          <w:rFonts w:ascii="Times New Roman" w:hAnsi="Times New Roman"/>
          <w:sz w:val="28"/>
          <w:szCs w:val="28"/>
        </w:rPr>
        <w:t xml:space="preserve"> 11, 115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Романычев, П.</w:t>
      </w:r>
      <w:r w:rsidR="0027667A" w:rsidRPr="00EC4F6E">
        <w:rPr>
          <w:rFonts w:ascii="Times New Roman" w:hAnsi="Times New Roman"/>
          <w:sz w:val="28"/>
          <w:szCs w:val="28"/>
        </w:rPr>
        <w:t xml:space="preserve">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27667A" w:rsidRPr="00EC4F6E">
        <w:rPr>
          <w:rFonts w:ascii="Times New Roman" w:hAnsi="Times New Roman"/>
          <w:sz w:val="28"/>
          <w:szCs w:val="28"/>
        </w:rPr>
        <w:t>204, 349, 353</w:t>
      </w:r>
    </w:p>
    <w:p w:rsidR="00EE4543" w:rsidRPr="00EC4F6E" w:rsidRDefault="00EE4543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Руденко, В. 131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Рывкин, Г.</w:t>
      </w:r>
      <w:r w:rsidR="009E3187" w:rsidRPr="00EC4F6E">
        <w:rPr>
          <w:rFonts w:ascii="Times New Roman" w:hAnsi="Times New Roman"/>
          <w:sz w:val="28"/>
          <w:szCs w:val="28"/>
        </w:rPr>
        <w:t xml:space="preserve"> 43</w:t>
      </w:r>
    </w:p>
    <w:p w:rsidR="00EE4543" w:rsidRPr="00EC4F6E" w:rsidRDefault="00EE4543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Са</w:t>
      </w:r>
      <w:r w:rsidR="00E2425B" w:rsidRPr="00EC4F6E">
        <w:rPr>
          <w:rFonts w:ascii="Times New Roman" w:hAnsi="Times New Roman"/>
          <w:sz w:val="28"/>
          <w:szCs w:val="28"/>
        </w:rPr>
        <w:t>ратовский, Ю.</w:t>
      </w:r>
      <w:r w:rsidR="0027667A" w:rsidRPr="00EC4F6E">
        <w:rPr>
          <w:rFonts w:ascii="Times New Roman" w:hAnsi="Times New Roman"/>
          <w:sz w:val="28"/>
          <w:szCs w:val="28"/>
        </w:rPr>
        <w:t xml:space="preserve"> </w:t>
      </w:r>
      <w:r w:rsidR="009E3187" w:rsidRPr="00EC4F6E">
        <w:rPr>
          <w:rFonts w:ascii="Times New Roman" w:hAnsi="Times New Roman"/>
          <w:sz w:val="28"/>
          <w:szCs w:val="28"/>
        </w:rPr>
        <w:t>22</w:t>
      </w:r>
      <w:r w:rsidR="008F4A3B" w:rsidRPr="00EC4F6E">
        <w:rPr>
          <w:rFonts w:ascii="Times New Roman" w:hAnsi="Times New Roman"/>
          <w:sz w:val="28"/>
          <w:szCs w:val="28"/>
        </w:rPr>
        <w:t>, 51, 60, 61, 64, 87, 92, 112, 134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Сезоненко, А.</w:t>
      </w:r>
      <w:r w:rsidR="008F4A3B" w:rsidRPr="00EC4F6E">
        <w:rPr>
          <w:rFonts w:ascii="Times New Roman" w:hAnsi="Times New Roman"/>
          <w:sz w:val="28"/>
          <w:szCs w:val="28"/>
        </w:rPr>
        <w:t xml:space="preserve"> </w:t>
      </w:r>
      <w:r w:rsidR="00FA09FE" w:rsidRPr="00EC4F6E">
        <w:rPr>
          <w:rFonts w:ascii="Times New Roman" w:hAnsi="Times New Roman"/>
          <w:sz w:val="28"/>
          <w:szCs w:val="28"/>
        </w:rPr>
        <w:t>219, 290, 304, 305, 306, 319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Семенова, А.</w:t>
      </w:r>
      <w:r w:rsidR="00FA09FE" w:rsidRPr="00EC4F6E">
        <w:rPr>
          <w:rFonts w:ascii="Times New Roman" w:hAnsi="Times New Roman"/>
          <w:sz w:val="28"/>
          <w:szCs w:val="28"/>
        </w:rPr>
        <w:t xml:space="preserve"> 50, 51, 345</w:t>
      </w:r>
    </w:p>
    <w:p w:rsidR="00646114" w:rsidRPr="00EC4F6E" w:rsidRDefault="00646114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Сердюкова, С.</w:t>
      </w:r>
      <w:r w:rsidR="00FA09FE" w:rsidRPr="00EC4F6E">
        <w:rPr>
          <w:rFonts w:ascii="Times New Roman" w:hAnsi="Times New Roman"/>
          <w:sz w:val="28"/>
          <w:szCs w:val="28"/>
        </w:rPr>
        <w:t xml:space="preserve"> </w:t>
      </w:r>
      <w:r w:rsidR="007C7FAF" w:rsidRPr="00EC4F6E">
        <w:rPr>
          <w:rFonts w:ascii="Times New Roman" w:hAnsi="Times New Roman"/>
          <w:sz w:val="28"/>
          <w:szCs w:val="28"/>
        </w:rPr>
        <w:t>251, 252</w:t>
      </w:r>
    </w:p>
    <w:p w:rsidR="001125E9" w:rsidRPr="00EC4F6E" w:rsidRDefault="001125E9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Смаглюков, С.</w:t>
      </w:r>
      <w:r w:rsidR="007C7FAF" w:rsidRPr="00EC4F6E">
        <w:rPr>
          <w:rFonts w:ascii="Times New Roman" w:hAnsi="Times New Roman"/>
          <w:sz w:val="28"/>
          <w:szCs w:val="28"/>
        </w:rPr>
        <w:t xml:space="preserve"> 111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Старикова, Н.</w:t>
      </w:r>
      <w:r w:rsidR="007C7FAF" w:rsidRPr="00EC4F6E">
        <w:rPr>
          <w:rFonts w:ascii="Times New Roman" w:hAnsi="Times New Roman"/>
          <w:sz w:val="28"/>
          <w:szCs w:val="28"/>
        </w:rPr>
        <w:t xml:space="preserve"> 175,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7C7FAF" w:rsidRPr="00EC4F6E">
        <w:rPr>
          <w:rFonts w:ascii="Times New Roman" w:hAnsi="Times New Roman"/>
          <w:sz w:val="28"/>
          <w:szCs w:val="28"/>
        </w:rPr>
        <w:t>249, 296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Стришенец, А.</w:t>
      </w:r>
      <w:r w:rsidR="007C7FAF" w:rsidRPr="00EC4F6E">
        <w:rPr>
          <w:rFonts w:ascii="Times New Roman" w:hAnsi="Times New Roman"/>
          <w:sz w:val="28"/>
          <w:szCs w:val="28"/>
        </w:rPr>
        <w:t xml:space="preserve"> 304, 306</w:t>
      </w:r>
    </w:p>
    <w:p w:rsidR="004A681B" w:rsidRPr="00EC4F6E" w:rsidRDefault="008E6FE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Суманеев</w:t>
      </w:r>
      <w:r w:rsidR="004A681B" w:rsidRPr="00EC4F6E">
        <w:rPr>
          <w:rFonts w:ascii="Times New Roman" w:hAnsi="Times New Roman"/>
          <w:sz w:val="28"/>
          <w:szCs w:val="28"/>
        </w:rPr>
        <w:t>, Е.</w:t>
      </w:r>
      <w:r w:rsidR="007C7FAF" w:rsidRPr="00EC4F6E">
        <w:rPr>
          <w:rFonts w:ascii="Times New Roman" w:hAnsi="Times New Roman"/>
          <w:sz w:val="28"/>
          <w:szCs w:val="28"/>
        </w:rPr>
        <w:t xml:space="preserve"> 304, 308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Титова</w:t>
      </w:r>
      <w:r w:rsidR="001C0D80" w:rsidRPr="00EC4F6E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А.</w:t>
      </w:r>
      <w:r w:rsidR="009E3187" w:rsidRPr="00EC4F6E">
        <w:rPr>
          <w:rFonts w:ascii="Times New Roman" w:hAnsi="Times New Roman"/>
          <w:sz w:val="28"/>
          <w:szCs w:val="28"/>
        </w:rPr>
        <w:t xml:space="preserve"> 43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Тихонова, Н.</w:t>
      </w:r>
      <w:r w:rsidR="007C7FAF" w:rsidRPr="00EC4F6E">
        <w:rPr>
          <w:rFonts w:ascii="Times New Roman" w:hAnsi="Times New Roman"/>
          <w:sz w:val="28"/>
          <w:szCs w:val="28"/>
        </w:rPr>
        <w:t xml:space="preserve"> </w:t>
      </w:r>
      <w:r w:rsidR="001A19FE" w:rsidRPr="00EC4F6E">
        <w:rPr>
          <w:rFonts w:ascii="Times New Roman" w:hAnsi="Times New Roman"/>
          <w:sz w:val="28"/>
          <w:szCs w:val="28"/>
        </w:rPr>
        <w:t>87</w:t>
      </w:r>
    </w:p>
    <w:p w:rsidR="004A681B" w:rsidRPr="00EC4F6E" w:rsidRDefault="004A681B" w:rsidP="004A681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Торчинская, С.</w:t>
      </w:r>
      <w:r w:rsidR="007C7FAF" w:rsidRPr="00EC4F6E">
        <w:rPr>
          <w:rFonts w:ascii="Times New Roman" w:hAnsi="Times New Roman"/>
          <w:sz w:val="28"/>
          <w:szCs w:val="28"/>
        </w:rPr>
        <w:t xml:space="preserve"> 177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Трегубов, С.</w:t>
      </w:r>
      <w:r w:rsidR="009E3187" w:rsidRPr="00EC4F6E">
        <w:rPr>
          <w:rFonts w:ascii="Times New Roman" w:hAnsi="Times New Roman"/>
          <w:sz w:val="28"/>
          <w:szCs w:val="28"/>
        </w:rPr>
        <w:t xml:space="preserve"> 23</w:t>
      </w:r>
      <w:r w:rsidR="007C7FAF" w:rsidRPr="00EC4F6E">
        <w:rPr>
          <w:rFonts w:ascii="Times New Roman" w:hAnsi="Times New Roman"/>
          <w:sz w:val="28"/>
          <w:szCs w:val="28"/>
        </w:rPr>
        <w:t xml:space="preserve">, 104, 159,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7C7FAF" w:rsidRPr="00EC4F6E">
        <w:rPr>
          <w:rFonts w:ascii="Times New Roman" w:hAnsi="Times New Roman"/>
          <w:sz w:val="28"/>
          <w:szCs w:val="28"/>
        </w:rPr>
        <w:t>196, 199</w:t>
      </w:r>
    </w:p>
    <w:p w:rsidR="004A681B" w:rsidRPr="00EC4F6E" w:rsidRDefault="004A681B" w:rsidP="007C7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Трифонов, В.</w:t>
      </w:r>
      <w:r w:rsidR="007C7FAF" w:rsidRPr="00EC4F6E">
        <w:rPr>
          <w:rFonts w:ascii="Times New Roman" w:hAnsi="Times New Roman"/>
          <w:sz w:val="28"/>
          <w:szCs w:val="28"/>
        </w:rPr>
        <w:t xml:space="preserve"> 23, </w:t>
      </w:r>
      <w:r w:rsidR="00EE4543" w:rsidRPr="00EC4F6E">
        <w:rPr>
          <w:rFonts w:ascii="Times New Roman" w:hAnsi="Times New Roman"/>
          <w:sz w:val="28"/>
          <w:szCs w:val="28"/>
        </w:rPr>
        <w:t xml:space="preserve">131, </w:t>
      </w:r>
      <w:r w:rsidR="007C7FAF" w:rsidRPr="00EC4F6E">
        <w:rPr>
          <w:rFonts w:ascii="Times New Roman" w:hAnsi="Times New Roman"/>
          <w:sz w:val="28"/>
          <w:szCs w:val="28"/>
        </w:rPr>
        <w:t xml:space="preserve">135, 140, 169, </w:t>
      </w:r>
      <w:r w:rsidR="00D608F4" w:rsidRPr="00EC4F6E">
        <w:rPr>
          <w:rFonts w:ascii="Times New Roman" w:hAnsi="Times New Roman"/>
          <w:sz w:val="28"/>
          <w:szCs w:val="28"/>
        </w:rPr>
        <w:t xml:space="preserve">180, </w:t>
      </w:r>
      <w:r w:rsidR="007C7FAF" w:rsidRPr="00EC4F6E">
        <w:rPr>
          <w:rFonts w:ascii="Times New Roman" w:hAnsi="Times New Roman"/>
          <w:sz w:val="28"/>
          <w:szCs w:val="28"/>
        </w:rPr>
        <w:t>190, 192, 193, 194, 196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Трубенков, П.</w:t>
      </w:r>
      <w:r w:rsidR="007C7FAF" w:rsidRPr="00EC4F6E">
        <w:rPr>
          <w:rFonts w:ascii="Times New Roman" w:hAnsi="Times New Roman"/>
          <w:sz w:val="28"/>
          <w:szCs w:val="28"/>
        </w:rPr>
        <w:t xml:space="preserve"> 51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Тубельский</w:t>
      </w:r>
      <w:r w:rsidR="0070234D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В.</w:t>
      </w:r>
      <w:r w:rsidR="007C7FAF" w:rsidRPr="00EC4F6E">
        <w:rPr>
          <w:rFonts w:ascii="Times New Roman" w:hAnsi="Times New Roman"/>
          <w:sz w:val="28"/>
          <w:szCs w:val="28"/>
        </w:rPr>
        <w:t xml:space="preserve"> 60, 87, 100</w:t>
      </w:r>
    </w:p>
    <w:p w:rsidR="004A681B" w:rsidRPr="00EC4F6E" w:rsidRDefault="004A681B" w:rsidP="001C0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Тучков, А.</w:t>
      </w:r>
      <w:r w:rsidR="00FD4A06" w:rsidRPr="00EC4F6E">
        <w:rPr>
          <w:rFonts w:ascii="Times New Roman" w:hAnsi="Times New Roman"/>
          <w:sz w:val="28"/>
          <w:szCs w:val="28"/>
        </w:rPr>
        <w:t xml:space="preserve"> </w:t>
      </w:r>
      <w:r w:rsidR="009E3187" w:rsidRPr="00EC4F6E">
        <w:rPr>
          <w:rFonts w:ascii="Times New Roman" w:hAnsi="Times New Roman"/>
          <w:sz w:val="28"/>
          <w:szCs w:val="28"/>
        </w:rPr>
        <w:t>25</w:t>
      </w:r>
      <w:r w:rsidR="001C0D80" w:rsidRPr="00EC4F6E">
        <w:rPr>
          <w:rFonts w:ascii="Times New Roman" w:hAnsi="Times New Roman"/>
          <w:sz w:val="28"/>
          <w:szCs w:val="28"/>
        </w:rPr>
        <w:t xml:space="preserve">, 46, 50, 51, 62, 64, 83, 85, 87, 88, 92, 105, 127, </w:t>
      </w:r>
      <w:r w:rsidR="008E0644" w:rsidRPr="00EC4F6E">
        <w:rPr>
          <w:rFonts w:ascii="Times New Roman" w:hAnsi="Times New Roman"/>
          <w:sz w:val="28"/>
          <w:szCs w:val="28"/>
        </w:rPr>
        <w:t xml:space="preserve">128, </w:t>
      </w:r>
      <w:r w:rsidR="00EE4543" w:rsidRPr="00EC4F6E">
        <w:rPr>
          <w:rFonts w:ascii="Times New Roman" w:hAnsi="Times New Roman"/>
          <w:sz w:val="28"/>
          <w:szCs w:val="28"/>
        </w:rPr>
        <w:t xml:space="preserve">131, </w:t>
      </w:r>
      <w:r w:rsidR="001C0D80" w:rsidRPr="00EC4F6E">
        <w:rPr>
          <w:rFonts w:ascii="Times New Roman" w:hAnsi="Times New Roman"/>
          <w:sz w:val="28"/>
          <w:szCs w:val="28"/>
        </w:rPr>
        <w:t xml:space="preserve">135, 136, 140, 143, 145, </w:t>
      </w:r>
      <w:r w:rsidR="00875B59" w:rsidRPr="00EC4F6E">
        <w:rPr>
          <w:rFonts w:ascii="Times New Roman" w:hAnsi="Times New Roman"/>
          <w:sz w:val="28"/>
          <w:szCs w:val="28"/>
        </w:rPr>
        <w:t xml:space="preserve">152, </w:t>
      </w:r>
      <w:r w:rsidR="001C0D80" w:rsidRPr="00EC4F6E">
        <w:rPr>
          <w:rFonts w:ascii="Times New Roman" w:hAnsi="Times New Roman"/>
          <w:sz w:val="28"/>
          <w:szCs w:val="28"/>
        </w:rPr>
        <w:t>160, 162, 167, 174, 175, 176, 181, 185, 186, 187, 188, 189, 191, 195, 196</w:t>
      </w:r>
      <w:r w:rsidR="00ED23AA" w:rsidRPr="00EC4F6E">
        <w:rPr>
          <w:rFonts w:ascii="Times New Roman" w:hAnsi="Times New Roman"/>
          <w:sz w:val="28"/>
          <w:szCs w:val="28"/>
        </w:rPr>
        <w:t>, 201, 203, 204, 208, 209, 210, 240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Тушканов, В.</w:t>
      </w:r>
      <w:r w:rsidR="00FD4A06" w:rsidRPr="00EC4F6E">
        <w:rPr>
          <w:rFonts w:ascii="Times New Roman" w:hAnsi="Times New Roman"/>
          <w:sz w:val="28"/>
          <w:szCs w:val="28"/>
        </w:rPr>
        <w:t xml:space="preserve"> 60</w:t>
      </w: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02B6" w:rsidRPr="00EC4F6E" w:rsidRDefault="005902B6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lastRenderedPageBreak/>
        <w:t>Унксов, Н 179</w:t>
      </w:r>
    </w:p>
    <w:p w:rsidR="005902B6" w:rsidRPr="00EC4F6E" w:rsidRDefault="005902B6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Фадеева, Е.</w:t>
      </w:r>
      <w:r w:rsidR="00FD4A06" w:rsidRPr="00EC4F6E">
        <w:rPr>
          <w:rFonts w:ascii="Times New Roman" w:hAnsi="Times New Roman"/>
          <w:sz w:val="28"/>
          <w:szCs w:val="28"/>
        </w:rPr>
        <w:t xml:space="preserve"> 87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Федорович, С.</w:t>
      </w:r>
      <w:r w:rsidR="009E3187" w:rsidRPr="00EC4F6E">
        <w:rPr>
          <w:rFonts w:ascii="Times New Roman" w:hAnsi="Times New Roman"/>
          <w:sz w:val="28"/>
          <w:szCs w:val="28"/>
        </w:rPr>
        <w:t xml:space="preserve"> 37, 38, 43</w:t>
      </w:r>
    </w:p>
    <w:p w:rsidR="004A681B" w:rsidRPr="00EC4F6E" w:rsidRDefault="005902B6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Фридман, Ю. 179</w:t>
      </w:r>
      <w:r w:rsidR="00D608F4" w:rsidRPr="00EC4F6E">
        <w:rPr>
          <w:rFonts w:ascii="Times New Roman" w:hAnsi="Times New Roman"/>
          <w:sz w:val="28"/>
          <w:szCs w:val="28"/>
        </w:rPr>
        <w:t>, 180</w:t>
      </w:r>
    </w:p>
    <w:p w:rsidR="005902B6" w:rsidRPr="00EC4F6E" w:rsidRDefault="005902B6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Хорошева</w:t>
      </w:r>
      <w:r w:rsidR="001C0D80" w:rsidRPr="00EC4F6E">
        <w:rPr>
          <w:rFonts w:ascii="Times New Roman" w:hAnsi="Times New Roman"/>
          <w:sz w:val="28"/>
          <w:szCs w:val="28"/>
        </w:rPr>
        <w:t>,</w:t>
      </w:r>
      <w:r w:rsidRPr="00EC4F6E">
        <w:rPr>
          <w:rFonts w:ascii="Times New Roman" w:hAnsi="Times New Roman"/>
          <w:sz w:val="28"/>
          <w:szCs w:val="28"/>
        </w:rPr>
        <w:t xml:space="preserve"> О.</w:t>
      </w:r>
      <w:r w:rsidR="006B5C59" w:rsidRPr="00EC4F6E">
        <w:rPr>
          <w:rFonts w:ascii="Times New Roman" w:hAnsi="Times New Roman"/>
          <w:sz w:val="28"/>
          <w:szCs w:val="28"/>
        </w:rPr>
        <w:t xml:space="preserve"> 304, 306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Цыганкова, Л.</w:t>
      </w:r>
      <w:r w:rsidR="00C75468" w:rsidRPr="00EC4F6E">
        <w:rPr>
          <w:rFonts w:ascii="Times New Roman" w:hAnsi="Times New Roman"/>
          <w:sz w:val="28"/>
          <w:szCs w:val="28"/>
        </w:rPr>
        <w:t xml:space="preserve"> 46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Часовских, Д</w:t>
      </w:r>
      <w:r w:rsidR="00C75468" w:rsidRPr="00EC4F6E">
        <w:rPr>
          <w:rFonts w:ascii="Times New Roman" w:hAnsi="Times New Roman"/>
          <w:sz w:val="28"/>
          <w:szCs w:val="28"/>
        </w:rPr>
        <w:t>. 304, 306, 311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Чуркина, С.</w:t>
      </w:r>
      <w:r w:rsidR="004F795E" w:rsidRPr="00EC4F6E">
        <w:rPr>
          <w:rFonts w:ascii="Times New Roman" w:hAnsi="Times New Roman"/>
          <w:sz w:val="28"/>
          <w:szCs w:val="28"/>
        </w:rPr>
        <w:t xml:space="preserve"> </w:t>
      </w:r>
      <w:r w:rsidR="00EE4543" w:rsidRPr="00EC4F6E">
        <w:rPr>
          <w:rFonts w:ascii="Times New Roman" w:hAnsi="Times New Roman"/>
          <w:sz w:val="28"/>
          <w:szCs w:val="28"/>
        </w:rPr>
        <w:t xml:space="preserve">131, </w:t>
      </w:r>
      <w:r w:rsidR="004F795E" w:rsidRPr="00EC4F6E">
        <w:rPr>
          <w:rFonts w:ascii="Times New Roman" w:hAnsi="Times New Roman"/>
          <w:sz w:val="28"/>
          <w:szCs w:val="28"/>
        </w:rPr>
        <w:t>175</w:t>
      </w:r>
      <w:r w:rsidR="00C75468" w:rsidRPr="00EC4F6E">
        <w:rPr>
          <w:rFonts w:ascii="Times New Roman" w:hAnsi="Times New Roman"/>
          <w:sz w:val="28"/>
          <w:szCs w:val="28"/>
        </w:rPr>
        <w:t>, 183,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Шамуилов, Р.</w:t>
      </w:r>
      <w:r w:rsidR="00C75468" w:rsidRPr="00EC4F6E">
        <w:rPr>
          <w:rFonts w:ascii="Times New Roman" w:hAnsi="Times New Roman"/>
          <w:sz w:val="28"/>
          <w:szCs w:val="28"/>
        </w:rPr>
        <w:t xml:space="preserve"> 219, 304, 306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Швыдко Е.</w:t>
      </w:r>
      <w:r w:rsidR="009E3187" w:rsidRPr="00EC4F6E">
        <w:rPr>
          <w:rFonts w:ascii="Times New Roman" w:hAnsi="Times New Roman"/>
          <w:sz w:val="28"/>
          <w:szCs w:val="28"/>
        </w:rPr>
        <w:t xml:space="preserve"> 31, 33</w:t>
      </w: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81B" w:rsidRPr="00EC4F6E" w:rsidRDefault="004A681B" w:rsidP="004A6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6E">
        <w:rPr>
          <w:rFonts w:ascii="Times New Roman" w:hAnsi="Times New Roman"/>
          <w:sz w:val="28"/>
          <w:szCs w:val="28"/>
        </w:rPr>
        <w:t>Ярославцева, А.</w:t>
      </w:r>
      <w:r w:rsidR="00C75468" w:rsidRPr="00EC4F6E">
        <w:rPr>
          <w:rFonts w:ascii="Times New Roman" w:hAnsi="Times New Roman"/>
          <w:sz w:val="28"/>
          <w:szCs w:val="28"/>
        </w:rPr>
        <w:t xml:space="preserve"> 177</w:t>
      </w:r>
      <w:r w:rsidR="00D608F4" w:rsidRPr="00EC4F6E">
        <w:rPr>
          <w:rFonts w:ascii="Times New Roman" w:hAnsi="Times New Roman"/>
          <w:sz w:val="28"/>
          <w:szCs w:val="28"/>
        </w:rPr>
        <w:t>, 180</w:t>
      </w:r>
    </w:p>
    <w:p w:rsidR="00351E23" w:rsidRPr="00EC4F6E" w:rsidRDefault="00351E23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00910" w:rsidRPr="00EC4F6E" w:rsidRDefault="00600910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4DFC" w:rsidRPr="00EC4F6E" w:rsidRDefault="00814DFC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  <w:sectPr w:rsidR="00814DFC" w:rsidRPr="00EC4F6E" w:rsidSect="000168E0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351E23" w:rsidRPr="00EC4F6E" w:rsidRDefault="00351E23" w:rsidP="00EC4F6E">
      <w:pPr>
        <w:tabs>
          <w:tab w:val="left" w:pos="1032"/>
        </w:tabs>
        <w:spacing w:after="0" w:line="240" w:lineRule="auto"/>
        <w:ind w:right="113" w:firstLine="567"/>
        <w:jc w:val="center"/>
        <w:rPr>
          <w:sz w:val="28"/>
          <w:szCs w:val="28"/>
        </w:rPr>
      </w:pPr>
    </w:p>
    <w:sectPr w:rsidR="00351E23" w:rsidRPr="00EC4F6E" w:rsidSect="000168E0">
      <w:footerReference w:type="default" r:id="rId11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5C" w:rsidRDefault="006F1E5C" w:rsidP="00747D42">
      <w:pPr>
        <w:spacing w:after="0" w:line="240" w:lineRule="auto"/>
      </w:pPr>
      <w:r>
        <w:separator/>
      </w:r>
    </w:p>
  </w:endnote>
  <w:endnote w:type="continuationSeparator" w:id="0">
    <w:p w:rsidR="006F1E5C" w:rsidRDefault="006F1E5C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4" w:rsidRDefault="000656F4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4" w:rsidRDefault="000656F4">
    <w:pPr>
      <w:pStyle w:val="a3"/>
      <w:jc w:val="center"/>
    </w:pPr>
    <w:fldSimple w:instr=" PAGE   \* MERGEFORMAT ">
      <w:r w:rsidR="006E4C7F">
        <w:rPr>
          <w:noProof/>
        </w:rPr>
        <w:t>65</w:t>
      </w:r>
    </w:fldSimple>
  </w:p>
  <w:p w:rsidR="000656F4" w:rsidRDefault="000656F4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4" w:rsidRDefault="000656F4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5C" w:rsidRDefault="006F1E5C" w:rsidP="00747D42">
      <w:pPr>
        <w:spacing w:after="0" w:line="240" w:lineRule="auto"/>
      </w:pPr>
      <w:r>
        <w:separator/>
      </w:r>
    </w:p>
  </w:footnote>
  <w:footnote w:type="continuationSeparator" w:id="0">
    <w:p w:rsidR="006F1E5C" w:rsidRDefault="006F1E5C" w:rsidP="00747D42">
      <w:pPr>
        <w:spacing w:after="0" w:line="240" w:lineRule="auto"/>
      </w:pPr>
      <w:r>
        <w:continuationSeparator/>
      </w:r>
    </w:p>
  </w:footnote>
  <w:footnote w:id="1">
    <w:p w:rsidR="000656F4" w:rsidRDefault="000656F4">
      <w:pPr>
        <w:pStyle w:val="af3"/>
      </w:pPr>
      <w:r>
        <w:rPr>
          <w:rStyle w:val="af5"/>
        </w:rPr>
        <w:footnoteRef/>
      </w:r>
      <w:r>
        <w:t xml:space="preserve"> Дать высококачественные постановки // Красное знамя. – 1936. – 11 янв. – С. 4</w:t>
      </w:r>
    </w:p>
  </w:footnote>
  <w:footnote w:id="2">
    <w:p w:rsidR="000656F4" w:rsidRPr="00623A4E" w:rsidRDefault="000656F4" w:rsidP="00490B59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623A4E">
        <w:rPr>
          <w:rStyle w:val="af5"/>
          <w:sz w:val="20"/>
          <w:szCs w:val="20"/>
        </w:rPr>
        <w:footnoteRef/>
      </w:r>
      <w:r w:rsidRPr="00623A4E">
        <w:rPr>
          <w:sz w:val="20"/>
          <w:szCs w:val="20"/>
        </w:rPr>
        <w:t xml:space="preserve"> </w:t>
      </w:r>
      <w:r w:rsidRPr="00623A4E">
        <w:rPr>
          <w:rFonts w:ascii="Times New Roman" w:hAnsi="Times New Roman"/>
          <w:b/>
          <w:sz w:val="20"/>
          <w:szCs w:val="20"/>
        </w:rPr>
        <w:t xml:space="preserve">Пилипенко, С. </w:t>
      </w:r>
      <w:r w:rsidRPr="00623A4E">
        <w:rPr>
          <w:rFonts w:ascii="Times New Roman" w:hAnsi="Times New Roman"/>
          <w:sz w:val="20"/>
          <w:szCs w:val="20"/>
        </w:rPr>
        <w:t>Краевой театр кукол // Большевик. – 1940. – 5 февр.</w:t>
      </w:r>
    </w:p>
    <w:p w:rsidR="000656F4" w:rsidRPr="00623A4E" w:rsidRDefault="000656F4">
      <w:pPr>
        <w:pStyle w:val="af3"/>
      </w:pPr>
    </w:p>
  </w:footnote>
  <w:footnote w:id="3">
    <w:p w:rsidR="000656F4" w:rsidRPr="00623A4E" w:rsidRDefault="000656F4" w:rsidP="00623A4E">
      <w:pPr>
        <w:pStyle w:val="af3"/>
        <w:ind w:firstLine="142"/>
        <w:jc w:val="both"/>
      </w:pPr>
      <w:r w:rsidRPr="00623A4E">
        <w:rPr>
          <w:rStyle w:val="af5"/>
        </w:rPr>
        <w:footnoteRef/>
      </w:r>
      <w:r w:rsidRPr="00623A4E">
        <w:t xml:space="preserve"> Там же</w:t>
      </w:r>
    </w:p>
  </w:footnote>
  <w:footnote w:id="4">
    <w:p w:rsidR="000656F4" w:rsidRDefault="000656F4" w:rsidP="00F9222D">
      <w:pPr>
        <w:tabs>
          <w:tab w:val="left" w:pos="638"/>
          <w:tab w:val="left" w:pos="7975"/>
        </w:tabs>
        <w:spacing w:after="0" w:line="240" w:lineRule="auto"/>
        <w:ind w:firstLine="142"/>
        <w:jc w:val="both"/>
        <w:rPr>
          <w:rFonts w:ascii="Times New Roman" w:hAnsi="Times New Roman"/>
          <w:sz w:val="32"/>
          <w:szCs w:val="32"/>
        </w:rPr>
      </w:pPr>
      <w:r>
        <w:rPr>
          <w:rStyle w:val="af5"/>
        </w:rPr>
        <w:footnoteRef/>
      </w:r>
      <w:r>
        <w:t xml:space="preserve"> </w:t>
      </w:r>
      <w:r w:rsidRPr="0071544F">
        <w:rPr>
          <w:rFonts w:ascii="Times New Roman" w:hAnsi="Times New Roman"/>
          <w:b/>
          <w:sz w:val="20"/>
          <w:szCs w:val="20"/>
        </w:rPr>
        <w:t xml:space="preserve">Геннадьев, А. </w:t>
      </w:r>
      <w:r w:rsidRPr="0071544F">
        <w:rPr>
          <w:rFonts w:ascii="Times New Roman" w:hAnsi="Times New Roman"/>
          <w:sz w:val="20"/>
          <w:szCs w:val="20"/>
        </w:rPr>
        <w:t>Игры, сны и правда Краснодарского краев</w:t>
      </w:r>
      <w:r>
        <w:rPr>
          <w:rFonts w:ascii="Times New Roman" w:hAnsi="Times New Roman"/>
          <w:sz w:val="20"/>
          <w:szCs w:val="20"/>
        </w:rPr>
        <w:t xml:space="preserve">ого театра кукол </w:t>
      </w:r>
      <w:r w:rsidRPr="0071544F">
        <w:rPr>
          <w:rFonts w:ascii="Times New Roman" w:hAnsi="Times New Roman"/>
          <w:sz w:val="20"/>
          <w:szCs w:val="20"/>
        </w:rPr>
        <w:t>//</w:t>
      </w:r>
      <w:r w:rsidRPr="00F9222D">
        <w:rPr>
          <w:rFonts w:ascii="Times New Roman" w:hAnsi="Times New Roman"/>
          <w:sz w:val="20"/>
          <w:szCs w:val="20"/>
        </w:rPr>
        <w:t>Городская афиша Краснодар. – 2019. – № 3. – С. 8–11 : фот</w:t>
      </w:r>
      <w:r>
        <w:rPr>
          <w:rFonts w:ascii="Times New Roman" w:hAnsi="Times New Roman"/>
          <w:sz w:val="32"/>
          <w:szCs w:val="32"/>
        </w:rPr>
        <w:t>.</w:t>
      </w:r>
    </w:p>
    <w:p w:rsidR="000656F4" w:rsidRDefault="000656F4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836AA"/>
    <w:multiLevelType w:val="multilevel"/>
    <w:tmpl w:val="9F1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F068D"/>
    <w:multiLevelType w:val="multilevel"/>
    <w:tmpl w:val="EB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19"/>
    <w:rsid w:val="00000D48"/>
    <w:rsid w:val="000021E6"/>
    <w:rsid w:val="00002775"/>
    <w:rsid w:val="00002C48"/>
    <w:rsid w:val="00003599"/>
    <w:rsid w:val="000038AB"/>
    <w:rsid w:val="0000594E"/>
    <w:rsid w:val="00006C2F"/>
    <w:rsid w:val="00007963"/>
    <w:rsid w:val="00007B5D"/>
    <w:rsid w:val="000104ED"/>
    <w:rsid w:val="00010E1A"/>
    <w:rsid w:val="00010EBE"/>
    <w:rsid w:val="0001185E"/>
    <w:rsid w:val="00011DB9"/>
    <w:rsid w:val="000125B7"/>
    <w:rsid w:val="00012919"/>
    <w:rsid w:val="00013C1B"/>
    <w:rsid w:val="00013D27"/>
    <w:rsid w:val="0001500D"/>
    <w:rsid w:val="00015C38"/>
    <w:rsid w:val="00015E3B"/>
    <w:rsid w:val="00016165"/>
    <w:rsid w:val="000168E0"/>
    <w:rsid w:val="00016D0A"/>
    <w:rsid w:val="00020098"/>
    <w:rsid w:val="00020A55"/>
    <w:rsid w:val="00020D07"/>
    <w:rsid w:val="00021839"/>
    <w:rsid w:val="00022260"/>
    <w:rsid w:val="000245E4"/>
    <w:rsid w:val="00024779"/>
    <w:rsid w:val="00024987"/>
    <w:rsid w:val="00025FCC"/>
    <w:rsid w:val="000267EB"/>
    <w:rsid w:val="0002732B"/>
    <w:rsid w:val="00027E8B"/>
    <w:rsid w:val="00030312"/>
    <w:rsid w:val="000303AA"/>
    <w:rsid w:val="00030667"/>
    <w:rsid w:val="00030A3A"/>
    <w:rsid w:val="00030DB6"/>
    <w:rsid w:val="000325F7"/>
    <w:rsid w:val="000327A1"/>
    <w:rsid w:val="0003306E"/>
    <w:rsid w:val="000368CB"/>
    <w:rsid w:val="00036C39"/>
    <w:rsid w:val="00040211"/>
    <w:rsid w:val="00040F7E"/>
    <w:rsid w:val="00041D6B"/>
    <w:rsid w:val="00041E8C"/>
    <w:rsid w:val="00042C56"/>
    <w:rsid w:val="00043F68"/>
    <w:rsid w:val="000455D6"/>
    <w:rsid w:val="00045C8D"/>
    <w:rsid w:val="000460A6"/>
    <w:rsid w:val="00046AA4"/>
    <w:rsid w:val="00046B11"/>
    <w:rsid w:val="000475CD"/>
    <w:rsid w:val="00047A33"/>
    <w:rsid w:val="000517F3"/>
    <w:rsid w:val="00051AE3"/>
    <w:rsid w:val="00052362"/>
    <w:rsid w:val="00052E2C"/>
    <w:rsid w:val="000534C4"/>
    <w:rsid w:val="00053736"/>
    <w:rsid w:val="00053C2C"/>
    <w:rsid w:val="00054290"/>
    <w:rsid w:val="000547B7"/>
    <w:rsid w:val="000552E1"/>
    <w:rsid w:val="00055729"/>
    <w:rsid w:val="00056BBE"/>
    <w:rsid w:val="00056C26"/>
    <w:rsid w:val="00056CB1"/>
    <w:rsid w:val="000578E8"/>
    <w:rsid w:val="00060931"/>
    <w:rsid w:val="000626AA"/>
    <w:rsid w:val="00062AFE"/>
    <w:rsid w:val="00062D13"/>
    <w:rsid w:val="00062E33"/>
    <w:rsid w:val="00063079"/>
    <w:rsid w:val="000632E8"/>
    <w:rsid w:val="0006376D"/>
    <w:rsid w:val="00063BC2"/>
    <w:rsid w:val="00064A9A"/>
    <w:rsid w:val="00064ABB"/>
    <w:rsid w:val="000650D9"/>
    <w:rsid w:val="000651AA"/>
    <w:rsid w:val="000656F4"/>
    <w:rsid w:val="000664F8"/>
    <w:rsid w:val="00066705"/>
    <w:rsid w:val="00066B02"/>
    <w:rsid w:val="00067F68"/>
    <w:rsid w:val="000708A4"/>
    <w:rsid w:val="00071185"/>
    <w:rsid w:val="00071F63"/>
    <w:rsid w:val="00071F6D"/>
    <w:rsid w:val="000727A6"/>
    <w:rsid w:val="00072E1F"/>
    <w:rsid w:val="00073FB1"/>
    <w:rsid w:val="00074881"/>
    <w:rsid w:val="00075B5D"/>
    <w:rsid w:val="000761E0"/>
    <w:rsid w:val="000767D4"/>
    <w:rsid w:val="00076BA2"/>
    <w:rsid w:val="00077002"/>
    <w:rsid w:val="000773B4"/>
    <w:rsid w:val="00077FCF"/>
    <w:rsid w:val="00080916"/>
    <w:rsid w:val="00080931"/>
    <w:rsid w:val="00081663"/>
    <w:rsid w:val="00084249"/>
    <w:rsid w:val="00085036"/>
    <w:rsid w:val="00086487"/>
    <w:rsid w:val="00087EB2"/>
    <w:rsid w:val="00090110"/>
    <w:rsid w:val="00090787"/>
    <w:rsid w:val="00090C47"/>
    <w:rsid w:val="0009211B"/>
    <w:rsid w:val="00092280"/>
    <w:rsid w:val="000932F4"/>
    <w:rsid w:val="0009676C"/>
    <w:rsid w:val="00096B59"/>
    <w:rsid w:val="00096E55"/>
    <w:rsid w:val="000971E8"/>
    <w:rsid w:val="00097721"/>
    <w:rsid w:val="000A00D2"/>
    <w:rsid w:val="000A04A4"/>
    <w:rsid w:val="000A0964"/>
    <w:rsid w:val="000A12E4"/>
    <w:rsid w:val="000A1CD7"/>
    <w:rsid w:val="000A365D"/>
    <w:rsid w:val="000A4349"/>
    <w:rsid w:val="000A44C0"/>
    <w:rsid w:val="000A4B34"/>
    <w:rsid w:val="000A4E1D"/>
    <w:rsid w:val="000A5117"/>
    <w:rsid w:val="000A6339"/>
    <w:rsid w:val="000A68B8"/>
    <w:rsid w:val="000A6E47"/>
    <w:rsid w:val="000A6F9C"/>
    <w:rsid w:val="000A71A9"/>
    <w:rsid w:val="000A7F55"/>
    <w:rsid w:val="000B0366"/>
    <w:rsid w:val="000B146A"/>
    <w:rsid w:val="000B1594"/>
    <w:rsid w:val="000B1B2D"/>
    <w:rsid w:val="000B1C10"/>
    <w:rsid w:val="000B20E5"/>
    <w:rsid w:val="000B3B68"/>
    <w:rsid w:val="000B3CB3"/>
    <w:rsid w:val="000B3F1D"/>
    <w:rsid w:val="000B46D6"/>
    <w:rsid w:val="000B4B02"/>
    <w:rsid w:val="000B4C28"/>
    <w:rsid w:val="000B6676"/>
    <w:rsid w:val="000B798C"/>
    <w:rsid w:val="000B7B5B"/>
    <w:rsid w:val="000C01FC"/>
    <w:rsid w:val="000C0788"/>
    <w:rsid w:val="000C0799"/>
    <w:rsid w:val="000C171E"/>
    <w:rsid w:val="000C1A5A"/>
    <w:rsid w:val="000C1AE3"/>
    <w:rsid w:val="000C1FA9"/>
    <w:rsid w:val="000C2A9F"/>
    <w:rsid w:val="000C2B85"/>
    <w:rsid w:val="000C2D86"/>
    <w:rsid w:val="000C3F6E"/>
    <w:rsid w:val="000C48E5"/>
    <w:rsid w:val="000C4C60"/>
    <w:rsid w:val="000C4F05"/>
    <w:rsid w:val="000C50DE"/>
    <w:rsid w:val="000C61ED"/>
    <w:rsid w:val="000D0F72"/>
    <w:rsid w:val="000D15D7"/>
    <w:rsid w:val="000D1A5F"/>
    <w:rsid w:val="000D2A89"/>
    <w:rsid w:val="000D2C88"/>
    <w:rsid w:val="000D3225"/>
    <w:rsid w:val="000D3AC6"/>
    <w:rsid w:val="000D4D93"/>
    <w:rsid w:val="000D4E31"/>
    <w:rsid w:val="000D4F03"/>
    <w:rsid w:val="000D7D08"/>
    <w:rsid w:val="000E0A33"/>
    <w:rsid w:val="000E0D71"/>
    <w:rsid w:val="000E1074"/>
    <w:rsid w:val="000E2C01"/>
    <w:rsid w:val="000E3106"/>
    <w:rsid w:val="000E3FDC"/>
    <w:rsid w:val="000E4132"/>
    <w:rsid w:val="000E42AE"/>
    <w:rsid w:val="000E48EE"/>
    <w:rsid w:val="000E57BC"/>
    <w:rsid w:val="000E58F7"/>
    <w:rsid w:val="000E656A"/>
    <w:rsid w:val="000E7354"/>
    <w:rsid w:val="000E783D"/>
    <w:rsid w:val="000E7CCA"/>
    <w:rsid w:val="000F1099"/>
    <w:rsid w:val="000F2120"/>
    <w:rsid w:val="000F39AA"/>
    <w:rsid w:val="000F3E51"/>
    <w:rsid w:val="000F4BB8"/>
    <w:rsid w:val="000F4E1B"/>
    <w:rsid w:val="000F674E"/>
    <w:rsid w:val="000F67BF"/>
    <w:rsid w:val="000F7260"/>
    <w:rsid w:val="000F773B"/>
    <w:rsid w:val="00100FCD"/>
    <w:rsid w:val="00101300"/>
    <w:rsid w:val="0010151E"/>
    <w:rsid w:val="001015AA"/>
    <w:rsid w:val="001019F6"/>
    <w:rsid w:val="00102503"/>
    <w:rsid w:val="00102C35"/>
    <w:rsid w:val="001031E2"/>
    <w:rsid w:val="001034D7"/>
    <w:rsid w:val="00104AAC"/>
    <w:rsid w:val="00104F12"/>
    <w:rsid w:val="00105160"/>
    <w:rsid w:val="0010798D"/>
    <w:rsid w:val="00110335"/>
    <w:rsid w:val="00110A4C"/>
    <w:rsid w:val="00110F33"/>
    <w:rsid w:val="001125E9"/>
    <w:rsid w:val="001127A4"/>
    <w:rsid w:val="00112C5A"/>
    <w:rsid w:val="00112F1A"/>
    <w:rsid w:val="00113F4E"/>
    <w:rsid w:val="001155D4"/>
    <w:rsid w:val="00116529"/>
    <w:rsid w:val="001165E5"/>
    <w:rsid w:val="00117472"/>
    <w:rsid w:val="00117633"/>
    <w:rsid w:val="00117766"/>
    <w:rsid w:val="00120B28"/>
    <w:rsid w:val="00120C2B"/>
    <w:rsid w:val="001233E5"/>
    <w:rsid w:val="00123508"/>
    <w:rsid w:val="0012352F"/>
    <w:rsid w:val="0012380F"/>
    <w:rsid w:val="00124406"/>
    <w:rsid w:val="00124658"/>
    <w:rsid w:val="00124A6F"/>
    <w:rsid w:val="00124C59"/>
    <w:rsid w:val="00125DAB"/>
    <w:rsid w:val="001264EF"/>
    <w:rsid w:val="00126CE8"/>
    <w:rsid w:val="00126E31"/>
    <w:rsid w:val="001270CD"/>
    <w:rsid w:val="001301ED"/>
    <w:rsid w:val="0013051F"/>
    <w:rsid w:val="00130924"/>
    <w:rsid w:val="00130CBE"/>
    <w:rsid w:val="00131B2D"/>
    <w:rsid w:val="0013254E"/>
    <w:rsid w:val="00132842"/>
    <w:rsid w:val="00132A33"/>
    <w:rsid w:val="00132CAA"/>
    <w:rsid w:val="00132CAB"/>
    <w:rsid w:val="00133081"/>
    <w:rsid w:val="00134A6F"/>
    <w:rsid w:val="00137109"/>
    <w:rsid w:val="00137D5F"/>
    <w:rsid w:val="00140428"/>
    <w:rsid w:val="0014059E"/>
    <w:rsid w:val="001407B4"/>
    <w:rsid w:val="001410B1"/>
    <w:rsid w:val="001418C8"/>
    <w:rsid w:val="001426A9"/>
    <w:rsid w:val="001426E6"/>
    <w:rsid w:val="00142BB4"/>
    <w:rsid w:val="00143766"/>
    <w:rsid w:val="0014394A"/>
    <w:rsid w:val="00143FFF"/>
    <w:rsid w:val="00144809"/>
    <w:rsid w:val="00144DE4"/>
    <w:rsid w:val="001459C5"/>
    <w:rsid w:val="00145DE1"/>
    <w:rsid w:val="00146CC4"/>
    <w:rsid w:val="00146E91"/>
    <w:rsid w:val="00147111"/>
    <w:rsid w:val="00151228"/>
    <w:rsid w:val="00152572"/>
    <w:rsid w:val="0015295A"/>
    <w:rsid w:val="00152ADF"/>
    <w:rsid w:val="00153123"/>
    <w:rsid w:val="0015339A"/>
    <w:rsid w:val="00154631"/>
    <w:rsid w:val="0015521C"/>
    <w:rsid w:val="001553B9"/>
    <w:rsid w:val="00155DAA"/>
    <w:rsid w:val="00155F8E"/>
    <w:rsid w:val="00156458"/>
    <w:rsid w:val="00157224"/>
    <w:rsid w:val="001575AE"/>
    <w:rsid w:val="00157910"/>
    <w:rsid w:val="00157EA4"/>
    <w:rsid w:val="00157F9A"/>
    <w:rsid w:val="001613B8"/>
    <w:rsid w:val="00161D04"/>
    <w:rsid w:val="00163178"/>
    <w:rsid w:val="00164860"/>
    <w:rsid w:val="00164B19"/>
    <w:rsid w:val="00165395"/>
    <w:rsid w:val="00165D01"/>
    <w:rsid w:val="001675F2"/>
    <w:rsid w:val="00171CFA"/>
    <w:rsid w:val="00173C8D"/>
    <w:rsid w:val="00173C95"/>
    <w:rsid w:val="00174B3A"/>
    <w:rsid w:val="001758C0"/>
    <w:rsid w:val="00176353"/>
    <w:rsid w:val="00176690"/>
    <w:rsid w:val="001768C4"/>
    <w:rsid w:val="00180031"/>
    <w:rsid w:val="00181C15"/>
    <w:rsid w:val="001827E7"/>
    <w:rsid w:val="00182DCB"/>
    <w:rsid w:val="001834E6"/>
    <w:rsid w:val="0018391F"/>
    <w:rsid w:val="00183F94"/>
    <w:rsid w:val="00184982"/>
    <w:rsid w:val="001852D0"/>
    <w:rsid w:val="0018643B"/>
    <w:rsid w:val="001865BD"/>
    <w:rsid w:val="0018698E"/>
    <w:rsid w:val="001905E2"/>
    <w:rsid w:val="001907C4"/>
    <w:rsid w:val="001910C5"/>
    <w:rsid w:val="00191274"/>
    <w:rsid w:val="00192203"/>
    <w:rsid w:val="001923D7"/>
    <w:rsid w:val="001925C5"/>
    <w:rsid w:val="00193C42"/>
    <w:rsid w:val="00195469"/>
    <w:rsid w:val="0019565C"/>
    <w:rsid w:val="00196048"/>
    <w:rsid w:val="001A189F"/>
    <w:rsid w:val="001A19FE"/>
    <w:rsid w:val="001A2098"/>
    <w:rsid w:val="001A33AB"/>
    <w:rsid w:val="001A4664"/>
    <w:rsid w:val="001A5256"/>
    <w:rsid w:val="001A5ACE"/>
    <w:rsid w:val="001A5C52"/>
    <w:rsid w:val="001A6371"/>
    <w:rsid w:val="001A6624"/>
    <w:rsid w:val="001A6B2A"/>
    <w:rsid w:val="001A790E"/>
    <w:rsid w:val="001A7A50"/>
    <w:rsid w:val="001B0E43"/>
    <w:rsid w:val="001B0E8F"/>
    <w:rsid w:val="001B1BC9"/>
    <w:rsid w:val="001B3785"/>
    <w:rsid w:val="001B3995"/>
    <w:rsid w:val="001B41B3"/>
    <w:rsid w:val="001B422B"/>
    <w:rsid w:val="001B4515"/>
    <w:rsid w:val="001B4AF5"/>
    <w:rsid w:val="001B5A74"/>
    <w:rsid w:val="001B6682"/>
    <w:rsid w:val="001B6F9B"/>
    <w:rsid w:val="001B73C9"/>
    <w:rsid w:val="001C07CD"/>
    <w:rsid w:val="001C0A5A"/>
    <w:rsid w:val="001C0B79"/>
    <w:rsid w:val="001C0D80"/>
    <w:rsid w:val="001C0EA2"/>
    <w:rsid w:val="001C1949"/>
    <w:rsid w:val="001C2282"/>
    <w:rsid w:val="001C2BD8"/>
    <w:rsid w:val="001C2F9A"/>
    <w:rsid w:val="001C329C"/>
    <w:rsid w:val="001C3F0D"/>
    <w:rsid w:val="001C3FB3"/>
    <w:rsid w:val="001C40D2"/>
    <w:rsid w:val="001C41AF"/>
    <w:rsid w:val="001C439D"/>
    <w:rsid w:val="001C45D7"/>
    <w:rsid w:val="001C4F72"/>
    <w:rsid w:val="001C5717"/>
    <w:rsid w:val="001C6221"/>
    <w:rsid w:val="001C6D0C"/>
    <w:rsid w:val="001D008A"/>
    <w:rsid w:val="001D101E"/>
    <w:rsid w:val="001D1583"/>
    <w:rsid w:val="001D2479"/>
    <w:rsid w:val="001D39F2"/>
    <w:rsid w:val="001D3BA4"/>
    <w:rsid w:val="001D3C31"/>
    <w:rsid w:val="001D3FE0"/>
    <w:rsid w:val="001D677E"/>
    <w:rsid w:val="001D6A3E"/>
    <w:rsid w:val="001D7C57"/>
    <w:rsid w:val="001E0733"/>
    <w:rsid w:val="001E0A6F"/>
    <w:rsid w:val="001E0C6D"/>
    <w:rsid w:val="001E3128"/>
    <w:rsid w:val="001E3183"/>
    <w:rsid w:val="001E44C9"/>
    <w:rsid w:val="001E503A"/>
    <w:rsid w:val="001E7353"/>
    <w:rsid w:val="001F11F8"/>
    <w:rsid w:val="001F1330"/>
    <w:rsid w:val="001F16DA"/>
    <w:rsid w:val="001F192D"/>
    <w:rsid w:val="001F1B21"/>
    <w:rsid w:val="001F2000"/>
    <w:rsid w:val="001F2043"/>
    <w:rsid w:val="001F2BE6"/>
    <w:rsid w:val="001F3F81"/>
    <w:rsid w:val="001F622C"/>
    <w:rsid w:val="001F7832"/>
    <w:rsid w:val="001F7B04"/>
    <w:rsid w:val="0020026A"/>
    <w:rsid w:val="002016BF"/>
    <w:rsid w:val="00201864"/>
    <w:rsid w:val="00201A51"/>
    <w:rsid w:val="00201C72"/>
    <w:rsid w:val="00202CDC"/>
    <w:rsid w:val="002042DF"/>
    <w:rsid w:val="002047C2"/>
    <w:rsid w:val="00204E40"/>
    <w:rsid w:val="00204F52"/>
    <w:rsid w:val="002051DD"/>
    <w:rsid w:val="00205583"/>
    <w:rsid w:val="002055D0"/>
    <w:rsid w:val="002056DA"/>
    <w:rsid w:val="00207CB7"/>
    <w:rsid w:val="002104D8"/>
    <w:rsid w:val="00210A93"/>
    <w:rsid w:val="0021250A"/>
    <w:rsid w:val="002129AA"/>
    <w:rsid w:val="00212AC3"/>
    <w:rsid w:val="00213522"/>
    <w:rsid w:val="00213D79"/>
    <w:rsid w:val="00213E57"/>
    <w:rsid w:val="00214408"/>
    <w:rsid w:val="00214467"/>
    <w:rsid w:val="0021448C"/>
    <w:rsid w:val="0021739F"/>
    <w:rsid w:val="00220F74"/>
    <w:rsid w:val="00221437"/>
    <w:rsid w:val="002216C0"/>
    <w:rsid w:val="0022178E"/>
    <w:rsid w:val="002218CA"/>
    <w:rsid w:val="00222224"/>
    <w:rsid w:val="00222652"/>
    <w:rsid w:val="00222BE3"/>
    <w:rsid w:val="00222EFA"/>
    <w:rsid w:val="00223798"/>
    <w:rsid w:val="00223E69"/>
    <w:rsid w:val="002248DA"/>
    <w:rsid w:val="00225319"/>
    <w:rsid w:val="00226638"/>
    <w:rsid w:val="002268FC"/>
    <w:rsid w:val="00226BBC"/>
    <w:rsid w:val="00227722"/>
    <w:rsid w:val="00227F65"/>
    <w:rsid w:val="0023038B"/>
    <w:rsid w:val="00230459"/>
    <w:rsid w:val="00230699"/>
    <w:rsid w:val="00230A3B"/>
    <w:rsid w:val="00230AFE"/>
    <w:rsid w:val="002315EF"/>
    <w:rsid w:val="00231A60"/>
    <w:rsid w:val="0023221F"/>
    <w:rsid w:val="002324FC"/>
    <w:rsid w:val="00232598"/>
    <w:rsid w:val="002326AE"/>
    <w:rsid w:val="002345A9"/>
    <w:rsid w:val="00234A55"/>
    <w:rsid w:val="00235CD9"/>
    <w:rsid w:val="00236654"/>
    <w:rsid w:val="00236B93"/>
    <w:rsid w:val="00237F67"/>
    <w:rsid w:val="00241082"/>
    <w:rsid w:val="00241127"/>
    <w:rsid w:val="0024148D"/>
    <w:rsid w:val="00241B59"/>
    <w:rsid w:val="00241F46"/>
    <w:rsid w:val="0024248A"/>
    <w:rsid w:val="002429C6"/>
    <w:rsid w:val="00242B3B"/>
    <w:rsid w:val="0024360F"/>
    <w:rsid w:val="00244220"/>
    <w:rsid w:val="002447B7"/>
    <w:rsid w:val="0024568E"/>
    <w:rsid w:val="00245A7B"/>
    <w:rsid w:val="002460AE"/>
    <w:rsid w:val="00246645"/>
    <w:rsid w:val="00246E69"/>
    <w:rsid w:val="00250B3D"/>
    <w:rsid w:val="0025126E"/>
    <w:rsid w:val="00252009"/>
    <w:rsid w:val="002529DB"/>
    <w:rsid w:val="00252AA0"/>
    <w:rsid w:val="00254537"/>
    <w:rsid w:val="0025480C"/>
    <w:rsid w:val="00254FF0"/>
    <w:rsid w:val="00255CF4"/>
    <w:rsid w:val="00255DE0"/>
    <w:rsid w:val="0025691F"/>
    <w:rsid w:val="002576DA"/>
    <w:rsid w:val="00260BA2"/>
    <w:rsid w:val="00260C6A"/>
    <w:rsid w:val="00261A3D"/>
    <w:rsid w:val="002628B3"/>
    <w:rsid w:val="0026346E"/>
    <w:rsid w:val="00263E63"/>
    <w:rsid w:val="00265EEE"/>
    <w:rsid w:val="00267AF1"/>
    <w:rsid w:val="00267F22"/>
    <w:rsid w:val="00270000"/>
    <w:rsid w:val="002709AB"/>
    <w:rsid w:val="0027100D"/>
    <w:rsid w:val="00271AFD"/>
    <w:rsid w:val="00272FA2"/>
    <w:rsid w:val="00272FC9"/>
    <w:rsid w:val="002733F1"/>
    <w:rsid w:val="002743CF"/>
    <w:rsid w:val="0027667A"/>
    <w:rsid w:val="00276AB8"/>
    <w:rsid w:val="00277F5E"/>
    <w:rsid w:val="002822E1"/>
    <w:rsid w:val="002823ED"/>
    <w:rsid w:val="00283620"/>
    <w:rsid w:val="00283783"/>
    <w:rsid w:val="00284126"/>
    <w:rsid w:val="002857FA"/>
    <w:rsid w:val="002872EE"/>
    <w:rsid w:val="00287782"/>
    <w:rsid w:val="0028783F"/>
    <w:rsid w:val="00290739"/>
    <w:rsid w:val="0029079E"/>
    <w:rsid w:val="002908D6"/>
    <w:rsid w:val="00291C6C"/>
    <w:rsid w:val="00293256"/>
    <w:rsid w:val="0029432A"/>
    <w:rsid w:val="00294650"/>
    <w:rsid w:val="0029521C"/>
    <w:rsid w:val="002953BD"/>
    <w:rsid w:val="002954EB"/>
    <w:rsid w:val="00295AA2"/>
    <w:rsid w:val="00295D6F"/>
    <w:rsid w:val="00296B9B"/>
    <w:rsid w:val="00297097"/>
    <w:rsid w:val="002970D3"/>
    <w:rsid w:val="002A18E1"/>
    <w:rsid w:val="002A265B"/>
    <w:rsid w:val="002A2A95"/>
    <w:rsid w:val="002A2B0E"/>
    <w:rsid w:val="002A38C6"/>
    <w:rsid w:val="002A3DE9"/>
    <w:rsid w:val="002A41CD"/>
    <w:rsid w:val="002A4B47"/>
    <w:rsid w:val="002A6134"/>
    <w:rsid w:val="002A6777"/>
    <w:rsid w:val="002A6C62"/>
    <w:rsid w:val="002A6F28"/>
    <w:rsid w:val="002A7A92"/>
    <w:rsid w:val="002B16FD"/>
    <w:rsid w:val="002B1CF9"/>
    <w:rsid w:val="002B45B0"/>
    <w:rsid w:val="002B4677"/>
    <w:rsid w:val="002B53F1"/>
    <w:rsid w:val="002B6224"/>
    <w:rsid w:val="002B6D0A"/>
    <w:rsid w:val="002B7F28"/>
    <w:rsid w:val="002C0D04"/>
    <w:rsid w:val="002C1015"/>
    <w:rsid w:val="002C1594"/>
    <w:rsid w:val="002C1709"/>
    <w:rsid w:val="002C3411"/>
    <w:rsid w:val="002C4A79"/>
    <w:rsid w:val="002C4BEC"/>
    <w:rsid w:val="002C5025"/>
    <w:rsid w:val="002C5945"/>
    <w:rsid w:val="002C6069"/>
    <w:rsid w:val="002C696D"/>
    <w:rsid w:val="002C69AB"/>
    <w:rsid w:val="002D0018"/>
    <w:rsid w:val="002D07C9"/>
    <w:rsid w:val="002D0862"/>
    <w:rsid w:val="002D0C4F"/>
    <w:rsid w:val="002D1B10"/>
    <w:rsid w:val="002D2C17"/>
    <w:rsid w:val="002D31C9"/>
    <w:rsid w:val="002D3B1D"/>
    <w:rsid w:val="002D3EE5"/>
    <w:rsid w:val="002D4942"/>
    <w:rsid w:val="002D52F7"/>
    <w:rsid w:val="002D57A4"/>
    <w:rsid w:val="002D5883"/>
    <w:rsid w:val="002D5CB5"/>
    <w:rsid w:val="002D69F2"/>
    <w:rsid w:val="002D714D"/>
    <w:rsid w:val="002D7ACB"/>
    <w:rsid w:val="002E0766"/>
    <w:rsid w:val="002E0B2B"/>
    <w:rsid w:val="002E0F5C"/>
    <w:rsid w:val="002E2B25"/>
    <w:rsid w:val="002E3748"/>
    <w:rsid w:val="002E3EB7"/>
    <w:rsid w:val="002E542E"/>
    <w:rsid w:val="002E5F72"/>
    <w:rsid w:val="002E6079"/>
    <w:rsid w:val="002E657E"/>
    <w:rsid w:val="002E6691"/>
    <w:rsid w:val="002E6BEF"/>
    <w:rsid w:val="002E72AB"/>
    <w:rsid w:val="002E73F4"/>
    <w:rsid w:val="002E76C7"/>
    <w:rsid w:val="002F20AD"/>
    <w:rsid w:val="002F2174"/>
    <w:rsid w:val="002F3445"/>
    <w:rsid w:val="002F44F2"/>
    <w:rsid w:val="002F4BE9"/>
    <w:rsid w:val="002F62EE"/>
    <w:rsid w:val="002F762C"/>
    <w:rsid w:val="003001AF"/>
    <w:rsid w:val="00300C07"/>
    <w:rsid w:val="00301C01"/>
    <w:rsid w:val="00302535"/>
    <w:rsid w:val="00302A4B"/>
    <w:rsid w:val="00302B8C"/>
    <w:rsid w:val="0030375E"/>
    <w:rsid w:val="00303CD4"/>
    <w:rsid w:val="003040B3"/>
    <w:rsid w:val="003041DE"/>
    <w:rsid w:val="0030471E"/>
    <w:rsid w:val="00304E9E"/>
    <w:rsid w:val="00304FC9"/>
    <w:rsid w:val="00305A75"/>
    <w:rsid w:val="00305DEF"/>
    <w:rsid w:val="00306EB4"/>
    <w:rsid w:val="00307F97"/>
    <w:rsid w:val="00310B9F"/>
    <w:rsid w:val="0031184D"/>
    <w:rsid w:val="00312E9C"/>
    <w:rsid w:val="00313061"/>
    <w:rsid w:val="00313E13"/>
    <w:rsid w:val="003176D3"/>
    <w:rsid w:val="003179D1"/>
    <w:rsid w:val="00317B0A"/>
    <w:rsid w:val="00320585"/>
    <w:rsid w:val="00321ADE"/>
    <w:rsid w:val="00323253"/>
    <w:rsid w:val="0032337F"/>
    <w:rsid w:val="00324D55"/>
    <w:rsid w:val="003251C7"/>
    <w:rsid w:val="0032772E"/>
    <w:rsid w:val="00330085"/>
    <w:rsid w:val="003300C2"/>
    <w:rsid w:val="003312ED"/>
    <w:rsid w:val="0033159B"/>
    <w:rsid w:val="00331A2B"/>
    <w:rsid w:val="0033212E"/>
    <w:rsid w:val="00332DDF"/>
    <w:rsid w:val="0033431F"/>
    <w:rsid w:val="00334F24"/>
    <w:rsid w:val="003350FC"/>
    <w:rsid w:val="0033586F"/>
    <w:rsid w:val="00335E47"/>
    <w:rsid w:val="00337249"/>
    <w:rsid w:val="003402C1"/>
    <w:rsid w:val="003409B1"/>
    <w:rsid w:val="00340BCB"/>
    <w:rsid w:val="00340E19"/>
    <w:rsid w:val="003411C7"/>
    <w:rsid w:val="0034202A"/>
    <w:rsid w:val="00342C66"/>
    <w:rsid w:val="00343516"/>
    <w:rsid w:val="00343691"/>
    <w:rsid w:val="003437CA"/>
    <w:rsid w:val="00343949"/>
    <w:rsid w:val="00345491"/>
    <w:rsid w:val="00345527"/>
    <w:rsid w:val="00345C21"/>
    <w:rsid w:val="00345FE0"/>
    <w:rsid w:val="00346B62"/>
    <w:rsid w:val="00346E05"/>
    <w:rsid w:val="00347390"/>
    <w:rsid w:val="0035099D"/>
    <w:rsid w:val="00351679"/>
    <w:rsid w:val="00351E23"/>
    <w:rsid w:val="0035200A"/>
    <w:rsid w:val="00352D28"/>
    <w:rsid w:val="0035328B"/>
    <w:rsid w:val="0035427A"/>
    <w:rsid w:val="003549B7"/>
    <w:rsid w:val="0035551C"/>
    <w:rsid w:val="003558A0"/>
    <w:rsid w:val="003567A2"/>
    <w:rsid w:val="00356EB6"/>
    <w:rsid w:val="003578A2"/>
    <w:rsid w:val="003608C1"/>
    <w:rsid w:val="00360A89"/>
    <w:rsid w:val="00361628"/>
    <w:rsid w:val="00361EAB"/>
    <w:rsid w:val="0036232A"/>
    <w:rsid w:val="00362E95"/>
    <w:rsid w:val="00362F77"/>
    <w:rsid w:val="00364603"/>
    <w:rsid w:val="0036478D"/>
    <w:rsid w:val="003649CC"/>
    <w:rsid w:val="00364E21"/>
    <w:rsid w:val="003652F2"/>
    <w:rsid w:val="00365A6E"/>
    <w:rsid w:val="00365EC3"/>
    <w:rsid w:val="00366137"/>
    <w:rsid w:val="00366A14"/>
    <w:rsid w:val="0036700C"/>
    <w:rsid w:val="003679F0"/>
    <w:rsid w:val="003701F2"/>
    <w:rsid w:val="003728A1"/>
    <w:rsid w:val="00373207"/>
    <w:rsid w:val="003739BC"/>
    <w:rsid w:val="003739FA"/>
    <w:rsid w:val="00373C83"/>
    <w:rsid w:val="003750D6"/>
    <w:rsid w:val="00375C6A"/>
    <w:rsid w:val="0037682C"/>
    <w:rsid w:val="00376ABC"/>
    <w:rsid w:val="00377DC8"/>
    <w:rsid w:val="003801F6"/>
    <w:rsid w:val="003802D4"/>
    <w:rsid w:val="00380A6C"/>
    <w:rsid w:val="003810D6"/>
    <w:rsid w:val="0038157D"/>
    <w:rsid w:val="00381E93"/>
    <w:rsid w:val="003828EF"/>
    <w:rsid w:val="0038323B"/>
    <w:rsid w:val="003842D0"/>
    <w:rsid w:val="00386472"/>
    <w:rsid w:val="00387485"/>
    <w:rsid w:val="0038787E"/>
    <w:rsid w:val="00391100"/>
    <w:rsid w:val="003915A8"/>
    <w:rsid w:val="00391886"/>
    <w:rsid w:val="00391E42"/>
    <w:rsid w:val="00393383"/>
    <w:rsid w:val="00393C9E"/>
    <w:rsid w:val="00393CD5"/>
    <w:rsid w:val="003944CA"/>
    <w:rsid w:val="003944CB"/>
    <w:rsid w:val="0039460A"/>
    <w:rsid w:val="00394CEF"/>
    <w:rsid w:val="00394D59"/>
    <w:rsid w:val="003952EB"/>
    <w:rsid w:val="00396F18"/>
    <w:rsid w:val="003977E5"/>
    <w:rsid w:val="00397DB3"/>
    <w:rsid w:val="003A1337"/>
    <w:rsid w:val="003A1CFB"/>
    <w:rsid w:val="003A2907"/>
    <w:rsid w:val="003A29FE"/>
    <w:rsid w:val="003A4E9D"/>
    <w:rsid w:val="003A4F59"/>
    <w:rsid w:val="003A600C"/>
    <w:rsid w:val="003A610B"/>
    <w:rsid w:val="003A6FCF"/>
    <w:rsid w:val="003A708E"/>
    <w:rsid w:val="003A7A83"/>
    <w:rsid w:val="003B04FB"/>
    <w:rsid w:val="003B0887"/>
    <w:rsid w:val="003B2236"/>
    <w:rsid w:val="003B233A"/>
    <w:rsid w:val="003B2476"/>
    <w:rsid w:val="003B2B9D"/>
    <w:rsid w:val="003B4548"/>
    <w:rsid w:val="003B5248"/>
    <w:rsid w:val="003B564D"/>
    <w:rsid w:val="003B5BB6"/>
    <w:rsid w:val="003B5F5B"/>
    <w:rsid w:val="003B776B"/>
    <w:rsid w:val="003B79DE"/>
    <w:rsid w:val="003B7DB2"/>
    <w:rsid w:val="003C06CF"/>
    <w:rsid w:val="003C1C2D"/>
    <w:rsid w:val="003C1E81"/>
    <w:rsid w:val="003C343D"/>
    <w:rsid w:val="003C364F"/>
    <w:rsid w:val="003C370F"/>
    <w:rsid w:val="003C3BDC"/>
    <w:rsid w:val="003C4EEC"/>
    <w:rsid w:val="003C665B"/>
    <w:rsid w:val="003C6813"/>
    <w:rsid w:val="003C6EAC"/>
    <w:rsid w:val="003C7D61"/>
    <w:rsid w:val="003D0669"/>
    <w:rsid w:val="003D0FB6"/>
    <w:rsid w:val="003D121A"/>
    <w:rsid w:val="003D165A"/>
    <w:rsid w:val="003D2536"/>
    <w:rsid w:val="003D29C8"/>
    <w:rsid w:val="003D2D3E"/>
    <w:rsid w:val="003D3557"/>
    <w:rsid w:val="003D366E"/>
    <w:rsid w:val="003D3F5F"/>
    <w:rsid w:val="003D46B5"/>
    <w:rsid w:val="003D483D"/>
    <w:rsid w:val="003D6265"/>
    <w:rsid w:val="003D6545"/>
    <w:rsid w:val="003D6625"/>
    <w:rsid w:val="003D671F"/>
    <w:rsid w:val="003D6932"/>
    <w:rsid w:val="003D6E02"/>
    <w:rsid w:val="003D786A"/>
    <w:rsid w:val="003D792F"/>
    <w:rsid w:val="003D7B50"/>
    <w:rsid w:val="003D7C17"/>
    <w:rsid w:val="003E28BB"/>
    <w:rsid w:val="003E3810"/>
    <w:rsid w:val="003E3963"/>
    <w:rsid w:val="003E39A9"/>
    <w:rsid w:val="003E5F54"/>
    <w:rsid w:val="003E6D33"/>
    <w:rsid w:val="003E7349"/>
    <w:rsid w:val="003E74C7"/>
    <w:rsid w:val="003E7DD2"/>
    <w:rsid w:val="003E7FE2"/>
    <w:rsid w:val="003F0679"/>
    <w:rsid w:val="003F1E3E"/>
    <w:rsid w:val="003F2040"/>
    <w:rsid w:val="003F3DC3"/>
    <w:rsid w:val="003F414E"/>
    <w:rsid w:val="003F5295"/>
    <w:rsid w:val="003F54CA"/>
    <w:rsid w:val="003F62AA"/>
    <w:rsid w:val="003F71C3"/>
    <w:rsid w:val="003F7234"/>
    <w:rsid w:val="003F77DE"/>
    <w:rsid w:val="003F7ED2"/>
    <w:rsid w:val="004001D8"/>
    <w:rsid w:val="004016B7"/>
    <w:rsid w:val="00401722"/>
    <w:rsid w:val="00401FA8"/>
    <w:rsid w:val="004028BF"/>
    <w:rsid w:val="00404AF7"/>
    <w:rsid w:val="0040530E"/>
    <w:rsid w:val="00406062"/>
    <w:rsid w:val="004060DC"/>
    <w:rsid w:val="0040731D"/>
    <w:rsid w:val="00407673"/>
    <w:rsid w:val="0040796E"/>
    <w:rsid w:val="00407A0B"/>
    <w:rsid w:val="00407C32"/>
    <w:rsid w:val="00410336"/>
    <w:rsid w:val="00410A65"/>
    <w:rsid w:val="00411211"/>
    <w:rsid w:val="00411D03"/>
    <w:rsid w:val="0041343A"/>
    <w:rsid w:val="0041378C"/>
    <w:rsid w:val="00415235"/>
    <w:rsid w:val="00415DB4"/>
    <w:rsid w:val="004165E0"/>
    <w:rsid w:val="00416B33"/>
    <w:rsid w:val="00416E8C"/>
    <w:rsid w:val="00417C02"/>
    <w:rsid w:val="0042004A"/>
    <w:rsid w:val="004208BF"/>
    <w:rsid w:val="00421382"/>
    <w:rsid w:val="00422EFD"/>
    <w:rsid w:val="00423010"/>
    <w:rsid w:val="00423A62"/>
    <w:rsid w:val="00424FAF"/>
    <w:rsid w:val="004264AA"/>
    <w:rsid w:val="0042658C"/>
    <w:rsid w:val="004267DF"/>
    <w:rsid w:val="004269CE"/>
    <w:rsid w:val="00427DFD"/>
    <w:rsid w:val="004300E2"/>
    <w:rsid w:val="00430590"/>
    <w:rsid w:val="00430AB1"/>
    <w:rsid w:val="00430D0B"/>
    <w:rsid w:val="0043114F"/>
    <w:rsid w:val="00431193"/>
    <w:rsid w:val="00431548"/>
    <w:rsid w:val="00432361"/>
    <w:rsid w:val="00432532"/>
    <w:rsid w:val="004327A5"/>
    <w:rsid w:val="004330AC"/>
    <w:rsid w:val="004334DD"/>
    <w:rsid w:val="0043448C"/>
    <w:rsid w:val="004345F8"/>
    <w:rsid w:val="00434F1B"/>
    <w:rsid w:val="00435580"/>
    <w:rsid w:val="00435EDF"/>
    <w:rsid w:val="0043605D"/>
    <w:rsid w:val="00437086"/>
    <w:rsid w:val="004370C5"/>
    <w:rsid w:val="004371B4"/>
    <w:rsid w:val="0043754E"/>
    <w:rsid w:val="00440AEC"/>
    <w:rsid w:val="00440EE8"/>
    <w:rsid w:val="00441BD9"/>
    <w:rsid w:val="00441F0D"/>
    <w:rsid w:val="0044214C"/>
    <w:rsid w:val="004426AC"/>
    <w:rsid w:val="004429E4"/>
    <w:rsid w:val="00444C4E"/>
    <w:rsid w:val="004451F0"/>
    <w:rsid w:val="004458D3"/>
    <w:rsid w:val="0044617F"/>
    <w:rsid w:val="0044641A"/>
    <w:rsid w:val="004466F9"/>
    <w:rsid w:val="00447302"/>
    <w:rsid w:val="004509A6"/>
    <w:rsid w:val="00450BF0"/>
    <w:rsid w:val="00450F53"/>
    <w:rsid w:val="0045135E"/>
    <w:rsid w:val="004515B3"/>
    <w:rsid w:val="00451BC8"/>
    <w:rsid w:val="00451D61"/>
    <w:rsid w:val="00451F1C"/>
    <w:rsid w:val="004527DC"/>
    <w:rsid w:val="00452EC3"/>
    <w:rsid w:val="00453CE3"/>
    <w:rsid w:val="004542E2"/>
    <w:rsid w:val="0045599B"/>
    <w:rsid w:val="004563CB"/>
    <w:rsid w:val="0045658D"/>
    <w:rsid w:val="00456E40"/>
    <w:rsid w:val="004571B1"/>
    <w:rsid w:val="004615E8"/>
    <w:rsid w:val="00461F03"/>
    <w:rsid w:val="00463190"/>
    <w:rsid w:val="0046348C"/>
    <w:rsid w:val="0046476F"/>
    <w:rsid w:val="0046533E"/>
    <w:rsid w:val="004656C4"/>
    <w:rsid w:val="00465857"/>
    <w:rsid w:val="00466456"/>
    <w:rsid w:val="00466DB1"/>
    <w:rsid w:val="00470710"/>
    <w:rsid w:val="00471982"/>
    <w:rsid w:val="00471B52"/>
    <w:rsid w:val="00471C31"/>
    <w:rsid w:val="004725A0"/>
    <w:rsid w:val="004731EE"/>
    <w:rsid w:val="00473281"/>
    <w:rsid w:val="004732EC"/>
    <w:rsid w:val="004734D9"/>
    <w:rsid w:val="00473F13"/>
    <w:rsid w:val="00474162"/>
    <w:rsid w:val="004743E9"/>
    <w:rsid w:val="004746BC"/>
    <w:rsid w:val="00474961"/>
    <w:rsid w:val="00474EBC"/>
    <w:rsid w:val="00475120"/>
    <w:rsid w:val="0047523C"/>
    <w:rsid w:val="004755CE"/>
    <w:rsid w:val="0047563E"/>
    <w:rsid w:val="00476229"/>
    <w:rsid w:val="0047692D"/>
    <w:rsid w:val="004769CC"/>
    <w:rsid w:val="00476FA3"/>
    <w:rsid w:val="00477160"/>
    <w:rsid w:val="004772D6"/>
    <w:rsid w:val="0047789E"/>
    <w:rsid w:val="004778A1"/>
    <w:rsid w:val="00477A69"/>
    <w:rsid w:val="00480020"/>
    <w:rsid w:val="0048121A"/>
    <w:rsid w:val="0048160C"/>
    <w:rsid w:val="00481BC8"/>
    <w:rsid w:val="004830BC"/>
    <w:rsid w:val="00483DCE"/>
    <w:rsid w:val="00485769"/>
    <w:rsid w:val="00485F99"/>
    <w:rsid w:val="004863C3"/>
    <w:rsid w:val="004867EF"/>
    <w:rsid w:val="00486830"/>
    <w:rsid w:val="00487E09"/>
    <w:rsid w:val="00487EFE"/>
    <w:rsid w:val="00490180"/>
    <w:rsid w:val="004905C5"/>
    <w:rsid w:val="0049084C"/>
    <w:rsid w:val="00490B59"/>
    <w:rsid w:val="004918AA"/>
    <w:rsid w:val="00491FBC"/>
    <w:rsid w:val="00492514"/>
    <w:rsid w:val="004927AF"/>
    <w:rsid w:val="00492C0B"/>
    <w:rsid w:val="00493201"/>
    <w:rsid w:val="004948EE"/>
    <w:rsid w:val="00494AFC"/>
    <w:rsid w:val="004950C0"/>
    <w:rsid w:val="0049560D"/>
    <w:rsid w:val="00495E1A"/>
    <w:rsid w:val="00497913"/>
    <w:rsid w:val="004A0504"/>
    <w:rsid w:val="004A0842"/>
    <w:rsid w:val="004A0AB3"/>
    <w:rsid w:val="004A10C1"/>
    <w:rsid w:val="004A2596"/>
    <w:rsid w:val="004A2636"/>
    <w:rsid w:val="004A3334"/>
    <w:rsid w:val="004A3E39"/>
    <w:rsid w:val="004A4E5E"/>
    <w:rsid w:val="004A681B"/>
    <w:rsid w:val="004B1427"/>
    <w:rsid w:val="004B159B"/>
    <w:rsid w:val="004B1AF6"/>
    <w:rsid w:val="004B28D7"/>
    <w:rsid w:val="004B2BA8"/>
    <w:rsid w:val="004B2E47"/>
    <w:rsid w:val="004B4A3A"/>
    <w:rsid w:val="004B69E0"/>
    <w:rsid w:val="004B6E80"/>
    <w:rsid w:val="004B7191"/>
    <w:rsid w:val="004B7642"/>
    <w:rsid w:val="004C1979"/>
    <w:rsid w:val="004C1ACC"/>
    <w:rsid w:val="004C2668"/>
    <w:rsid w:val="004C26A8"/>
    <w:rsid w:val="004C2FB9"/>
    <w:rsid w:val="004C3C02"/>
    <w:rsid w:val="004C3F44"/>
    <w:rsid w:val="004C4A6D"/>
    <w:rsid w:val="004C4BED"/>
    <w:rsid w:val="004C59E5"/>
    <w:rsid w:val="004C60A6"/>
    <w:rsid w:val="004C66FB"/>
    <w:rsid w:val="004C682B"/>
    <w:rsid w:val="004C69CF"/>
    <w:rsid w:val="004C6E9B"/>
    <w:rsid w:val="004C7465"/>
    <w:rsid w:val="004D0AB0"/>
    <w:rsid w:val="004D0D84"/>
    <w:rsid w:val="004D0E1E"/>
    <w:rsid w:val="004D1635"/>
    <w:rsid w:val="004D1F70"/>
    <w:rsid w:val="004D3038"/>
    <w:rsid w:val="004D3457"/>
    <w:rsid w:val="004D34B4"/>
    <w:rsid w:val="004D398C"/>
    <w:rsid w:val="004D44C1"/>
    <w:rsid w:val="004D47E6"/>
    <w:rsid w:val="004D4C4F"/>
    <w:rsid w:val="004D4D13"/>
    <w:rsid w:val="004D6BD3"/>
    <w:rsid w:val="004D6BEA"/>
    <w:rsid w:val="004E1027"/>
    <w:rsid w:val="004E1910"/>
    <w:rsid w:val="004E1ED6"/>
    <w:rsid w:val="004E2B3C"/>
    <w:rsid w:val="004E2D84"/>
    <w:rsid w:val="004E3381"/>
    <w:rsid w:val="004E425A"/>
    <w:rsid w:val="004E4EB5"/>
    <w:rsid w:val="004E5971"/>
    <w:rsid w:val="004E6B4D"/>
    <w:rsid w:val="004E6BE2"/>
    <w:rsid w:val="004E6C40"/>
    <w:rsid w:val="004E7805"/>
    <w:rsid w:val="004E7991"/>
    <w:rsid w:val="004F0387"/>
    <w:rsid w:val="004F0D2F"/>
    <w:rsid w:val="004F106C"/>
    <w:rsid w:val="004F2AF3"/>
    <w:rsid w:val="004F46BC"/>
    <w:rsid w:val="004F5C2D"/>
    <w:rsid w:val="004F66D3"/>
    <w:rsid w:val="004F68AD"/>
    <w:rsid w:val="004F6C17"/>
    <w:rsid w:val="004F710A"/>
    <w:rsid w:val="004F795E"/>
    <w:rsid w:val="004F7E78"/>
    <w:rsid w:val="00500700"/>
    <w:rsid w:val="00500F05"/>
    <w:rsid w:val="00501545"/>
    <w:rsid w:val="00501774"/>
    <w:rsid w:val="005022E4"/>
    <w:rsid w:val="005040FF"/>
    <w:rsid w:val="0050431A"/>
    <w:rsid w:val="00505AD4"/>
    <w:rsid w:val="005066F7"/>
    <w:rsid w:val="00507BE2"/>
    <w:rsid w:val="00507DBF"/>
    <w:rsid w:val="00510AB2"/>
    <w:rsid w:val="00511B62"/>
    <w:rsid w:val="00511EA4"/>
    <w:rsid w:val="00512324"/>
    <w:rsid w:val="005125CC"/>
    <w:rsid w:val="0051303D"/>
    <w:rsid w:val="005137C6"/>
    <w:rsid w:val="00515AC2"/>
    <w:rsid w:val="005164F2"/>
    <w:rsid w:val="00516F4C"/>
    <w:rsid w:val="0051774E"/>
    <w:rsid w:val="00517815"/>
    <w:rsid w:val="00517E8D"/>
    <w:rsid w:val="00517ECD"/>
    <w:rsid w:val="005216BE"/>
    <w:rsid w:val="00521CAA"/>
    <w:rsid w:val="0052278B"/>
    <w:rsid w:val="00522FDB"/>
    <w:rsid w:val="005230C5"/>
    <w:rsid w:val="00523199"/>
    <w:rsid w:val="00523E90"/>
    <w:rsid w:val="00524732"/>
    <w:rsid w:val="00525AAC"/>
    <w:rsid w:val="00526362"/>
    <w:rsid w:val="00526E2A"/>
    <w:rsid w:val="00527EDA"/>
    <w:rsid w:val="00531BAC"/>
    <w:rsid w:val="0053249E"/>
    <w:rsid w:val="00532786"/>
    <w:rsid w:val="00532CB7"/>
    <w:rsid w:val="00532F7E"/>
    <w:rsid w:val="005337AA"/>
    <w:rsid w:val="00533F0E"/>
    <w:rsid w:val="0053418B"/>
    <w:rsid w:val="005349EE"/>
    <w:rsid w:val="005353D4"/>
    <w:rsid w:val="00536CF6"/>
    <w:rsid w:val="00536E73"/>
    <w:rsid w:val="005401F7"/>
    <w:rsid w:val="005414F1"/>
    <w:rsid w:val="005419E9"/>
    <w:rsid w:val="00541F84"/>
    <w:rsid w:val="00541FB2"/>
    <w:rsid w:val="005420BB"/>
    <w:rsid w:val="00542652"/>
    <w:rsid w:val="005432A7"/>
    <w:rsid w:val="005432B0"/>
    <w:rsid w:val="00543C86"/>
    <w:rsid w:val="00543F54"/>
    <w:rsid w:val="00544183"/>
    <w:rsid w:val="00544298"/>
    <w:rsid w:val="005448BD"/>
    <w:rsid w:val="005460C0"/>
    <w:rsid w:val="005461C3"/>
    <w:rsid w:val="0054737D"/>
    <w:rsid w:val="005475A4"/>
    <w:rsid w:val="00550832"/>
    <w:rsid w:val="005512B7"/>
    <w:rsid w:val="005517D3"/>
    <w:rsid w:val="00552353"/>
    <w:rsid w:val="005529A3"/>
    <w:rsid w:val="00552D27"/>
    <w:rsid w:val="00553A55"/>
    <w:rsid w:val="0055425D"/>
    <w:rsid w:val="00554332"/>
    <w:rsid w:val="00554E84"/>
    <w:rsid w:val="00555893"/>
    <w:rsid w:val="00556CBC"/>
    <w:rsid w:val="0055749F"/>
    <w:rsid w:val="0055795A"/>
    <w:rsid w:val="00557C73"/>
    <w:rsid w:val="0056090F"/>
    <w:rsid w:val="0056170A"/>
    <w:rsid w:val="00562131"/>
    <w:rsid w:val="00563381"/>
    <w:rsid w:val="0056386F"/>
    <w:rsid w:val="005657BC"/>
    <w:rsid w:val="005657D3"/>
    <w:rsid w:val="005667A0"/>
    <w:rsid w:val="0056692C"/>
    <w:rsid w:val="00566D9D"/>
    <w:rsid w:val="005700C6"/>
    <w:rsid w:val="00570235"/>
    <w:rsid w:val="00571091"/>
    <w:rsid w:val="00571B92"/>
    <w:rsid w:val="00572F65"/>
    <w:rsid w:val="005736A1"/>
    <w:rsid w:val="00573E0B"/>
    <w:rsid w:val="00574717"/>
    <w:rsid w:val="00575749"/>
    <w:rsid w:val="005758A3"/>
    <w:rsid w:val="00575AFF"/>
    <w:rsid w:val="00577D94"/>
    <w:rsid w:val="00580E02"/>
    <w:rsid w:val="0058125C"/>
    <w:rsid w:val="0058139B"/>
    <w:rsid w:val="0058154A"/>
    <w:rsid w:val="00582131"/>
    <w:rsid w:val="005822DC"/>
    <w:rsid w:val="00582874"/>
    <w:rsid w:val="0058295A"/>
    <w:rsid w:val="00582D79"/>
    <w:rsid w:val="00583255"/>
    <w:rsid w:val="00583771"/>
    <w:rsid w:val="005842A4"/>
    <w:rsid w:val="005847A5"/>
    <w:rsid w:val="0058549D"/>
    <w:rsid w:val="005857C2"/>
    <w:rsid w:val="0058617E"/>
    <w:rsid w:val="00586A24"/>
    <w:rsid w:val="00586BFE"/>
    <w:rsid w:val="00587B37"/>
    <w:rsid w:val="005902B6"/>
    <w:rsid w:val="005902B9"/>
    <w:rsid w:val="00590503"/>
    <w:rsid w:val="0059061E"/>
    <w:rsid w:val="00590982"/>
    <w:rsid w:val="005916E3"/>
    <w:rsid w:val="005922D9"/>
    <w:rsid w:val="0059235E"/>
    <w:rsid w:val="00593D96"/>
    <w:rsid w:val="00594A14"/>
    <w:rsid w:val="005950A5"/>
    <w:rsid w:val="005954E7"/>
    <w:rsid w:val="0059577B"/>
    <w:rsid w:val="005A018E"/>
    <w:rsid w:val="005A0848"/>
    <w:rsid w:val="005A0F42"/>
    <w:rsid w:val="005A1737"/>
    <w:rsid w:val="005A2EAD"/>
    <w:rsid w:val="005A3C1A"/>
    <w:rsid w:val="005A531B"/>
    <w:rsid w:val="005A53CF"/>
    <w:rsid w:val="005A5A8C"/>
    <w:rsid w:val="005A62C2"/>
    <w:rsid w:val="005A67AA"/>
    <w:rsid w:val="005A785E"/>
    <w:rsid w:val="005A7B79"/>
    <w:rsid w:val="005B0A41"/>
    <w:rsid w:val="005B0AD1"/>
    <w:rsid w:val="005B0C40"/>
    <w:rsid w:val="005B0DD6"/>
    <w:rsid w:val="005B12BE"/>
    <w:rsid w:val="005B1919"/>
    <w:rsid w:val="005B1EC3"/>
    <w:rsid w:val="005B2849"/>
    <w:rsid w:val="005B30F4"/>
    <w:rsid w:val="005B3E1C"/>
    <w:rsid w:val="005B3FF0"/>
    <w:rsid w:val="005B4E75"/>
    <w:rsid w:val="005B59DE"/>
    <w:rsid w:val="005B7A9C"/>
    <w:rsid w:val="005C165E"/>
    <w:rsid w:val="005C2ED8"/>
    <w:rsid w:val="005C3A33"/>
    <w:rsid w:val="005C3BA9"/>
    <w:rsid w:val="005C3C22"/>
    <w:rsid w:val="005C3C63"/>
    <w:rsid w:val="005C479A"/>
    <w:rsid w:val="005C5937"/>
    <w:rsid w:val="005C616E"/>
    <w:rsid w:val="005C7005"/>
    <w:rsid w:val="005C7014"/>
    <w:rsid w:val="005C72B5"/>
    <w:rsid w:val="005C766C"/>
    <w:rsid w:val="005D0299"/>
    <w:rsid w:val="005D288D"/>
    <w:rsid w:val="005D2A86"/>
    <w:rsid w:val="005D3D0E"/>
    <w:rsid w:val="005D5772"/>
    <w:rsid w:val="005D5A12"/>
    <w:rsid w:val="005D5B13"/>
    <w:rsid w:val="005D74A0"/>
    <w:rsid w:val="005E01A9"/>
    <w:rsid w:val="005E0741"/>
    <w:rsid w:val="005E1465"/>
    <w:rsid w:val="005E1573"/>
    <w:rsid w:val="005E45F3"/>
    <w:rsid w:val="005E5732"/>
    <w:rsid w:val="005E6131"/>
    <w:rsid w:val="005E67FA"/>
    <w:rsid w:val="005E68FB"/>
    <w:rsid w:val="005E793A"/>
    <w:rsid w:val="005E7B6D"/>
    <w:rsid w:val="005F02DC"/>
    <w:rsid w:val="005F0F12"/>
    <w:rsid w:val="005F11DC"/>
    <w:rsid w:val="005F28FF"/>
    <w:rsid w:val="005F3016"/>
    <w:rsid w:val="005F54EE"/>
    <w:rsid w:val="005F5BA4"/>
    <w:rsid w:val="005F61E9"/>
    <w:rsid w:val="005F7CD4"/>
    <w:rsid w:val="005F7F2F"/>
    <w:rsid w:val="00600910"/>
    <w:rsid w:val="00601F2F"/>
    <w:rsid w:val="0060205C"/>
    <w:rsid w:val="00602C57"/>
    <w:rsid w:val="0060467A"/>
    <w:rsid w:val="0060498E"/>
    <w:rsid w:val="00607FFA"/>
    <w:rsid w:val="00610819"/>
    <w:rsid w:val="006110E2"/>
    <w:rsid w:val="006117AF"/>
    <w:rsid w:val="006119EA"/>
    <w:rsid w:val="0061288E"/>
    <w:rsid w:val="00612BA8"/>
    <w:rsid w:val="00612E0B"/>
    <w:rsid w:val="00613202"/>
    <w:rsid w:val="006144E7"/>
    <w:rsid w:val="00615092"/>
    <w:rsid w:val="0061574F"/>
    <w:rsid w:val="00616027"/>
    <w:rsid w:val="00616496"/>
    <w:rsid w:val="0061704F"/>
    <w:rsid w:val="0061758B"/>
    <w:rsid w:val="00617670"/>
    <w:rsid w:val="006177C5"/>
    <w:rsid w:val="00617E88"/>
    <w:rsid w:val="00620690"/>
    <w:rsid w:val="00620C9B"/>
    <w:rsid w:val="006211F1"/>
    <w:rsid w:val="0062177F"/>
    <w:rsid w:val="00621D9A"/>
    <w:rsid w:val="0062216E"/>
    <w:rsid w:val="0062280F"/>
    <w:rsid w:val="00622FF5"/>
    <w:rsid w:val="0062316A"/>
    <w:rsid w:val="00623A4E"/>
    <w:rsid w:val="00624F0A"/>
    <w:rsid w:val="0062519B"/>
    <w:rsid w:val="00626366"/>
    <w:rsid w:val="00626600"/>
    <w:rsid w:val="00626871"/>
    <w:rsid w:val="00627AB5"/>
    <w:rsid w:val="00630092"/>
    <w:rsid w:val="00631D21"/>
    <w:rsid w:val="006327F9"/>
    <w:rsid w:val="00633C74"/>
    <w:rsid w:val="0063761A"/>
    <w:rsid w:val="00637E1B"/>
    <w:rsid w:val="00640BCD"/>
    <w:rsid w:val="00640E12"/>
    <w:rsid w:val="00642549"/>
    <w:rsid w:val="00642C38"/>
    <w:rsid w:val="00643D82"/>
    <w:rsid w:val="00645969"/>
    <w:rsid w:val="00645A8C"/>
    <w:rsid w:val="00646040"/>
    <w:rsid w:val="00646114"/>
    <w:rsid w:val="006461DF"/>
    <w:rsid w:val="006464A8"/>
    <w:rsid w:val="006467DD"/>
    <w:rsid w:val="00646C6A"/>
    <w:rsid w:val="00646D4E"/>
    <w:rsid w:val="00646D6D"/>
    <w:rsid w:val="00647049"/>
    <w:rsid w:val="00647241"/>
    <w:rsid w:val="00647253"/>
    <w:rsid w:val="00647C5F"/>
    <w:rsid w:val="00650C58"/>
    <w:rsid w:val="0065104A"/>
    <w:rsid w:val="006515ED"/>
    <w:rsid w:val="00651604"/>
    <w:rsid w:val="0065193B"/>
    <w:rsid w:val="00652E82"/>
    <w:rsid w:val="006534F1"/>
    <w:rsid w:val="006548BD"/>
    <w:rsid w:val="00655508"/>
    <w:rsid w:val="0065589B"/>
    <w:rsid w:val="006558C5"/>
    <w:rsid w:val="00656491"/>
    <w:rsid w:val="0065692D"/>
    <w:rsid w:val="006572B7"/>
    <w:rsid w:val="00657FF7"/>
    <w:rsid w:val="0066092C"/>
    <w:rsid w:val="0066098C"/>
    <w:rsid w:val="00660E14"/>
    <w:rsid w:val="00661695"/>
    <w:rsid w:val="00661787"/>
    <w:rsid w:val="006626FC"/>
    <w:rsid w:val="00662BB5"/>
    <w:rsid w:val="00663EAC"/>
    <w:rsid w:val="00664A3B"/>
    <w:rsid w:val="00664BE2"/>
    <w:rsid w:val="00665AFC"/>
    <w:rsid w:val="00665DAB"/>
    <w:rsid w:val="00665E90"/>
    <w:rsid w:val="00666314"/>
    <w:rsid w:val="00666DE8"/>
    <w:rsid w:val="00667095"/>
    <w:rsid w:val="0066723C"/>
    <w:rsid w:val="006677F1"/>
    <w:rsid w:val="00667862"/>
    <w:rsid w:val="006706EA"/>
    <w:rsid w:val="006718D2"/>
    <w:rsid w:val="006720C9"/>
    <w:rsid w:val="006740CB"/>
    <w:rsid w:val="00674572"/>
    <w:rsid w:val="006746B6"/>
    <w:rsid w:val="00674885"/>
    <w:rsid w:val="00674997"/>
    <w:rsid w:val="00675F5D"/>
    <w:rsid w:val="00676365"/>
    <w:rsid w:val="006774CD"/>
    <w:rsid w:val="00677672"/>
    <w:rsid w:val="00677A90"/>
    <w:rsid w:val="006815A6"/>
    <w:rsid w:val="00681962"/>
    <w:rsid w:val="0068254F"/>
    <w:rsid w:val="00682CE9"/>
    <w:rsid w:val="00683015"/>
    <w:rsid w:val="00684609"/>
    <w:rsid w:val="006854D3"/>
    <w:rsid w:val="00685510"/>
    <w:rsid w:val="00685953"/>
    <w:rsid w:val="00686CD0"/>
    <w:rsid w:val="00687733"/>
    <w:rsid w:val="00690270"/>
    <w:rsid w:val="006915BB"/>
    <w:rsid w:val="00691CBA"/>
    <w:rsid w:val="00691FC4"/>
    <w:rsid w:val="00692E8C"/>
    <w:rsid w:val="006930F8"/>
    <w:rsid w:val="0069330E"/>
    <w:rsid w:val="00693C40"/>
    <w:rsid w:val="00693F70"/>
    <w:rsid w:val="00695D59"/>
    <w:rsid w:val="00696C86"/>
    <w:rsid w:val="00697591"/>
    <w:rsid w:val="00697974"/>
    <w:rsid w:val="006A02F2"/>
    <w:rsid w:val="006A1190"/>
    <w:rsid w:val="006A1B3D"/>
    <w:rsid w:val="006A2BA1"/>
    <w:rsid w:val="006A306E"/>
    <w:rsid w:val="006A3AE0"/>
    <w:rsid w:val="006A3B42"/>
    <w:rsid w:val="006A3C2E"/>
    <w:rsid w:val="006A55EA"/>
    <w:rsid w:val="006A58EB"/>
    <w:rsid w:val="006A5910"/>
    <w:rsid w:val="006A5CBD"/>
    <w:rsid w:val="006A5F17"/>
    <w:rsid w:val="006A71EC"/>
    <w:rsid w:val="006B01BC"/>
    <w:rsid w:val="006B12D1"/>
    <w:rsid w:val="006B3639"/>
    <w:rsid w:val="006B375A"/>
    <w:rsid w:val="006B3BF8"/>
    <w:rsid w:val="006B4398"/>
    <w:rsid w:val="006B56C2"/>
    <w:rsid w:val="006B5C59"/>
    <w:rsid w:val="006B5D4B"/>
    <w:rsid w:val="006B6CB5"/>
    <w:rsid w:val="006B6E95"/>
    <w:rsid w:val="006B7BE4"/>
    <w:rsid w:val="006C0F3C"/>
    <w:rsid w:val="006C229B"/>
    <w:rsid w:val="006C2F55"/>
    <w:rsid w:val="006C3066"/>
    <w:rsid w:val="006C321E"/>
    <w:rsid w:val="006C385D"/>
    <w:rsid w:val="006C40ED"/>
    <w:rsid w:val="006C5610"/>
    <w:rsid w:val="006C6BA9"/>
    <w:rsid w:val="006C75C4"/>
    <w:rsid w:val="006C77CF"/>
    <w:rsid w:val="006C78A5"/>
    <w:rsid w:val="006C7A3F"/>
    <w:rsid w:val="006D1494"/>
    <w:rsid w:val="006D1CB4"/>
    <w:rsid w:val="006D2351"/>
    <w:rsid w:val="006D2D2C"/>
    <w:rsid w:val="006D2E17"/>
    <w:rsid w:val="006D32D9"/>
    <w:rsid w:val="006D33BC"/>
    <w:rsid w:val="006D3B22"/>
    <w:rsid w:val="006D4082"/>
    <w:rsid w:val="006D41EB"/>
    <w:rsid w:val="006D425B"/>
    <w:rsid w:val="006D4A32"/>
    <w:rsid w:val="006D4D06"/>
    <w:rsid w:val="006D5AAD"/>
    <w:rsid w:val="006D5B44"/>
    <w:rsid w:val="006D670F"/>
    <w:rsid w:val="006E0575"/>
    <w:rsid w:val="006E065C"/>
    <w:rsid w:val="006E227A"/>
    <w:rsid w:val="006E280F"/>
    <w:rsid w:val="006E2C43"/>
    <w:rsid w:val="006E3298"/>
    <w:rsid w:val="006E397A"/>
    <w:rsid w:val="006E3D96"/>
    <w:rsid w:val="006E4C7F"/>
    <w:rsid w:val="006E58FA"/>
    <w:rsid w:val="006E6524"/>
    <w:rsid w:val="006E6CB1"/>
    <w:rsid w:val="006E7027"/>
    <w:rsid w:val="006F02B0"/>
    <w:rsid w:val="006F0A10"/>
    <w:rsid w:val="006F1369"/>
    <w:rsid w:val="006F1E5C"/>
    <w:rsid w:val="006F22EF"/>
    <w:rsid w:val="006F374B"/>
    <w:rsid w:val="006F3773"/>
    <w:rsid w:val="006F53C0"/>
    <w:rsid w:val="006F54AB"/>
    <w:rsid w:val="006F6052"/>
    <w:rsid w:val="006F6D6C"/>
    <w:rsid w:val="006F70CF"/>
    <w:rsid w:val="006F7368"/>
    <w:rsid w:val="006F75F8"/>
    <w:rsid w:val="00702089"/>
    <w:rsid w:val="0070234D"/>
    <w:rsid w:val="00702C9E"/>
    <w:rsid w:val="00703C07"/>
    <w:rsid w:val="00704F7D"/>
    <w:rsid w:val="007052EC"/>
    <w:rsid w:val="00705504"/>
    <w:rsid w:val="00705870"/>
    <w:rsid w:val="0070598A"/>
    <w:rsid w:val="00705C42"/>
    <w:rsid w:val="00705ECB"/>
    <w:rsid w:val="007061E3"/>
    <w:rsid w:val="00706D91"/>
    <w:rsid w:val="0071022F"/>
    <w:rsid w:val="007102C1"/>
    <w:rsid w:val="007103B5"/>
    <w:rsid w:val="00710B7D"/>
    <w:rsid w:val="0071114C"/>
    <w:rsid w:val="007128F1"/>
    <w:rsid w:val="00713495"/>
    <w:rsid w:val="007138CD"/>
    <w:rsid w:val="00714188"/>
    <w:rsid w:val="0071486C"/>
    <w:rsid w:val="00714B73"/>
    <w:rsid w:val="0071532D"/>
    <w:rsid w:val="0071544F"/>
    <w:rsid w:val="00715979"/>
    <w:rsid w:val="00715B4F"/>
    <w:rsid w:val="00716811"/>
    <w:rsid w:val="00716A55"/>
    <w:rsid w:val="00716AE0"/>
    <w:rsid w:val="00717859"/>
    <w:rsid w:val="0071790B"/>
    <w:rsid w:val="0071790D"/>
    <w:rsid w:val="00717D5D"/>
    <w:rsid w:val="0072029A"/>
    <w:rsid w:val="0072082E"/>
    <w:rsid w:val="00721455"/>
    <w:rsid w:val="00721819"/>
    <w:rsid w:val="00721B5F"/>
    <w:rsid w:val="00721E61"/>
    <w:rsid w:val="0072205A"/>
    <w:rsid w:val="007221CA"/>
    <w:rsid w:val="00722DD2"/>
    <w:rsid w:val="007237B7"/>
    <w:rsid w:val="00724468"/>
    <w:rsid w:val="0072451C"/>
    <w:rsid w:val="007246B8"/>
    <w:rsid w:val="0072502A"/>
    <w:rsid w:val="007261FE"/>
    <w:rsid w:val="00731330"/>
    <w:rsid w:val="00732DA8"/>
    <w:rsid w:val="0073360E"/>
    <w:rsid w:val="00733E8D"/>
    <w:rsid w:val="00734610"/>
    <w:rsid w:val="00734A0D"/>
    <w:rsid w:val="00734D21"/>
    <w:rsid w:val="0073524B"/>
    <w:rsid w:val="00737200"/>
    <w:rsid w:val="00737419"/>
    <w:rsid w:val="00737CAD"/>
    <w:rsid w:val="007400E9"/>
    <w:rsid w:val="00740228"/>
    <w:rsid w:val="0074130C"/>
    <w:rsid w:val="00741C5F"/>
    <w:rsid w:val="007432D3"/>
    <w:rsid w:val="00743F9C"/>
    <w:rsid w:val="00744EC1"/>
    <w:rsid w:val="00745BD3"/>
    <w:rsid w:val="00747D42"/>
    <w:rsid w:val="00752FDE"/>
    <w:rsid w:val="00753533"/>
    <w:rsid w:val="007547F2"/>
    <w:rsid w:val="00754B11"/>
    <w:rsid w:val="007556AD"/>
    <w:rsid w:val="00756B4F"/>
    <w:rsid w:val="00757236"/>
    <w:rsid w:val="00757E0F"/>
    <w:rsid w:val="00760624"/>
    <w:rsid w:val="00760F8E"/>
    <w:rsid w:val="00762E67"/>
    <w:rsid w:val="007639F8"/>
    <w:rsid w:val="00763C0A"/>
    <w:rsid w:val="0076454A"/>
    <w:rsid w:val="00765907"/>
    <w:rsid w:val="007660C2"/>
    <w:rsid w:val="0076658B"/>
    <w:rsid w:val="007666E5"/>
    <w:rsid w:val="007668F2"/>
    <w:rsid w:val="00767630"/>
    <w:rsid w:val="00770567"/>
    <w:rsid w:val="0077120F"/>
    <w:rsid w:val="0077149A"/>
    <w:rsid w:val="00771BA5"/>
    <w:rsid w:val="00772648"/>
    <w:rsid w:val="00772650"/>
    <w:rsid w:val="007729D9"/>
    <w:rsid w:val="00772C6B"/>
    <w:rsid w:val="007734F7"/>
    <w:rsid w:val="00773AF1"/>
    <w:rsid w:val="00773E45"/>
    <w:rsid w:val="00774806"/>
    <w:rsid w:val="00774957"/>
    <w:rsid w:val="007749C2"/>
    <w:rsid w:val="007750CB"/>
    <w:rsid w:val="007753D5"/>
    <w:rsid w:val="007756FA"/>
    <w:rsid w:val="00775F28"/>
    <w:rsid w:val="007768EE"/>
    <w:rsid w:val="00776BCB"/>
    <w:rsid w:val="007773FE"/>
    <w:rsid w:val="00777CE7"/>
    <w:rsid w:val="007808BF"/>
    <w:rsid w:val="0078095F"/>
    <w:rsid w:val="0078192D"/>
    <w:rsid w:val="00781C54"/>
    <w:rsid w:val="00784083"/>
    <w:rsid w:val="007844BE"/>
    <w:rsid w:val="00785C6F"/>
    <w:rsid w:val="00785DF6"/>
    <w:rsid w:val="00787CE3"/>
    <w:rsid w:val="00787DBF"/>
    <w:rsid w:val="00787F21"/>
    <w:rsid w:val="0079019E"/>
    <w:rsid w:val="00792000"/>
    <w:rsid w:val="00792C40"/>
    <w:rsid w:val="00792D01"/>
    <w:rsid w:val="00793CAD"/>
    <w:rsid w:val="00794131"/>
    <w:rsid w:val="007941DE"/>
    <w:rsid w:val="00795B4C"/>
    <w:rsid w:val="0079616D"/>
    <w:rsid w:val="00796FDF"/>
    <w:rsid w:val="007978C9"/>
    <w:rsid w:val="00797B1D"/>
    <w:rsid w:val="007A0453"/>
    <w:rsid w:val="007A045A"/>
    <w:rsid w:val="007A192C"/>
    <w:rsid w:val="007A1FEF"/>
    <w:rsid w:val="007A264F"/>
    <w:rsid w:val="007A3E16"/>
    <w:rsid w:val="007A4348"/>
    <w:rsid w:val="007A57D1"/>
    <w:rsid w:val="007A5E9C"/>
    <w:rsid w:val="007A68FC"/>
    <w:rsid w:val="007A6BEC"/>
    <w:rsid w:val="007A70E2"/>
    <w:rsid w:val="007A73ED"/>
    <w:rsid w:val="007A75AB"/>
    <w:rsid w:val="007A76E3"/>
    <w:rsid w:val="007A7A10"/>
    <w:rsid w:val="007B06B7"/>
    <w:rsid w:val="007B0C00"/>
    <w:rsid w:val="007B120F"/>
    <w:rsid w:val="007B24DC"/>
    <w:rsid w:val="007B2900"/>
    <w:rsid w:val="007B300C"/>
    <w:rsid w:val="007B4041"/>
    <w:rsid w:val="007B5C7A"/>
    <w:rsid w:val="007B6478"/>
    <w:rsid w:val="007B6561"/>
    <w:rsid w:val="007B65E8"/>
    <w:rsid w:val="007B6A10"/>
    <w:rsid w:val="007B6D39"/>
    <w:rsid w:val="007C0C41"/>
    <w:rsid w:val="007C137D"/>
    <w:rsid w:val="007C1BB7"/>
    <w:rsid w:val="007C1D14"/>
    <w:rsid w:val="007C1EE4"/>
    <w:rsid w:val="007C29CE"/>
    <w:rsid w:val="007C2EB7"/>
    <w:rsid w:val="007C3C3B"/>
    <w:rsid w:val="007C457E"/>
    <w:rsid w:val="007C4CB5"/>
    <w:rsid w:val="007C53A5"/>
    <w:rsid w:val="007C638A"/>
    <w:rsid w:val="007C7658"/>
    <w:rsid w:val="007C771D"/>
    <w:rsid w:val="007C7FAF"/>
    <w:rsid w:val="007D12E1"/>
    <w:rsid w:val="007D1624"/>
    <w:rsid w:val="007D163F"/>
    <w:rsid w:val="007D18F5"/>
    <w:rsid w:val="007D1978"/>
    <w:rsid w:val="007D1AC2"/>
    <w:rsid w:val="007D215F"/>
    <w:rsid w:val="007D230C"/>
    <w:rsid w:val="007D28DD"/>
    <w:rsid w:val="007D3346"/>
    <w:rsid w:val="007D39D8"/>
    <w:rsid w:val="007D4911"/>
    <w:rsid w:val="007D5545"/>
    <w:rsid w:val="007D5CDB"/>
    <w:rsid w:val="007D5EAB"/>
    <w:rsid w:val="007D610D"/>
    <w:rsid w:val="007D6D26"/>
    <w:rsid w:val="007D6E6A"/>
    <w:rsid w:val="007D715E"/>
    <w:rsid w:val="007D74FD"/>
    <w:rsid w:val="007D7E8D"/>
    <w:rsid w:val="007E0027"/>
    <w:rsid w:val="007E0940"/>
    <w:rsid w:val="007E0ACD"/>
    <w:rsid w:val="007E1011"/>
    <w:rsid w:val="007E1E3B"/>
    <w:rsid w:val="007E2279"/>
    <w:rsid w:val="007E2A9B"/>
    <w:rsid w:val="007E3228"/>
    <w:rsid w:val="007E3A24"/>
    <w:rsid w:val="007E4615"/>
    <w:rsid w:val="007E515A"/>
    <w:rsid w:val="007E52AD"/>
    <w:rsid w:val="007E540D"/>
    <w:rsid w:val="007E5C35"/>
    <w:rsid w:val="007E5E59"/>
    <w:rsid w:val="007E5ECF"/>
    <w:rsid w:val="007E65DB"/>
    <w:rsid w:val="007E6BEB"/>
    <w:rsid w:val="007E6D6E"/>
    <w:rsid w:val="007E71DD"/>
    <w:rsid w:val="007E74E0"/>
    <w:rsid w:val="007E7DDC"/>
    <w:rsid w:val="007F0BB7"/>
    <w:rsid w:val="007F1321"/>
    <w:rsid w:val="007F25EA"/>
    <w:rsid w:val="007F429C"/>
    <w:rsid w:val="007F440A"/>
    <w:rsid w:val="007F448D"/>
    <w:rsid w:val="007F5B16"/>
    <w:rsid w:val="007F76FD"/>
    <w:rsid w:val="007F7A34"/>
    <w:rsid w:val="00801179"/>
    <w:rsid w:val="00801E88"/>
    <w:rsid w:val="0080294B"/>
    <w:rsid w:val="0080295F"/>
    <w:rsid w:val="00802ECF"/>
    <w:rsid w:val="00806178"/>
    <w:rsid w:val="008061A7"/>
    <w:rsid w:val="008065AC"/>
    <w:rsid w:val="008066F6"/>
    <w:rsid w:val="00806DA7"/>
    <w:rsid w:val="00807D7C"/>
    <w:rsid w:val="0081023D"/>
    <w:rsid w:val="00810969"/>
    <w:rsid w:val="00810B06"/>
    <w:rsid w:val="00810B42"/>
    <w:rsid w:val="00810D31"/>
    <w:rsid w:val="00811F73"/>
    <w:rsid w:val="008139D1"/>
    <w:rsid w:val="00814083"/>
    <w:rsid w:val="0081432A"/>
    <w:rsid w:val="00814379"/>
    <w:rsid w:val="00814DFC"/>
    <w:rsid w:val="0081590A"/>
    <w:rsid w:val="00815B4E"/>
    <w:rsid w:val="00816C93"/>
    <w:rsid w:val="00816FB6"/>
    <w:rsid w:val="00821D67"/>
    <w:rsid w:val="00822C57"/>
    <w:rsid w:val="008246D8"/>
    <w:rsid w:val="00824AE5"/>
    <w:rsid w:val="00826DFE"/>
    <w:rsid w:val="00826E99"/>
    <w:rsid w:val="00827689"/>
    <w:rsid w:val="008279BD"/>
    <w:rsid w:val="00830195"/>
    <w:rsid w:val="00830601"/>
    <w:rsid w:val="008309AD"/>
    <w:rsid w:val="008310E1"/>
    <w:rsid w:val="00831289"/>
    <w:rsid w:val="0083194E"/>
    <w:rsid w:val="00831D11"/>
    <w:rsid w:val="00833754"/>
    <w:rsid w:val="00835311"/>
    <w:rsid w:val="008358D7"/>
    <w:rsid w:val="00835E7C"/>
    <w:rsid w:val="00837EAE"/>
    <w:rsid w:val="00837F77"/>
    <w:rsid w:val="00840BE1"/>
    <w:rsid w:val="008414CF"/>
    <w:rsid w:val="00842EA0"/>
    <w:rsid w:val="0084338B"/>
    <w:rsid w:val="0084397F"/>
    <w:rsid w:val="008440F4"/>
    <w:rsid w:val="008441C7"/>
    <w:rsid w:val="0084497F"/>
    <w:rsid w:val="008453CF"/>
    <w:rsid w:val="008455CC"/>
    <w:rsid w:val="00845A34"/>
    <w:rsid w:val="0084665E"/>
    <w:rsid w:val="008469A6"/>
    <w:rsid w:val="00846C93"/>
    <w:rsid w:val="00847D94"/>
    <w:rsid w:val="00850F56"/>
    <w:rsid w:val="008510C7"/>
    <w:rsid w:val="0085117C"/>
    <w:rsid w:val="00851547"/>
    <w:rsid w:val="008517C1"/>
    <w:rsid w:val="00851C79"/>
    <w:rsid w:val="00852027"/>
    <w:rsid w:val="0085203E"/>
    <w:rsid w:val="0085218D"/>
    <w:rsid w:val="00852B19"/>
    <w:rsid w:val="0085306F"/>
    <w:rsid w:val="008541E8"/>
    <w:rsid w:val="00854471"/>
    <w:rsid w:val="00854A94"/>
    <w:rsid w:val="008551C8"/>
    <w:rsid w:val="00855587"/>
    <w:rsid w:val="00855972"/>
    <w:rsid w:val="00855EF3"/>
    <w:rsid w:val="00856566"/>
    <w:rsid w:val="008602A1"/>
    <w:rsid w:val="00861BC4"/>
    <w:rsid w:val="00861F12"/>
    <w:rsid w:val="00862416"/>
    <w:rsid w:val="00863708"/>
    <w:rsid w:val="00864A35"/>
    <w:rsid w:val="00865CA9"/>
    <w:rsid w:val="00866762"/>
    <w:rsid w:val="00866A36"/>
    <w:rsid w:val="008703A1"/>
    <w:rsid w:val="008703F8"/>
    <w:rsid w:val="00871E8D"/>
    <w:rsid w:val="008723E2"/>
    <w:rsid w:val="008734B0"/>
    <w:rsid w:val="0087398C"/>
    <w:rsid w:val="008740C5"/>
    <w:rsid w:val="00875B54"/>
    <w:rsid w:val="00875B59"/>
    <w:rsid w:val="0087660A"/>
    <w:rsid w:val="00876757"/>
    <w:rsid w:val="00876EE5"/>
    <w:rsid w:val="00877443"/>
    <w:rsid w:val="008816C9"/>
    <w:rsid w:val="00881DDD"/>
    <w:rsid w:val="008825B5"/>
    <w:rsid w:val="0088262D"/>
    <w:rsid w:val="00882D47"/>
    <w:rsid w:val="008846F3"/>
    <w:rsid w:val="008852D5"/>
    <w:rsid w:val="00886391"/>
    <w:rsid w:val="008868CD"/>
    <w:rsid w:val="00886D00"/>
    <w:rsid w:val="008903AF"/>
    <w:rsid w:val="008907F8"/>
    <w:rsid w:val="008947F6"/>
    <w:rsid w:val="00894BDC"/>
    <w:rsid w:val="0089523D"/>
    <w:rsid w:val="00895432"/>
    <w:rsid w:val="00895A1A"/>
    <w:rsid w:val="00896DFB"/>
    <w:rsid w:val="00897780"/>
    <w:rsid w:val="00897F9A"/>
    <w:rsid w:val="008A1899"/>
    <w:rsid w:val="008A19CA"/>
    <w:rsid w:val="008A22A2"/>
    <w:rsid w:val="008A4B2C"/>
    <w:rsid w:val="008A50F6"/>
    <w:rsid w:val="008A5998"/>
    <w:rsid w:val="008A65C2"/>
    <w:rsid w:val="008A6BD8"/>
    <w:rsid w:val="008A6F60"/>
    <w:rsid w:val="008A71C2"/>
    <w:rsid w:val="008A76C8"/>
    <w:rsid w:val="008A7817"/>
    <w:rsid w:val="008B0E28"/>
    <w:rsid w:val="008B18D4"/>
    <w:rsid w:val="008B24F0"/>
    <w:rsid w:val="008B3CEB"/>
    <w:rsid w:val="008B3F3F"/>
    <w:rsid w:val="008B4328"/>
    <w:rsid w:val="008B4BC4"/>
    <w:rsid w:val="008B5C04"/>
    <w:rsid w:val="008B60B7"/>
    <w:rsid w:val="008B69F2"/>
    <w:rsid w:val="008B700B"/>
    <w:rsid w:val="008B7999"/>
    <w:rsid w:val="008C0045"/>
    <w:rsid w:val="008C06A9"/>
    <w:rsid w:val="008C1503"/>
    <w:rsid w:val="008C1756"/>
    <w:rsid w:val="008C2307"/>
    <w:rsid w:val="008C2709"/>
    <w:rsid w:val="008C3296"/>
    <w:rsid w:val="008C3BDA"/>
    <w:rsid w:val="008C43F1"/>
    <w:rsid w:val="008C4867"/>
    <w:rsid w:val="008C553E"/>
    <w:rsid w:val="008C5913"/>
    <w:rsid w:val="008C62C0"/>
    <w:rsid w:val="008C64DD"/>
    <w:rsid w:val="008C7154"/>
    <w:rsid w:val="008C75C5"/>
    <w:rsid w:val="008C78A7"/>
    <w:rsid w:val="008C796F"/>
    <w:rsid w:val="008C7C93"/>
    <w:rsid w:val="008D05D0"/>
    <w:rsid w:val="008D07B5"/>
    <w:rsid w:val="008D0B3C"/>
    <w:rsid w:val="008D16CD"/>
    <w:rsid w:val="008D1E47"/>
    <w:rsid w:val="008D21E8"/>
    <w:rsid w:val="008D26EC"/>
    <w:rsid w:val="008D28C0"/>
    <w:rsid w:val="008D3396"/>
    <w:rsid w:val="008D4A1E"/>
    <w:rsid w:val="008D4B23"/>
    <w:rsid w:val="008D5618"/>
    <w:rsid w:val="008D62F6"/>
    <w:rsid w:val="008D6BAD"/>
    <w:rsid w:val="008D6C7D"/>
    <w:rsid w:val="008D7D8F"/>
    <w:rsid w:val="008E05C8"/>
    <w:rsid w:val="008E0644"/>
    <w:rsid w:val="008E0EF0"/>
    <w:rsid w:val="008E1A33"/>
    <w:rsid w:val="008E1B3C"/>
    <w:rsid w:val="008E1FBD"/>
    <w:rsid w:val="008E259C"/>
    <w:rsid w:val="008E32BB"/>
    <w:rsid w:val="008E4BAB"/>
    <w:rsid w:val="008E4BBD"/>
    <w:rsid w:val="008E4CFD"/>
    <w:rsid w:val="008E6FEB"/>
    <w:rsid w:val="008E77B3"/>
    <w:rsid w:val="008F06F9"/>
    <w:rsid w:val="008F06FF"/>
    <w:rsid w:val="008F11B2"/>
    <w:rsid w:val="008F1506"/>
    <w:rsid w:val="008F19CA"/>
    <w:rsid w:val="008F1AEC"/>
    <w:rsid w:val="008F2ACD"/>
    <w:rsid w:val="008F42AC"/>
    <w:rsid w:val="008F4A3B"/>
    <w:rsid w:val="008F5675"/>
    <w:rsid w:val="008F5A6E"/>
    <w:rsid w:val="008F5D08"/>
    <w:rsid w:val="008F613D"/>
    <w:rsid w:val="008F658E"/>
    <w:rsid w:val="008F6A33"/>
    <w:rsid w:val="009008D5"/>
    <w:rsid w:val="00900A84"/>
    <w:rsid w:val="00900C87"/>
    <w:rsid w:val="0090166F"/>
    <w:rsid w:val="00902498"/>
    <w:rsid w:val="009025CA"/>
    <w:rsid w:val="00902ED1"/>
    <w:rsid w:val="00903275"/>
    <w:rsid w:val="009035BC"/>
    <w:rsid w:val="00904A91"/>
    <w:rsid w:val="00904BF2"/>
    <w:rsid w:val="00904DA3"/>
    <w:rsid w:val="00904F59"/>
    <w:rsid w:val="009050A2"/>
    <w:rsid w:val="0090549D"/>
    <w:rsid w:val="00905B36"/>
    <w:rsid w:val="00905E7F"/>
    <w:rsid w:val="00906393"/>
    <w:rsid w:val="00910DEB"/>
    <w:rsid w:val="00910F30"/>
    <w:rsid w:val="009115D1"/>
    <w:rsid w:val="009119FE"/>
    <w:rsid w:val="00911A2B"/>
    <w:rsid w:val="0091223D"/>
    <w:rsid w:val="009133FF"/>
    <w:rsid w:val="00913B6A"/>
    <w:rsid w:val="00916310"/>
    <w:rsid w:val="00916B82"/>
    <w:rsid w:val="00916F8F"/>
    <w:rsid w:val="00917328"/>
    <w:rsid w:val="0091770E"/>
    <w:rsid w:val="00917FE6"/>
    <w:rsid w:val="009206E2"/>
    <w:rsid w:val="00920B2B"/>
    <w:rsid w:val="00921823"/>
    <w:rsid w:val="0092185F"/>
    <w:rsid w:val="00922433"/>
    <w:rsid w:val="00922810"/>
    <w:rsid w:val="00924BF8"/>
    <w:rsid w:val="009254C6"/>
    <w:rsid w:val="00925C78"/>
    <w:rsid w:val="00925CC3"/>
    <w:rsid w:val="009265D4"/>
    <w:rsid w:val="009268F1"/>
    <w:rsid w:val="009301C5"/>
    <w:rsid w:val="00930B4C"/>
    <w:rsid w:val="009317B5"/>
    <w:rsid w:val="00931A52"/>
    <w:rsid w:val="00931E23"/>
    <w:rsid w:val="00932176"/>
    <w:rsid w:val="0093290A"/>
    <w:rsid w:val="0093326B"/>
    <w:rsid w:val="009344CE"/>
    <w:rsid w:val="0093526E"/>
    <w:rsid w:val="00935502"/>
    <w:rsid w:val="00935631"/>
    <w:rsid w:val="00935ACC"/>
    <w:rsid w:val="009360E9"/>
    <w:rsid w:val="009363AD"/>
    <w:rsid w:val="00936BBF"/>
    <w:rsid w:val="00937114"/>
    <w:rsid w:val="00937C23"/>
    <w:rsid w:val="00937C6E"/>
    <w:rsid w:val="00937FC8"/>
    <w:rsid w:val="00940C2A"/>
    <w:rsid w:val="0094110A"/>
    <w:rsid w:val="00941562"/>
    <w:rsid w:val="00942080"/>
    <w:rsid w:val="0094342B"/>
    <w:rsid w:val="00943F6C"/>
    <w:rsid w:val="00944AB0"/>
    <w:rsid w:val="00944F56"/>
    <w:rsid w:val="0094560F"/>
    <w:rsid w:val="00945767"/>
    <w:rsid w:val="009462C5"/>
    <w:rsid w:val="0094655F"/>
    <w:rsid w:val="009504FC"/>
    <w:rsid w:val="00950908"/>
    <w:rsid w:val="00950EFB"/>
    <w:rsid w:val="00951043"/>
    <w:rsid w:val="009517A3"/>
    <w:rsid w:val="00951BC1"/>
    <w:rsid w:val="009523AC"/>
    <w:rsid w:val="00953257"/>
    <w:rsid w:val="009539C9"/>
    <w:rsid w:val="00954241"/>
    <w:rsid w:val="00954B78"/>
    <w:rsid w:val="00954BA3"/>
    <w:rsid w:val="00954E8E"/>
    <w:rsid w:val="00955009"/>
    <w:rsid w:val="009573CD"/>
    <w:rsid w:val="0096027E"/>
    <w:rsid w:val="00960615"/>
    <w:rsid w:val="009621CD"/>
    <w:rsid w:val="009625E4"/>
    <w:rsid w:val="009626CE"/>
    <w:rsid w:val="00962941"/>
    <w:rsid w:val="00963096"/>
    <w:rsid w:val="00963128"/>
    <w:rsid w:val="009633DF"/>
    <w:rsid w:val="00963A68"/>
    <w:rsid w:val="00964434"/>
    <w:rsid w:val="00966B22"/>
    <w:rsid w:val="00966C34"/>
    <w:rsid w:val="00967018"/>
    <w:rsid w:val="009705A2"/>
    <w:rsid w:val="009711D0"/>
    <w:rsid w:val="00971851"/>
    <w:rsid w:val="00972799"/>
    <w:rsid w:val="009737AB"/>
    <w:rsid w:val="00974905"/>
    <w:rsid w:val="00974D97"/>
    <w:rsid w:val="00976149"/>
    <w:rsid w:val="0097653B"/>
    <w:rsid w:val="00976754"/>
    <w:rsid w:val="00980D36"/>
    <w:rsid w:val="00981969"/>
    <w:rsid w:val="0098196E"/>
    <w:rsid w:val="00981A80"/>
    <w:rsid w:val="00981C5D"/>
    <w:rsid w:val="00982FB7"/>
    <w:rsid w:val="00983F1B"/>
    <w:rsid w:val="00984549"/>
    <w:rsid w:val="00984726"/>
    <w:rsid w:val="00984BAC"/>
    <w:rsid w:val="00986362"/>
    <w:rsid w:val="00986533"/>
    <w:rsid w:val="00986B05"/>
    <w:rsid w:val="00987B1A"/>
    <w:rsid w:val="00987CFE"/>
    <w:rsid w:val="00990E01"/>
    <w:rsid w:val="009917C8"/>
    <w:rsid w:val="00992FB8"/>
    <w:rsid w:val="009931BA"/>
    <w:rsid w:val="0099362B"/>
    <w:rsid w:val="00993665"/>
    <w:rsid w:val="009937C6"/>
    <w:rsid w:val="00993F5F"/>
    <w:rsid w:val="00996563"/>
    <w:rsid w:val="00996AA7"/>
    <w:rsid w:val="00996C95"/>
    <w:rsid w:val="00997505"/>
    <w:rsid w:val="009975C2"/>
    <w:rsid w:val="009979AD"/>
    <w:rsid w:val="009A0201"/>
    <w:rsid w:val="009A1211"/>
    <w:rsid w:val="009A1302"/>
    <w:rsid w:val="009A155B"/>
    <w:rsid w:val="009A17C9"/>
    <w:rsid w:val="009A26C8"/>
    <w:rsid w:val="009A3264"/>
    <w:rsid w:val="009A3906"/>
    <w:rsid w:val="009A4443"/>
    <w:rsid w:val="009A44C3"/>
    <w:rsid w:val="009A46B9"/>
    <w:rsid w:val="009A47A6"/>
    <w:rsid w:val="009A4CE1"/>
    <w:rsid w:val="009A590A"/>
    <w:rsid w:val="009A5E0A"/>
    <w:rsid w:val="009A5EF3"/>
    <w:rsid w:val="009A67C4"/>
    <w:rsid w:val="009A6895"/>
    <w:rsid w:val="009A6E3C"/>
    <w:rsid w:val="009A7307"/>
    <w:rsid w:val="009A736C"/>
    <w:rsid w:val="009A74B2"/>
    <w:rsid w:val="009B0572"/>
    <w:rsid w:val="009B0865"/>
    <w:rsid w:val="009B088D"/>
    <w:rsid w:val="009B0C0E"/>
    <w:rsid w:val="009B0E37"/>
    <w:rsid w:val="009B2B48"/>
    <w:rsid w:val="009B2C3A"/>
    <w:rsid w:val="009B35AE"/>
    <w:rsid w:val="009B3ADF"/>
    <w:rsid w:val="009B3D4C"/>
    <w:rsid w:val="009B4392"/>
    <w:rsid w:val="009B4A17"/>
    <w:rsid w:val="009B536E"/>
    <w:rsid w:val="009B5A87"/>
    <w:rsid w:val="009B5E86"/>
    <w:rsid w:val="009B5EA3"/>
    <w:rsid w:val="009B77C5"/>
    <w:rsid w:val="009B7A31"/>
    <w:rsid w:val="009B7A3F"/>
    <w:rsid w:val="009C0620"/>
    <w:rsid w:val="009C0A71"/>
    <w:rsid w:val="009C0DD2"/>
    <w:rsid w:val="009C140C"/>
    <w:rsid w:val="009C145C"/>
    <w:rsid w:val="009C2440"/>
    <w:rsid w:val="009C297B"/>
    <w:rsid w:val="009C31DA"/>
    <w:rsid w:val="009C4489"/>
    <w:rsid w:val="009C45B1"/>
    <w:rsid w:val="009C5850"/>
    <w:rsid w:val="009C67CE"/>
    <w:rsid w:val="009C760A"/>
    <w:rsid w:val="009C7657"/>
    <w:rsid w:val="009C7ABC"/>
    <w:rsid w:val="009C7B1C"/>
    <w:rsid w:val="009C7E1C"/>
    <w:rsid w:val="009D0182"/>
    <w:rsid w:val="009D03FE"/>
    <w:rsid w:val="009D1176"/>
    <w:rsid w:val="009D15F3"/>
    <w:rsid w:val="009D16B6"/>
    <w:rsid w:val="009D1B12"/>
    <w:rsid w:val="009D1C2D"/>
    <w:rsid w:val="009D281D"/>
    <w:rsid w:val="009D32D1"/>
    <w:rsid w:val="009D4675"/>
    <w:rsid w:val="009D4733"/>
    <w:rsid w:val="009D637B"/>
    <w:rsid w:val="009D6F0B"/>
    <w:rsid w:val="009D700C"/>
    <w:rsid w:val="009D72C6"/>
    <w:rsid w:val="009D7E70"/>
    <w:rsid w:val="009E1334"/>
    <w:rsid w:val="009E1691"/>
    <w:rsid w:val="009E1EBC"/>
    <w:rsid w:val="009E3187"/>
    <w:rsid w:val="009E4810"/>
    <w:rsid w:val="009E4EAC"/>
    <w:rsid w:val="009E6019"/>
    <w:rsid w:val="009E61C9"/>
    <w:rsid w:val="009E62BD"/>
    <w:rsid w:val="009E69A6"/>
    <w:rsid w:val="009E6E2F"/>
    <w:rsid w:val="009E7014"/>
    <w:rsid w:val="009E7D1F"/>
    <w:rsid w:val="009E7FE7"/>
    <w:rsid w:val="009F068D"/>
    <w:rsid w:val="009F10BE"/>
    <w:rsid w:val="009F1285"/>
    <w:rsid w:val="009F21EE"/>
    <w:rsid w:val="009F34CB"/>
    <w:rsid w:val="009F362E"/>
    <w:rsid w:val="009F3955"/>
    <w:rsid w:val="009F3BC6"/>
    <w:rsid w:val="009F4217"/>
    <w:rsid w:val="009F5914"/>
    <w:rsid w:val="009F5DF0"/>
    <w:rsid w:val="009F6412"/>
    <w:rsid w:val="009F6BBA"/>
    <w:rsid w:val="009F72EB"/>
    <w:rsid w:val="00A0012D"/>
    <w:rsid w:val="00A03237"/>
    <w:rsid w:val="00A0464C"/>
    <w:rsid w:val="00A0502F"/>
    <w:rsid w:val="00A07839"/>
    <w:rsid w:val="00A0796F"/>
    <w:rsid w:val="00A07AE5"/>
    <w:rsid w:val="00A10274"/>
    <w:rsid w:val="00A114D0"/>
    <w:rsid w:val="00A1164E"/>
    <w:rsid w:val="00A125A0"/>
    <w:rsid w:val="00A126EA"/>
    <w:rsid w:val="00A13E45"/>
    <w:rsid w:val="00A1406D"/>
    <w:rsid w:val="00A14864"/>
    <w:rsid w:val="00A14D78"/>
    <w:rsid w:val="00A158DA"/>
    <w:rsid w:val="00A15D52"/>
    <w:rsid w:val="00A16CBB"/>
    <w:rsid w:val="00A171A6"/>
    <w:rsid w:val="00A1721D"/>
    <w:rsid w:val="00A17A04"/>
    <w:rsid w:val="00A17FD3"/>
    <w:rsid w:val="00A20592"/>
    <w:rsid w:val="00A2077C"/>
    <w:rsid w:val="00A21DF8"/>
    <w:rsid w:val="00A22C81"/>
    <w:rsid w:val="00A230E9"/>
    <w:rsid w:val="00A2339A"/>
    <w:rsid w:val="00A234D4"/>
    <w:rsid w:val="00A237B7"/>
    <w:rsid w:val="00A23B55"/>
    <w:rsid w:val="00A23E31"/>
    <w:rsid w:val="00A25A4C"/>
    <w:rsid w:val="00A2608E"/>
    <w:rsid w:val="00A26D29"/>
    <w:rsid w:val="00A27D29"/>
    <w:rsid w:val="00A300B2"/>
    <w:rsid w:val="00A31071"/>
    <w:rsid w:val="00A31ADC"/>
    <w:rsid w:val="00A31DBC"/>
    <w:rsid w:val="00A32161"/>
    <w:rsid w:val="00A32456"/>
    <w:rsid w:val="00A32A8A"/>
    <w:rsid w:val="00A33474"/>
    <w:rsid w:val="00A33E1E"/>
    <w:rsid w:val="00A33EF0"/>
    <w:rsid w:val="00A34D93"/>
    <w:rsid w:val="00A3654A"/>
    <w:rsid w:val="00A367A0"/>
    <w:rsid w:val="00A40253"/>
    <w:rsid w:val="00A410F3"/>
    <w:rsid w:val="00A411B7"/>
    <w:rsid w:val="00A420F2"/>
    <w:rsid w:val="00A42186"/>
    <w:rsid w:val="00A43112"/>
    <w:rsid w:val="00A4364F"/>
    <w:rsid w:val="00A44777"/>
    <w:rsid w:val="00A45E0E"/>
    <w:rsid w:val="00A46A95"/>
    <w:rsid w:val="00A47409"/>
    <w:rsid w:val="00A4787A"/>
    <w:rsid w:val="00A47BC3"/>
    <w:rsid w:val="00A47FD2"/>
    <w:rsid w:val="00A505B8"/>
    <w:rsid w:val="00A50833"/>
    <w:rsid w:val="00A50A78"/>
    <w:rsid w:val="00A50FBD"/>
    <w:rsid w:val="00A51262"/>
    <w:rsid w:val="00A520DC"/>
    <w:rsid w:val="00A53244"/>
    <w:rsid w:val="00A53A33"/>
    <w:rsid w:val="00A53BFD"/>
    <w:rsid w:val="00A54D1C"/>
    <w:rsid w:val="00A54E3F"/>
    <w:rsid w:val="00A55901"/>
    <w:rsid w:val="00A56788"/>
    <w:rsid w:val="00A571A3"/>
    <w:rsid w:val="00A571ED"/>
    <w:rsid w:val="00A57F6A"/>
    <w:rsid w:val="00A60383"/>
    <w:rsid w:val="00A60A09"/>
    <w:rsid w:val="00A61BF7"/>
    <w:rsid w:val="00A61F40"/>
    <w:rsid w:val="00A62CD1"/>
    <w:rsid w:val="00A63073"/>
    <w:rsid w:val="00A64602"/>
    <w:rsid w:val="00A661D2"/>
    <w:rsid w:val="00A668ED"/>
    <w:rsid w:val="00A678F7"/>
    <w:rsid w:val="00A67AF0"/>
    <w:rsid w:val="00A67C24"/>
    <w:rsid w:val="00A70B7E"/>
    <w:rsid w:val="00A7224D"/>
    <w:rsid w:val="00A723F0"/>
    <w:rsid w:val="00A73A81"/>
    <w:rsid w:val="00A743F6"/>
    <w:rsid w:val="00A7483B"/>
    <w:rsid w:val="00A75812"/>
    <w:rsid w:val="00A75B32"/>
    <w:rsid w:val="00A760CD"/>
    <w:rsid w:val="00A76254"/>
    <w:rsid w:val="00A76F19"/>
    <w:rsid w:val="00A778C9"/>
    <w:rsid w:val="00A77F8A"/>
    <w:rsid w:val="00A8053F"/>
    <w:rsid w:val="00A80F06"/>
    <w:rsid w:val="00A81347"/>
    <w:rsid w:val="00A82576"/>
    <w:rsid w:val="00A8267C"/>
    <w:rsid w:val="00A832EB"/>
    <w:rsid w:val="00A834AF"/>
    <w:rsid w:val="00A835C1"/>
    <w:rsid w:val="00A843C4"/>
    <w:rsid w:val="00A84683"/>
    <w:rsid w:val="00A85FB4"/>
    <w:rsid w:val="00A87484"/>
    <w:rsid w:val="00A87EE4"/>
    <w:rsid w:val="00A90C21"/>
    <w:rsid w:val="00A92796"/>
    <w:rsid w:val="00A92D5C"/>
    <w:rsid w:val="00A93637"/>
    <w:rsid w:val="00A936D0"/>
    <w:rsid w:val="00A938FD"/>
    <w:rsid w:val="00A94045"/>
    <w:rsid w:val="00A94271"/>
    <w:rsid w:val="00A94809"/>
    <w:rsid w:val="00A94B64"/>
    <w:rsid w:val="00A94FCC"/>
    <w:rsid w:val="00A95C65"/>
    <w:rsid w:val="00A96249"/>
    <w:rsid w:val="00A96ADA"/>
    <w:rsid w:val="00A96BBD"/>
    <w:rsid w:val="00A97A16"/>
    <w:rsid w:val="00AA03D7"/>
    <w:rsid w:val="00AA5102"/>
    <w:rsid w:val="00AA5335"/>
    <w:rsid w:val="00AA6E7C"/>
    <w:rsid w:val="00AA7574"/>
    <w:rsid w:val="00AA7A9E"/>
    <w:rsid w:val="00AA7AED"/>
    <w:rsid w:val="00AB0116"/>
    <w:rsid w:val="00AB0568"/>
    <w:rsid w:val="00AB0593"/>
    <w:rsid w:val="00AB107D"/>
    <w:rsid w:val="00AB25A9"/>
    <w:rsid w:val="00AB2642"/>
    <w:rsid w:val="00AB2AA2"/>
    <w:rsid w:val="00AB2CB4"/>
    <w:rsid w:val="00AB373C"/>
    <w:rsid w:val="00AB377C"/>
    <w:rsid w:val="00AB3E7B"/>
    <w:rsid w:val="00AB5107"/>
    <w:rsid w:val="00AB5BFC"/>
    <w:rsid w:val="00AB5D50"/>
    <w:rsid w:val="00AB5FEE"/>
    <w:rsid w:val="00AB607D"/>
    <w:rsid w:val="00AB609E"/>
    <w:rsid w:val="00AB6735"/>
    <w:rsid w:val="00AB682C"/>
    <w:rsid w:val="00AB70F2"/>
    <w:rsid w:val="00AB7488"/>
    <w:rsid w:val="00AB7BFB"/>
    <w:rsid w:val="00AB7EB0"/>
    <w:rsid w:val="00AC062D"/>
    <w:rsid w:val="00AC1157"/>
    <w:rsid w:val="00AC1A62"/>
    <w:rsid w:val="00AC23DB"/>
    <w:rsid w:val="00AC2D59"/>
    <w:rsid w:val="00AC45B9"/>
    <w:rsid w:val="00AC4F0B"/>
    <w:rsid w:val="00AC52A0"/>
    <w:rsid w:val="00AC6280"/>
    <w:rsid w:val="00AC7322"/>
    <w:rsid w:val="00AC73E2"/>
    <w:rsid w:val="00AC7678"/>
    <w:rsid w:val="00AC7A38"/>
    <w:rsid w:val="00AC7D84"/>
    <w:rsid w:val="00AD043E"/>
    <w:rsid w:val="00AD1483"/>
    <w:rsid w:val="00AD1494"/>
    <w:rsid w:val="00AD1BA4"/>
    <w:rsid w:val="00AD1F98"/>
    <w:rsid w:val="00AD2F0A"/>
    <w:rsid w:val="00AD43E6"/>
    <w:rsid w:val="00AD5133"/>
    <w:rsid w:val="00AD5170"/>
    <w:rsid w:val="00AD573A"/>
    <w:rsid w:val="00AD6BAE"/>
    <w:rsid w:val="00AD7168"/>
    <w:rsid w:val="00AD79FA"/>
    <w:rsid w:val="00AE127E"/>
    <w:rsid w:val="00AE1811"/>
    <w:rsid w:val="00AE4C3A"/>
    <w:rsid w:val="00AE4DD2"/>
    <w:rsid w:val="00AE5F51"/>
    <w:rsid w:val="00AE684A"/>
    <w:rsid w:val="00AE71B8"/>
    <w:rsid w:val="00AE737A"/>
    <w:rsid w:val="00AE7527"/>
    <w:rsid w:val="00AF0072"/>
    <w:rsid w:val="00AF027C"/>
    <w:rsid w:val="00AF085F"/>
    <w:rsid w:val="00AF114C"/>
    <w:rsid w:val="00AF325B"/>
    <w:rsid w:val="00AF3D6D"/>
    <w:rsid w:val="00AF4090"/>
    <w:rsid w:val="00AF43EE"/>
    <w:rsid w:val="00AF44B2"/>
    <w:rsid w:val="00AF465C"/>
    <w:rsid w:val="00AF6902"/>
    <w:rsid w:val="00B00A8A"/>
    <w:rsid w:val="00B00CA6"/>
    <w:rsid w:val="00B01B6A"/>
    <w:rsid w:val="00B01C65"/>
    <w:rsid w:val="00B02339"/>
    <w:rsid w:val="00B02572"/>
    <w:rsid w:val="00B04925"/>
    <w:rsid w:val="00B10F5C"/>
    <w:rsid w:val="00B115F1"/>
    <w:rsid w:val="00B11713"/>
    <w:rsid w:val="00B11BC8"/>
    <w:rsid w:val="00B12120"/>
    <w:rsid w:val="00B12DFE"/>
    <w:rsid w:val="00B132AC"/>
    <w:rsid w:val="00B14277"/>
    <w:rsid w:val="00B15431"/>
    <w:rsid w:val="00B15A9A"/>
    <w:rsid w:val="00B1739D"/>
    <w:rsid w:val="00B179F4"/>
    <w:rsid w:val="00B17B1E"/>
    <w:rsid w:val="00B20B9D"/>
    <w:rsid w:val="00B213EB"/>
    <w:rsid w:val="00B215AD"/>
    <w:rsid w:val="00B21EA7"/>
    <w:rsid w:val="00B21F4B"/>
    <w:rsid w:val="00B235F2"/>
    <w:rsid w:val="00B23B38"/>
    <w:rsid w:val="00B241DD"/>
    <w:rsid w:val="00B2518C"/>
    <w:rsid w:val="00B25596"/>
    <w:rsid w:val="00B25C44"/>
    <w:rsid w:val="00B25C89"/>
    <w:rsid w:val="00B26004"/>
    <w:rsid w:val="00B27307"/>
    <w:rsid w:val="00B2796B"/>
    <w:rsid w:val="00B27F2E"/>
    <w:rsid w:val="00B27F5E"/>
    <w:rsid w:val="00B32B93"/>
    <w:rsid w:val="00B3333C"/>
    <w:rsid w:val="00B33344"/>
    <w:rsid w:val="00B33B7F"/>
    <w:rsid w:val="00B340A6"/>
    <w:rsid w:val="00B35240"/>
    <w:rsid w:val="00B35B55"/>
    <w:rsid w:val="00B363FD"/>
    <w:rsid w:val="00B36DC1"/>
    <w:rsid w:val="00B371CB"/>
    <w:rsid w:val="00B372A8"/>
    <w:rsid w:val="00B373FA"/>
    <w:rsid w:val="00B37661"/>
    <w:rsid w:val="00B37CBB"/>
    <w:rsid w:val="00B4074F"/>
    <w:rsid w:val="00B41B73"/>
    <w:rsid w:val="00B424CD"/>
    <w:rsid w:val="00B4251A"/>
    <w:rsid w:val="00B42C9F"/>
    <w:rsid w:val="00B43B87"/>
    <w:rsid w:val="00B45398"/>
    <w:rsid w:val="00B45515"/>
    <w:rsid w:val="00B45853"/>
    <w:rsid w:val="00B45A9C"/>
    <w:rsid w:val="00B46119"/>
    <w:rsid w:val="00B4621F"/>
    <w:rsid w:val="00B46252"/>
    <w:rsid w:val="00B46744"/>
    <w:rsid w:val="00B467C0"/>
    <w:rsid w:val="00B467C1"/>
    <w:rsid w:val="00B474B2"/>
    <w:rsid w:val="00B476A2"/>
    <w:rsid w:val="00B477FA"/>
    <w:rsid w:val="00B47ABA"/>
    <w:rsid w:val="00B47F41"/>
    <w:rsid w:val="00B5194D"/>
    <w:rsid w:val="00B52B00"/>
    <w:rsid w:val="00B52B8F"/>
    <w:rsid w:val="00B53E6B"/>
    <w:rsid w:val="00B53F88"/>
    <w:rsid w:val="00B554E8"/>
    <w:rsid w:val="00B5615D"/>
    <w:rsid w:val="00B56745"/>
    <w:rsid w:val="00B56809"/>
    <w:rsid w:val="00B56820"/>
    <w:rsid w:val="00B57043"/>
    <w:rsid w:val="00B575DE"/>
    <w:rsid w:val="00B60938"/>
    <w:rsid w:val="00B60984"/>
    <w:rsid w:val="00B60A36"/>
    <w:rsid w:val="00B60B5D"/>
    <w:rsid w:val="00B60CD4"/>
    <w:rsid w:val="00B617FE"/>
    <w:rsid w:val="00B61810"/>
    <w:rsid w:val="00B61CFC"/>
    <w:rsid w:val="00B62B1F"/>
    <w:rsid w:val="00B62E5D"/>
    <w:rsid w:val="00B63AA9"/>
    <w:rsid w:val="00B63D50"/>
    <w:rsid w:val="00B63F32"/>
    <w:rsid w:val="00B64B1C"/>
    <w:rsid w:val="00B64C7C"/>
    <w:rsid w:val="00B64F0A"/>
    <w:rsid w:val="00B65C1A"/>
    <w:rsid w:val="00B66B4A"/>
    <w:rsid w:val="00B67565"/>
    <w:rsid w:val="00B67D6A"/>
    <w:rsid w:val="00B70121"/>
    <w:rsid w:val="00B70944"/>
    <w:rsid w:val="00B710BA"/>
    <w:rsid w:val="00B71C73"/>
    <w:rsid w:val="00B71F30"/>
    <w:rsid w:val="00B7225B"/>
    <w:rsid w:val="00B73DE6"/>
    <w:rsid w:val="00B74715"/>
    <w:rsid w:val="00B749E5"/>
    <w:rsid w:val="00B74C5B"/>
    <w:rsid w:val="00B75440"/>
    <w:rsid w:val="00B75445"/>
    <w:rsid w:val="00B75796"/>
    <w:rsid w:val="00B7597D"/>
    <w:rsid w:val="00B76154"/>
    <w:rsid w:val="00B76212"/>
    <w:rsid w:val="00B7687E"/>
    <w:rsid w:val="00B77502"/>
    <w:rsid w:val="00B77522"/>
    <w:rsid w:val="00B77939"/>
    <w:rsid w:val="00B806BD"/>
    <w:rsid w:val="00B80749"/>
    <w:rsid w:val="00B82C87"/>
    <w:rsid w:val="00B844C2"/>
    <w:rsid w:val="00B84502"/>
    <w:rsid w:val="00B84A2B"/>
    <w:rsid w:val="00B84ECD"/>
    <w:rsid w:val="00B84F23"/>
    <w:rsid w:val="00B85050"/>
    <w:rsid w:val="00B8555F"/>
    <w:rsid w:val="00B86B89"/>
    <w:rsid w:val="00B87B42"/>
    <w:rsid w:val="00B916D9"/>
    <w:rsid w:val="00B918E0"/>
    <w:rsid w:val="00B919C1"/>
    <w:rsid w:val="00B91A96"/>
    <w:rsid w:val="00B91E31"/>
    <w:rsid w:val="00B92592"/>
    <w:rsid w:val="00B929A1"/>
    <w:rsid w:val="00B929F8"/>
    <w:rsid w:val="00B92E01"/>
    <w:rsid w:val="00B94169"/>
    <w:rsid w:val="00B942FE"/>
    <w:rsid w:val="00B9460A"/>
    <w:rsid w:val="00B9469B"/>
    <w:rsid w:val="00B95F85"/>
    <w:rsid w:val="00B962AA"/>
    <w:rsid w:val="00B964A9"/>
    <w:rsid w:val="00B966DD"/>
    <w:rsid w:val="00B9671B"/>
    <w:rsid w:val="00B96824"/>
    <w:rsid w:val="00B96955"/>
    <w:rsid w:val="00B97970"/>
    <w:rsid w:val="00BA047B"/>
    <w:rsid w:val="00BA0913"/>
    <w:rsid w:val="00BA0984"/>
    <w:rsid w:val="00BA1072"/>
    <w:rsid w:val="00BA180E"/>
    <w:rsid w:val="00BA1DC9"/>
    <w:rsid w:val="00BA1FE5"/>
    <w:rsid w:val="00BA228C"/>
    <w:rsid w:val="00BA2677"/>
    <w:rsid w:val="00BA26CC"/>
    <w:rsid w:val="00BA2EC2"/>
    <w:rsid w:val="00BA37CA"/>
    <w:rsid w:val="00BA4663"/>
    <w:rsid w:val="00BA4B1C"/>
    <w:rsid w:val="00BA4C50"/>
    <w:rsid w:val="00BA4ECE"/>
    <w:rsid w:val="00BA5079"/>
    <w:rsid w:val="00BA5A08"/>
    <w:rsid w:val="00BA5FE4"/>
    <w:rsid w:val="00BB0107"/>
    <w:rsid w:val="00BB0363"/>
    <w:rsid w:val="00BB13A6"/>
    <w:rsid w:val="00BB1F63"/>
    <w:rsid w:val="00BB2274"/>
    <w:rsid w:val="00BB279D"/>
    <w:rsid w:val="00BB2A8E"/>
    <w:rsid w:val="00BB366C"/>
    <w:rsid w:val="00BB36E7"/>
    <w:rsid w:val="00BB409C"/>
    <w:rsid w:val="00BB4127"/>
    <w:rsid w:val="00BB4696"/>
    <w:rsid w:val="00BB4A7E"/>
    <w:rsid w:val="00BB4C6C"/>
    <w:rsid w:val="00BB4F8D"/>
    <w:rsid w:val="00BB56F4"/>
    <w:rsid w:val="00BB57AE"/>
    <w:rsid w:val="00BB62FB"/>
    <w:rsid w:val="00BC05A9"/>
    <w:rsid w:val="00BC1505"/>
    <w:rsid w:val="00BC1651"/>
    <w:rsid w:val="00BC2536"/>
    <w:rsid w:val="00BC2BAC"/>
    <w:rsid w:val="00BC32B5"/>
    <w:rsid w:val="00BC4B72"/>
    <w:rsid w:val="00BC6817"/>
    <w:rsid w:val="00BC6B0C"/>
    <w:rsid w:val="00BC7BAE"/>
    <w:rsid w:val="00BD044C"/>
    <w:rsid w:val="00BD0493"/>
    <w:rsid w:val="00BD0EAC"/>
    <w:rsid w:val="00BD1191"/>
    <w:rsid w:val="00BD133A"/>
    <w:rsid w:val="00BD2225"/>
    <w:rsid w:val="00BD28A7"/>
    <w:rsid w:val="00BD2AA8"/>
    <w:rsid w:val="00BD3317"/>
    <w:rsid w:val="00BD3824"/>
    <w:rsid w:val="00BD4284"/>
    <w:rsid w:val="00BD432D"/>
    <w:rsid w:val="00BD4E3B"/>
    <w:rsid w:val="00BD528F"/>
    <w:rsid w:val="00BD5881"/>
    <w:rsid w:val="00BD6310"/>
    <w:rsid w:val="00BD6CC2"/>
    <w:rsid w:val="00BD751B"/>
    <w:rsid w:val="00BD7BB6"/>
    <w:rsid w:val="00BD7D74"/>
    <w:rsid w:val="00BD7F74"/>
    <w:rsid w:val="00BE0284"/>
    <w:rsid w:val="00BE0A52"/>
    <w:rsid w:val="00BE0EE1"/>
    <w:rsid w:val="00BE0F9C"/>
    <w:rsid w:val="00BE1D0F"/>
    <w:rsid w:val="00BE2117"/>
    <w:rsid w:val="00BE2DC9"/>
    <w:rsid w:val="00BE3507"/>
    <w:rsid w:val="00BE3A61"/>
    <w:rsid w:val="00BE3F07"/>
    <w:rsid w:val="00BE4264"/>
    <w:rsid w:val="00BE50D1"/>
    <w:rsid w:val="00BE5A92"/>
    <w:rsid w:val="00BE5D2F"/>
    <w:rsid w:val="00BE64CC"/>
    <w:rsid w:val="00BE66F2"/>
    <w:rsid w:val="00BE696A"/>
    <w:rsid w:val="00BE6E96"/>
    <w:rsid w:val="00BE75AB"/>
    <w:rsid w:val="00BE779D"/>
    <w:rsid w:val="00BE7DFF"/>
    <w:rsid w:val="00BF094E"/>
    <w:rsid w:val="00BF0A13"/>
    <w:rsid w:val="00BF0E2D"/>
    <w:rsid w:val="00BF1624"/>
    <w:rsid w:val="00BF16DA"/>
    <w:rsid w:val="00BF2FEE"/>
    <w:rsid w:val="00BF30B3"/>
    <w:rsid w:val="00BF4E69"/>
    <w:rsid w:val="00BF500D"/>
    <w:rsid w:val="00BF70EF"/>
    <w:rsid w:val="00BF7CA8"/>
    <w:rsid w:val="00C00420"/>
    <w:rsid w:val="00C00FEF"/>
    <w:rsid w:val="00C019DD"/>
    <w:rsid w:val="00C01A38"/>
    <w:rsid w:val="00C027EC"/>
    <w:rsid w:val="00C03AD4"/>
    <w:rsid w:val="00C05167"/>
    <w:rsid w:val="00C0548F"/>
    <w:rsid w:val="00C0718B"/>
    <w:rsid w:val="00C07674"/>
    <w:rsid w:val="00C107AE"/>
    <w:rsid w:val="00C11E69"/>
    <w:rsid w:val="00C1286D"/>
    <w:rsid w:val="00C131BF"/>
    <w:rsid w:val="00C147D3"/>
    <w:rsid w:val="00C15CB2"/>
    <w:rsid w:val="00C16256"/>
    <w:rsid w:val="00C16A13"/>
    <w:rsid w:val="00C177A3"/>
    <w:rsid w:val="00C20402"/>
    <w:rsid w:val="00C21474"/>
    <w:rsid w:val="00C219EF"/>
    <w:rsid w:val="00C221A2"/>
    <w:rsid w:val="00C22C3F"/>
    <w:rsid w:val="00C22DD4"/>
    <w:rsid w:val="00C23114"/>
    <w:rsid w:val="00C2342C"/>
    <w:rsid w:val="00C23A4D"/>
    <w:rsid w:val="00C24BC5"/>
    <w:rsid w:val="00C25FF8"/>
    <w:rsid w:val="00C263B5"/>
    <w:rsid w:val="00C26741"/>
    <w:rsid w:val="00C26EA0"/>
    <w:rsid w:val="00C2789C"/>
    <w:rsid w:val="00C27EE8"/>
    <w:rsid w:val="00C305FB"/>
    <w:rsid w:val="00C30814"/>
    <w:rsid w:val="00C30D02"/>
    <w:rsid w:val="00C317C9"/>
    <w:rsid w:val="00C33E6D"/>
    <w:rsid w:val="00C35258"/>
    <w:rsid w:val="00C3533F"/>
    <w:rsid w:val="00C364F3"/>
    <w:rsid w:val="00C3657D"/>
    <w:rsid w:val="00C4020D"/>
    <w:rsid w:val="00C40C64"/>
    <w:rsid w:val="00C40D81"/>
    <w:rsid w:val="00C40DFF"/>
    <w:rsid w:val="00C414AA"/>
    <w:rsid w:val="00C41AAE"/>
    <w:rsid w:val="00C443F7"/>
    <w:rsid w:val="00C46CB5"/>
    <w:rsid w:val="00C47969"/>
    <w:rsid w:val="00C5033A"/>
    <w:rsid w:val="00C50BE8"/>
    <w:rsid w:val="00C51222"/>
    <w:rsid w:val="00C514E7"/>
    <w:rsid w:val="00C51CCE"/>
    <w:rsid w:val="00C527D6"/>
    <w:rsid w:val="00C528F8"/>
    <w:rsid w:val="00C52ED9"/>
    <w:rsid w:val="00C53C64"/>
    <w:rsid w:val="00C53FCF"/>
    <w:rsid w:val="00C54133"/>
    <w:rsid w:val="00C54683"/>
    <w:rsid w:val="00C54E2A"/>
    <w:rsid w:val="00C560A3"/>
    <w:rsid w:val="00C56154"/>
    <w:rsid w:val="00C56DD4"/>
    <w:rsid w:val="00C57810"/>
    <w:rsid w:val="00C57972"/>
    <w:rsid w:val="00C603A4"/>
    <w:rsid w:val="00C615DA"/>
    <w:rsid w:val="00C62369"/>
    <w:rsid w:val="00C6276F"/>
    <w:rsid w:val="00C6284A"/>
    <w:rsid w:val="00C63E4C"/>
    <w:rsid w:val="00C642E6"/>
    <w:rsid w:val="00C6526F"/>
    <w:rsid w:val="00C65A36"/>
    <w:rsid w:val="00C670F8"/>
    <w:rsid w:val="00C67F5D"/>
    <w:rsid w:val="00C716C4"/>
    <w:rsid w:val="00C722B7"/>
    <w:rsid w:val="00C72531"/>
    <w:rsid w:val="00C73C32"/>
    <w:rsid w:val="00C73D83"/>
    <w:rsid w:val="00C73E75"/>
    <w:rsid w:val="00C73FD0"/>
    <w:rsid w:val="00C75468"/>
    <w:rsid w:val="00C759D2"/>
    <w:rsid w:val="00C7634C"/>
    <w:rsid w:val="00C76796"/>
    <w:rsid w:val="00C77B15"/>
    <w:rsid w:val="00C8008B"/>
    <w:rsid w:val="00C82C41"/>
    <w:rsid w:val="00C82EEA"/>
    <w:rsid w:val="00C84ACE"/>
    <w:rsid w:val="00C856FE"/>
    <w:rsid w:val="00C86B5B"/>
    <w:rsid w:val="00C87235"/>
    <w:rsid w:val="00C878DD"/>
    <w:rsid w:val="00C90874"/>
    <w:rsid w:val="00C91935"/>
    <w:rsid w:val="00C93158"/>
    <w:rsid w:val="00C93F0F"/>
    <w:rsid w:val="00C947C2"/>
    <w:rsid w:val="00C94B51"/>
    <w:rsid w:val="00C94B52"/>
    <w:rsid w:val="00C953FC"/>
    <w:rsid w:val="00C95C6B"/>
    <w:rsid w:val="00C964E0"/>
    <w:rsid w:val="00C96D85"/>
    <w:rsid w:val="00C96EB9"/>
    <w:rsid w:val="00CA12A9"/>
    <w:rsid w:val="00CA1E84"/>
    <w:rsid w:val="00CA3B53"/>
    <w:rsid w:val="00CA3F05"/>
    <w:rsid w:val="00CA4108"/>
    <w:rsid w:val="00CA467C"/>
    <w:rsid w:val="00CA4D87"/>
    <w:rsid w:val="00CB0083"/>
    <w:rsid w:val="00CB0490"/>
    <w:rsid w:val="00CB201E"/>
    <w:rsid w:val="00CB22C4"/>
    <w:rsid w:val="00CB232A"/>
    <w:rsid w:val="00CB25B2"/>
    <w:rsid w:val="00CB3734"/>
    <w:rsid w:val="00CB3900"/>
    <w:rsid w:val="00CB3AEA"/>
    <w:rsid w:val="00CB3C29"/>
    <w:rsid w:val="00CB4383"/>
    <w:rsid w:val="00CB49E7"/>
    <w:rsid w:val="00CB63EB"/>
    <w:rsid w:val="00CB71B5"/>
    <w:rsid w:val="00CB7F8F"/>
    <w:rsid w:val="00CC04A2"/>
    <w:rsid w:val="00CC05D5"/>
    <w:rsid w:val="00CC1DF7"/>
    <w:rsid w:val="00CC2064"/>
    <w:rsid w:val="00CC21C3"/>
    <w:rsid w:val="00CC2414"/>
    <w:rsid w:val="00CC241C"/>
    <w:rsid w:val="00CC2846"/>
    <w:rsid w:val="00CC2BA1"/>
    <w:rsid w:val="00CC450A"/>
    <w:rsid w:val="00CC4EDB"/>
    <w:rsid w:val="00CC50A0"/>
    <w:rsid w:val="00CC58E1"/>
    <w:rsid w:val="00CC5E7E"/>
    <w:rsid w:val="00CC6E75"/>
    <w:rsid w:val="00CD0DA7"/>
    <w:rsid w:val="00CD11E3"/>
    <w:rsid w:val="00CD146A"/>
    <w:rsid w:val="00CD2CEB"/>
    <w:rsid w:val="00CD33D0"/>
    <w:rsid w:val="00CD38B7"/>
    <w:rsid w:val="00CD47E8"/>
    <w:rsid w:val="00CD54E2"/>
    <w:rsid w:val="00CD588E"/>
    <w:rsid w:val="00CD5C67"/>
    <w:rsid w:val="00CD6315"/>
    <w:rsid w:val="00CD7047"/>
    <w:rsid w:val="00CE0269"/>
    <w:rsid w:val="00CE1DBE"/>
    <w:rsid w:val="00CE1EDE"/>
    <w:rsid w:val="00CE214A"/>
    <w:rsid w:val="00CE2334"/>
    <w:rsid w:val="00CE26B0"/>
    <w:rsid w:val="00CE2724"/>
    <w:rsid w:val="00CE353A"/>
    <w:rsid w:val="00CE3908"/>
    <w:rsid w:val="00CE3E82"/>
    <w:rsid w:val="00CE41CE"/>
    <w:rsid w:val="00CE520D"/>
    <w:rsid w:val="00CE5EE0"/>
    <w:rsid w:val="00CE649C"/>
    <w:rsid w:val="00CE7612"/>
    <w:rsid w:val="00CE762E"/>
    <w:rsid w:val="00CE7DD4"/>
    <w:rsid w:val="00CF1FEA"/>
    <w:rsid w:val="00CF206C"/>
    <w:rsid w:val="00CF26E4"/>
    <w:rsid w:val="00CF2A59"/>
    <w:rsid w:val="00CF332D"/>
    <w:rsid w:val="00CF3B6F"/>
    <w:rsid w:val="00CF4A39"/>
    <w:rsid w:val="00CF52E8"/>
    <w:rsid w:val="00CF64B9"/>
    <w:rsid w:val="00CF67B8"/>
    <w:rsid w:val="00CF6D3D"/>
    <w:rsid w:val="00CF6FC0"/>
    <w:rsid w:val="00CF70F3"/>
    <w:rsid w:val="00CF7F86"/>
    <w:rsid w:val="00D00510"/>
    <w:rsid w:val="00D01BF8"/>
    <w:rsid w:val="00D02499"/>
    <w:rsid w:val="00D0470A"/>
    <w:rsid w:val="00D06107"/>
    <w:rsid w:val="00D0636E"/>
    <w:rsid w:val="00D104B4"/>
    <w:rsid w:val="00D10737"/>
    <w:rsid w:val="00D10C8B"/>
    <w:rsid w:val="00D1108A"/>
    <w:rsid w:val="00D12069"/>
    <w:rsid w:val="00D12217"/>
    <w:rsid w:val="00D125C7"/>
    <w:rsid w:val="00D128E0"/>
    <w:rsid w:val="00D12944"/>
    <w:rsid w:val="00D13445"/>
    <w:rsid w:val="00D1394F"/>
    <w:rsid w:val="00D13EA2"/>
    <w:rsid w:val="00D14643"/>
    <w:rsid w:val="00D15D09"/>
    <w:rsid w:val="00D15D49"/>
    <w:rsid w:val="00D1604C"/>
    <w:rsid w:val="00D161EE"/>
    <w:rsid w:val="00D17D13"/>
    <w:rsid w:val="00D202EF"/>
    <w:rsid w:val="00D20A53"/>
    <w:rsid w:val="00D23BBA"/>
    <w:rsid w:val="00D23CF9"/>
    <w:rsid w:val="00D24D6A"/>
    <w:rsid w:val="00D25B7F"/>
    <w:rsid w:val="00D25FA9"/>
    <w:rsid w:val="00D27020"/>
    <w:rsid w:val="00D278E8"/>
    <w:rsid w:val="00D27E52"/>
    <w:rsid w:val="00D3011D"/>
    <w:rsid w:val="00D3037E"/>
    <w:rsid w:val="00D30D21"/>
    <w:rsid w:val="00D31065"/>
    <w:rsid w:val="00D31F46"/>
    <w:rsid w:val="00D3202C"/>
    <w:rsid w:val="00D3228B"/>
    <w:rsid w:val="00D324A3"/>
    <w:rsid w:val="00D32629"/>
    <w:rsid w:val="00D3269A"/>
    <w:rsid w:val="00D32B3A"/>
    <w:rsid w:val="00D338F6"/>
    <w:rsid w:val="00D34D82"/>
    <w:rsid w:val="00D34EA8"/>
    <w:rsid w:val="00D35910"/>
    <w:rsid w:val="00D361B4"/>
    <w:rsid w:val="00D363BD"/>
    <w:rsid w:val="00D37A7F"/>
    <w:rsid w:val="00D405B1"/>
    <w:rsid w:val="00D40D5A"/>
    <w:rsid w:val="00D419F6"/>
    <w:rsid w:val="00D42B25"/>
    <w:rsid w:val="00D42FCD"/>
    <w:rsid w:val="00D4331E"/>
    <w:rsid w:val="00D43DC5"/>
    <w:rsid w:val="00D44541"/>
    <w:rsid w:val="00D44A1E"/>
    <w:rsid w:val="00D455A1"/>
    <w:rsid w:val="00D45D19"/>
    <w:rsid w:val="00D46358"/>
    <w:rsid w:val="00D52592"/>
    <w:rsid w:val="00D52C2E"/>
    <w:rsid w:val="00D535B5"/>
    <w:rsid w:val="00D537C4"/>
    <w:rsid w:val="00D53E34"/>
    <w:rsid w:val="00D55962"/>
    <w:rsid w:val="00D55C0E"/>
    <w:rsid w:val="00D563DF"/>
    <w:rsid w:val="00D563ED"/>
    <w:rsid w:val="00D563F7"/>
    <w:rsid w:val="00D56FBC"/>
    <w:rsid w:val="00D608F4"/>
    <w:rsid w:val="00D609F9"/>
    <w:rsid w:val="00D60E48"/>
    <w:rsid w:val="00D612C3"/>
    <w:rsid w:val="00D621EC"/>
    <w:rsid w:val="00D62A2F"/>
    <w:rsid w:val="00D62B69"/>
    <w:rsid w:val="00D62DF8"/>
    <w:rsid w:val="00D62E1E"/>
    <w:rsid w:val="00D633D1"/>
    <w:rsid w:val="00D63F55"/>
    <w:rsid w:val="00D64348"/>
    <w:rsid w:val="00D6465D"/>
    <w:rsid w:val="00D64892"/>
    <w:rsid w:val="00D64D0B"/>
    <w:rsid w:val="00D659CD"/>
    <w:rsid w:val="00D66FE2"/>
    <w:rsid w:val="00D67A04"/>
    <w:rsid w:val="00D70099"/>
    <w:rsid w:val="00D7059A"/>
    <w:rsid w:val="00D709B1"/>
    <w:rsid w:val="00D71F20"/>
    <w:rsid w:val="00D73B19"/>
    <w:rsid w:val="00D73ED6"/>
    <w:rsid w:val="00D73F94"/>
    <w:rsid w:val="00D742DF"/>
    <w:rsid w:val="00D74C83"/>
    <w:rsid w:val="00D77906"/>
    <w:rsid w:val="00D8033C"/>
    <w:rsid w:val="00D803DA"/>
    <w:rsid w:val="00D80891"/>
    <w:rsid w:val="00D8116B"/>
    <w:rsid w:val="00D81663"/>
    <w:rsid w:val="00D82A80"/>
    <w:rsid w:val="00D82C06"/>
    <w:rsid w:val="00D83B17"/>
    <w:rsid w:val="00D83E08"/>
    <w:rsid w:val="00D840F4"/>
    <w:rsid w:val="00D8449B"/>
    <w:rsid w:val="00D8456D"/>
    <w:rsid w:val="00D84CB2"/>
    <w:rsid w:val="00D8571F"/>
    <w:rsid w:val="00D8588E"/>
    <w:rsid w:val="00D85C1D"/>
    <w:rsid w:val="00D85EB2"/>
    <w:rsid w:val="00D862B5"/>
    <w:rsid w:val="00D86A79"/>
    <w:rsid w:val="00D87749"/>
    <w:rsid w:val="00D9088B"/>
    <w:rsid w:val="00D91052"/>
    <w:rsid w:val="00D910C8"/>
    <w:rsid w:val="00D91850"/>
    <w:rsid w:val="00D91B25"/>
    <w:rsid w:val="00D91CD9"/>
    <w:rsid w:val="00D94DDF"/>
    <w:rsid w:val="00D94EDD"/>
    <w:rsid w:val="00D95C0B"/>
    <w:rsid w:val="00D95DC3"/>
    <w:rsid w:val="00D961A0"/>
    <w:rsid w:val="00D96230"/>
    <w:rsid w:val="00D964A8"/>
    <w:rsid w:val="00DA002A"/>
    <w:rsid w:val="00DA22B5"/>
    <w:rsid w:val="00DA283D"/>
    <w:rsid w:val="00DA2928"/>
    <w:rsid w:val="00DA41BC"/>
    <w:rsid w:val="00DA5D77"/>
    <w:rsid w:val="00DA5DB5"/>
    <w:rsid w:val="00DB065E"/>
    <w:rsid w:val="00DB0EEB"/>
    <w:rsid w:val="00DB264F"/>
    <w:rsid w:val="00DB2F17"/>
    <w:rsid w:val="00DB4700"/>
    <w:rsid w:val="00DB4A52"/>
    <w:rsid w:val="00DB4E4C"/>
    <w:rsid w:val="00DB593B"/>
    <w:rsid w:val="00DB5DF4"/>
    <w:rsid w:val="00DB5EBF"/>
    <w:rsid w:val="00DB69E8"/>
    <w:rsid w:val="00DB7647"/>
    <w:rsid w:val="00DB7A89"/>
    <w:rsid w:val="00DC08D9"/>
    <w:rsid w:val="00DC0CD5"/>
    <w:rsid w:val="00DC144A"/>
    <w:rsid w:val="00DC1965"/>
    <w:rsid w:val="00DC28FB"/>
    <w:rsid w:val="00DC2901"/>
    <w:rsid w:val="00DC323A"/>
    <w:rsid w:val="00DC339B"/>
    <w:rsid w:val="00DC3DB2"/>
    <w:rsid w:val="00DC4020"/>
    <w:rsid w:val="00DC43C5"/>
    <w:rsid w:val="00DC48D7"/>
    <w:rsid w:val="00DC5400"/>
    <w:rsid w:val="00DC5EED"/>
    <w:rsid w:val="00DC6073"/>
    <w:rsid w:val="00DC7A46"/>
    <w:rsid w:val="00DD0A0D"/>
    <w:rsid w:val="00DD0B1E"/>
    <w:rsid w:val="00DD118A"/>
    <w:rsid w:val="00DD12ED"/>
    <w:rsid w:val="00DD2809"/>
    <w:rsid w:val="00DD30D5"/>
    <w:rsid w:val="00DD3106"/>
    <w:rsid w:val="00DD3358"/>
    <w:rsid w:val="00DD38C8"/>
    <w:rsid w:val="00DD3A04"/>
    <w:rsid w:val="00DD3A4B"/>
    <w:rsid w:val="00DD51BA"/>
    <w:rsid w:val="00DD6D2E"/>
    <w:rsid w:val="00DD6F49"/>
    <w:rsid w:val="00DE03B6"/>
    <w:rsid w:val="00DE092A"/>
    <w:rsid w:val="00DE0B96"/>
    <w:rsid w:val="00DE14AF"/>
    <w:rsid w:val="00DE2E0F"/>
    <w:rsid w:val="00DE3077"/>
    <w:rsid w:val="00DE375D"/>
    <w:rsid w:val="00DE438E"/>
    <w:rsid w:val="00DE4FED"/>
    <w:rsid w:val="00DE5779"/>
    <w:rsid w:val="00DE5A27"/>
    <w:rsid w:val="00DE5C36"/>
    <w:rsid w:val="00DE60B3"/>
    <w:rsid w:val="00DE6176"/>
    <w:rsid w:val="00DE6996"/>
    <w:rsid w:val="00DE78D8"/>
    <w:rsid w:val="00DE7CA2"/>
    <w:rsid w:val="00DF063E"/>
    <w:rsid w:val="00DF185E"/>
    <w:rsid w:val="00DF2261"/>
    <w:rsid w:val="00DF27C9"/>
    <w:rsid w:val="00DF348C"/>
    <w:rsid w:val="00DF36BC"/>
    <w:rsid w:val="00DF3B82"/>
    <w:rsid w:val="00DF3FAF"/>
    <w:rsid w:val="00DF57B6"/>
    <w:rsid w:val="00DF5CE2"/>
    <w:rsid w:val="00E00A44"/>
    <w:rsid w:val="00E00C5F"/>
    <w:rsid w:val="00E00C6F"/>
    <w:rsid w:val="00E02F47"/>
    <w:rsid w:val="00E02F5A"/>
    <w:rsid w:val="00E0326C"/>
    <w:rsid w:val="00E03DEC"/>
    <w:rsid w:val="00E03EE2"/>
    <w:rsid w:val="00E03F3C"/>
    <w:rsid w:val="00E0411F"/>
    <w:rsid w:val="00E044C8"/>
    <w:rsid w:val="00E06FE5"/>
    <w:rsid w:val="00E07522"/>
    <w:rsid w:val="00E07630"/>
    <w:rsid w:val="00E102F8"/>
    <w:rsid w:val="00E10D8A"/>
    <w:rsid w:val="00E116EB"/>
    <w:rsid w:val="00E132EF"/>
    <w:rsid w:val="00E15096"/>
    <w:rsid w:val="00E15CD5"/>
    <w:rsid w:val="00E160B0"/>
    <w:rsid w:val="00E161AD"/>
    <w:rsid w:val="00E16DAE"/>
    <w:rsid w:val="00E16EB4"/>
    <w:rsid w:val="00E17009"/>
    <w:rsid w:val="00E20146"/>
    <w:rsid w:val="00E204EF"/>
    <w:rsid w:val="00E22127"/>
    <w:rsid w:val="00E2255F"/>
    <w:rsid w:val="00E231D6"/>
    <w:rsid w:val="00E23B6D"/>
    <w:rsid w:val="00E2425B"/>
    <w:rsid w:val="00E246F0"/>
    <w:rsid w:val="00E25549"/>
    <w:rsid w:val="00E25808"/>
    <w:rsid w:val="00E26445"/>
    <w:rsid w:val="00E268D3"/>
    <w:rsid w:val="00E269AB"/>
    <w:rsid w:val="00E27214"/>
    <w:rsid w:val="00E27CB5"/>
    <w:rsid w:val="00E30B37"/>
    <w:rsid w:val="00E30D87"/>
    <w:rsid w:val="00E31402"/>
    <w:rsid w:val="00E316E0"/>
    <w:rsid w:val="00E31A87"/>
    <w:rsid w:val="00E31C2D"/>
    <w:rsid w:val="00E3230B"/>
    <w:rsid w:val="00E32CAD"/>
    <w:rsid w:val="00E33114"/>
    <w:rsid w:val="00E3312D"/>
    <w:rsid w:val="00E33456"/>
    <w:rsid w:val="00E335FA"/>
    <w:rsid w:val="00E33BCC"/>
    <w:rsid w:val="00E342C9"/>
    <w:rsid w:val="00E34771"/>
    <w:rsid w:val="00E34D39"/>
    <w:rsid w:val="00E35682"/>
    <w:rsid w:val="00E409C6"/>
    <w:rsid w:val="00E40E3D"/>
    <w:rsid w:val="00E4115D"/>
    <w:rsid w:val="00E41ABD"/>
    <w:rsid w:val="00E41F34"/>
    <w:rsid w:val="00E42F09"/>
    <w:rsid w:val="00E43CD8"/>
    <w:rsid w:val="00E43D76"/>
    <w:rsid w:val="00E43E7E"/>
    <w:rsid w:val="00E4432A"/>
    <w:rsid w:val="00E452C6"/>
    <w:rsid w:val="00E4551D"/>
    <w:rsid w:val="00E4682D"/>
    <w:rsid w:val="00E46D20"/>
    <w:rsid w:val="00E47101"/>
    <w:rsid w:val="00E47550"/>
    <w:rsid w:val="00E47A13"/>
    <w:rsid w:val="00E47E19"/>
    <w:rsid w:val="00E47EB2"/>
    <w:rsid w:val="00E50360"/>
    <w:rsid w:val="00E503DC"/>
    <w:rsid w:val="00E507AD"/>
    <w:rsid w:val="00E5097F"/>
    <w:rsid w:val="00E50B36"/>
    <w:rsid w:val="00E50DE5"/>
    <w:rsid w:val="00E511B3"/>
    <w:rsid w:val="00E5155F"/>
    <w:rsid w:val="00E51731"/>
    <w:rsid w:val="00E520BE"/>
    <w:rsid w:val="00E52B2A"/>
    <w:rsid w:val="00E530DA"/>
    <w:rsid w:val="00E5423E"/>
    <w:rsid w:val="00E551D5"/>
    <w:rsid w:val="00E55D3E"/>
    <w:rsid w:val="00E55FDB"/>
    <w:rsid w:val="00E5742F"/>
    <w:rsid w:val="00E57886"/>
    <w:rsid w:val="00E57F0C"/>
    <w:rsid w:val="00E60127"/>
    <w:rsid w:val="00E606AC"/>
    <w:rsid w:val="00E609CD"/>
    <w:rsid w:val="00E6104B"/>
    <w:rsid w:val="00E61159"/>
    <w:rsid w:val="00E61294"/>
    <w:rsid w:val="00E61E54"/>
    <w:rsid w:val="00E62892"/>
    <w:rsid w:val="00E62EED"/>
    <w:rsid w:val="00E635BE"/>
    <w:rsid w:val="00E643F2"/>
    <w:rsid w:val="00E647DA"/>
    <w:rsid w:val="00E64B74"/>
    <w:rsid w:val="00E65407"/>
    <w:rsid w:val="00E65E65"/>
    <w:rsid w:val="00E65F8E"/>
    <w:rsid w:val="00E66080"/>
    <w:rsid w:val="00E6626B"/>
    <w:rsid w:val="00E665B4"/>
    <w:rsid w:val="00E66ABD"/>
    <w:rsid w:val="00E6732E"/>
    <w:rsid w:val="00E67F6C"/>
    <w:rsid w:val="00E7060E"/>
    <w:rsid w:val="00E7273B"/>
    <w:rsid w:val="00E73ACE"/>
    <w:rsid w:val="00E74814"/>
    <w:rsid w:val="00E755B1"/>
    <w:rsid w:val="00E76A09"/>
    <w:rsid w:val="00E76EA1"/>
    <w:rsid w:val="00E80187"/>
    <w:rsid w:val="00E810B1"/>
    <w:rsid w:val="00E828D5"/>
    <w:rsid w:val="00E82ED9"/>
    <w:rsid w:val="00E835F0"/>
    <w:rsid w:val="00E84018"/>
    <w:rsid w:val="00E8429C"/>
    <w:rsid w:val="00E86CE6"/>
    <w:rsid w:val="00E870EE"/>
    <w:rsid w:val="00E87458"/>
    <w:rsid w:val="00E8747B"/>
    <w:rsid w:val="00E874FE"/>
    <w:rsid w:val="00E908A3"/>
    <w:rsid w:val="00E91230"/>
    <w:rsid w:val="00E91C0C"/>
    <w:rsid w:val="00E921BE"/>
    <w:rsid w:val="00E92AE3"/>
    <w:rsid w:val="00E931E1"/>
    <w:rsid w:val="00E93B86"/>
    <w:rsid w:val="00E94086"/>
    <w:rsid w:val="00E94EFF"/>
    <w:rsid w:val="00E958BE"/>
    <w:rsid w:val="00E97A20"/>
    <w:rsid w:val="00E97E31"/>
    <w:rsid w:val="00EA02D9"/>
    <w:rsid w:val="00EA03D1"/>
    <w:rsid w:val="00EA0A04"/>
    <w:rsid w:val="00EA162F"/>
    <w:rsid w:val="00EA171C"/>
    <w:rsid w:val="00EA1AF2"/>
    <w:rsid w:val="00EA457E"/>
    <w:rsid w:val="00EA4A12"/>
    <w:rsid w:val="00EA583F"/>
    <w:rsid w:val="00EA68F1"/>
    <w:rsid w:val="00EA6FF2"/>
    <w:rsid w:val="00EA7435"/>
    <w:rsid w:val="00EA7D05"/>
    <w:rsid w:val="00EB14B8"/>
    <w:rsid w:val="00EB1840"/>
    <w:rsid w:val="00EB1E23"/>
    <w:rsid w:val="00EB3D4B"/>
    <w:rsid w:val="00EB4068"/>
    <w:rsid w:val="00EB408C"/>
    <w:rsid w:val="00EB48F8"/>
    <w:rsid w:val="00EB57A6"/>
    <w:rsid w:val="00EB6796"/>
    <w:rsid w:val="00EB779D"/>
    <w:rsid w:val="00EC0963"/>
    <w:rsid w:val="00EC09EE"/>
    <w:rsid w:val="00EC1987"/>
    <w:rsid w:val="00EC1D6A"/>
    <w:rsid w:val="00EC1FF4"/>
    <w:rsid w:val="00EC28CB"/>
    <w:rsid w:val="00EC2DFB"/>
    <w:rsid w:val="00EC2F5B"/>
    <w:rsid w:val="00EC3802"/>
    <w:rsid w:val="00EC450F"/>
    <w:rsid w:val="00EC4F6E"/>
    <w:rsid w:val="00EC57A9"/>
    <w:rsid w:val="00EC58B7"/>
    <w:rsid w:val="00EC6AAC"/>
    <w:rsid w:val="00ED08F4"/>
    <w:rsid w:val="00ED0F1D"/>
    <w:rsid w:val="00ED22A7"/>
    <w:rsid w:val="00ED23AA"/>
    <w:rsid w:val="00ED245F"/>
    <w:rsid w:val="00ED3B33"/>
    <w:rsid w:val="00ED4142"/>
    <w:rsid w:val="00ED46B3"/>
    <w:rsid w:val="00ED49E6"/>
    <w:rsid w:val="00ED5704"/>
    <w:rsid w:val="00ED5CBE"/>
    <w:rsid w:val="00ED6BED"/>
    <w:rsid w:val="00ED6ED5"/>
    <w:rsid w:val="00ED771A"/>
    <w:rsid w:val="00ED7FC3"/>
    <w:rsid w:val="00EE042B"/>
    <w:rsid w:val="00EE096C"/>
    <w:rsid w:val="00EE0AB5"/>
    <w:rsid w:val="00EE0B55"/>
    <w:rsid w:val="00EE144A"/>
    <w:rsid w:val="00EE1F31"/>
    <w:rsid w:val="00EE1FA4"/>
    <w:rsid w:val="00EE29EB"/>
    <w:rsid w:val="00EE3326"/>
    <w:rsid w:val="00EE3842"/>
    <w:rsid w:val="00EE39A9"/>
    <w:rsid w:val="00EE4377"/>
    <w:rsid w:val="00EE4543"/>
    <w:rsid w:val="00EE456F"/>
    <w:rsid w:val="00EE48CA"/>
    <w:rsid w:val="00EE5B43"/>
    <w:rsid w:val="00EE601D"/>
    <w:rsid w:val="00EE6BD2"/>
    <w:rsid w:val="00EE70EA"/>
    <w:rsid w:val="00EE77FC"/>
    <w:rsid w:val="00EF02ED"/>
    <w:rsid w:val="00EF0F97"/>
    <w:rsid w:val="00EF1AF6"/>
    <w:rsid w:val="00EF1E93"/>
    <w:rsid w:val="00EF24D1"/>
    <w:rsid w:val="00EF33A5"/>
    <w:rsid w:val="00EF4F2E"/>
    <w:rsid w:val="00EF5037"/>
    <w:rsid w:val="00EF7137"/>
    <w:rsid w:val="00F0042A"/>
    <w:rsid w:val="00F0097A"/>
    <w:rsid w:val="00F01510"/>
    <w:rsid w:val="00F01DF3"/>
    <w:rsid w:val="00F03333"/>
    <w:rsid w:val="00F03ACD"/>
    <w:rsid w:val="00F040D6"/>
    <w:rsid w:val="00F049C5"/>
    <w:rsid w:val="00F05F7D"/>
    <w:rsid w:val="00F0694F"/>
    <w:rsid w:val="00F06AA4"/>
    <w:rsid w:val="00F07608"/>
    <w:rsid w:val="00F07B2C"/>
    <w:rsid w:val="00F103F3"/>
    <w:rsid w:val="00F10AC9"/>
    <w:rsid w:val="00F10D8B"/>
    <w:rsid w:val="00F1120E"/>
    <w:rsid w:val="00F11B82"/>
    <w:rsid w:val="00F11CEC"/>
    <w:rsid w:val="00F1315C"/>
    <w:rsid w:val="00F13534"/>
    <w:rsid w:val="00F13C92"/>
    <w:rsid w:val="00F144A8"/>
    <w:rsid w:val="00F14CEF"/>
    <w:rsid w:val="00F15378"/>
    <w:rsid w:val="00F156ED"/>
    <w:rsid w:val="00F15B78"/>
    <w:rsid w:val="00F16B00"/>
    <w:rsid w:val="00F16F81"/>
    <w:rsid w:val="00F1764C"/>
    <w:rsid w:val="00F20B7A"/>
    <w:rsid w:val="00F2109A"/>
    <w:rsid w:val="00F216E3"/>
    <w:rsid w:val="00F21964"/>
    <w:rsid w:val="00F24D8A"/>
    <w:rsid w:val="00F24EFA"/>
    <w:rsid w:val="00F25B52"/>
    <w:rsid w:val="00F2600B"/>
    <w:rsid w:val="00F26CF6"/>
    <w:rsid w:val="00F26E83"/>
    <w:rsid w:val="00F2741B"/>
    <w:rsid w:val="00F274B5"/>
    <w:rsid w:val="00F27922"/>
    <w:rsid w:val="00F27CD3"/>
    <w:rsid w:val="00F27DAC"/>
    <w:rsid w:val="00F30090"/>
    <w:rsid w:val="00F30B51"/>
    <w:rsid w:val="00F30CEE"/>
    <w:rsid w:val="00F31350"/>
    <w:rsid w:val="00F31852"/>
    <w:rsid w:val="00F31935"/>
    <w:rsid w:val="00F32187"/>
    <w:rsid w:val="00F32208"/>
    <w:rsid w:val="00F327ED"/>
    <w:rsid w:val="00F32BD1"/>
    <w:rsid w:val="00F33727"/>
    <w:rsid w:val="00F33CC2"/>
    <w:rsid w:val="00F33DFE"/>
    <w:rsid w:val="00F33F97"/>
    <w:rsid w:val="00F351D9"/>
    <w:rsid w:val="00F354CE"/>
    <w:rsid w:val="00F35B49"/>
    <w:rsid w:val="00F36678"/>
    <w:rsid w:val="00F4141F"/>
    <w:rsid w:val="00F420FE"/>
    <w:rsid w:val="00F422BD"/>
    <w:rsid w:val="00F426AF"/>
    <w:rsid w:val="00F430CF"/>
    <w:rsid w:val="00F4378F"/>
    <w:rsid w:val="00F45A9A"/>
    <w:rsid w:val="00F45C3A"/>
    <w:rsid w:val="00F45DE3"/>
    <w:rsid w:val="00F45F90"/>
    <w:rsid w:val="00F4615A"/>
    <w:rsid w:val="00F461F4"/>
    <w:rsid w:val="00F46E05"/>
    <w:rsid w:val="00F46FBE"/>
    <w:rsid w:val="00F47A56"/>
    <w:rsid w:val="00F504BA"/>
    <w:rsid w:val="00F50651"/>
    <w:rsid w:val="00F51130"/>
    <w:rsid w:val="00F51858"/>
    <w:rsid w:val="00F53608"/>
    <w:rsid w:val="00F53908"/>
    <w:rsid w:val="00F53E88"/>
    <w:rsid w:val="00F5564B"/>
    <w:rsid w:val="00F55661"/>
    <w:rsid w:val="00F56AAA"/>
    <w:rsid w:val="00F574EB"/>
    <w:rsid w:val="00F6051B"/>
    <w:rsid w:val="00F60653"/>
    <w:rsid w:val="00F617E9"/>
    <w:rsid w:val="00F618FA"/>
    <w:rsid w:val="00F61EF8"/>
    <w:rsid w:val="00F625B9"/>
    <w:rsid w:val="00F631FF"/>
    <w:rsid w:val="00F63714"/>
    <w:rsid w:val="00F6462D"/>
    <w:rsid w:val="00F64AB1"/>
    <w:rsid w:val="00F65D34"/>
    <w:rsid w:val="00F6680D"/>
    <w:rsid w:val="00F669B2"/>
    <w:rsid w:val="00F66F34"/>
    <w:rsid w:val="00F67A06"/>
    <w:rsid w:val="00F702D7"/>
    <w:rsid w:val="00F70910"/>
    <w:rsid w:val="00F709BE"/>
    <w:rsid w:val="00F71FDB"/>
    <w:rsid w:val="00F7232A"/>
    <w:rsid w:val="00F72A03"/>
    <w:rsid w:val="00F72EF9"/>
    <w:rsid w:val="00F736A2"/>
    <w:rsid w:val="00F737A4"/>
    <w:rsid w:val="00F73C0A"/>
    <w:rsid w:val="00F73DBE"/>
    <w:rsid w:val="00F74795"/>
    <w:rsid w:val="00F7541A"/>
    <w:rsid w:val="00F767C2"/>
    <w:rsid w:val="00F772FB"/>
    <w:rsid w:val="00F77E56"/>
    <w:rsid w:val="00F80D92"/>
    <w:rsid w:val="00F81429"/>
    <w:rsid w:val="00F8189A"/>
    <w:rsid w:val="00F8340E"/>
    <w:rsid w:val="00F84CDF"/>
    <w:rsid w:val="00F85019"/>
    <w:rsid w:val="00F85787"/>
    <w:rsid w:val="00F85F11"/>
    <w:rsid w:val="00F863D2"/>
    <w:rsid w:val="00F86743"/>
    <w:rsid w:val="00F872CD"/>
    <w:rsid w:val="00F876C0"/>
    <w:rsid w:val="00F87CAC"/>
    <w:rsid w:val="00F90565"/>
    <w:rsid w:val="00F907E7"/>
    <w:rsid w:val="00F91065"/>
    <w:rsid w:val="00F9222D"/>
    <w:rsid w:val="00F92973"/>
    <w:rsid w:val="00F942E9"/>
    <w:rsid w:val="00F9576A"/>
    <w:rsid w:val="00F96C7E"/>
    <w:rsid w:val="00F96EA3"/>
    <w:rsid w:val="00F9719C"/>
    <w:rsid w:val="00F97D32"/>
    <w:rsid w:val="00FA09FE"/>
    <w:rsid w:val="00FA1169"/>
    <w:rsid w:val="00FA1A27"/>
    <w:rsid w:val="00FA200A"/>
    <w:rsid w:val="00FA36C7"/>
    <w:rsid w:val="00FA5908"/>
    <w:rsid w:val="00FA66A2"/>
    <w:rsid w:val="00FA6848"/>
    <w:rsid w:val="00FA6C56"/>
    <w:rsid w:val="00FA7167"/>
    <w:rsid w:val="00FB0999"/>
    <w:rsid w:val="00FB18D3"/>
    <w:rsid w:val="00FB1E09"/>
    <w:rsid w:val="00FB227C"/>
    <w:rsid w:val="00FB3626"/>
    <w:rsid w:val="00FB47A5"/>
    <w:rsid w:val="00FB4BD9"/>
    <w:rsid w:val="00FB5231"/>
    <w:rsid w:val="00FB5329"/>
    <w:rsid w:val="00FC026D"/>
    <w:rsid w:val="00FC0FC9"/>
    <w:rsid w:val="00FC14F0"/>
    <w:rsid w:val="00FC1E9C"/>
    <w:rsid w:val="00FC28D7"/>
    <w:rsid w:val="00FC29D2"/>
    <w:rsid w:val="00FC3313"/>
    <w:rsid w:val="00FC3CF6"/>
    <w:rsid w:val="00FC4074"/>
    <w:rsid w:val="00FC43F7"/>
    <w:rsid w:val="00FC4A02"/>
    <w:rsid w:val="00FC7C0C"/>
    <w:rsid w:val="00FD0B90"/>
    <w:rsid w:val="00FD1A66"/>
    <w:rsid w:val="00FD22E0"/>
    <w:rsid w:val="00FD38CD"/>
    <w:rsid w:val="00FD3A12"/>
    <w:rsid w:val="00FD4A06"/>
    <w:rsid w:val="00FD4F2B"/>
    <w:rsid w:val="00FD6486"/>
    <w:rsid w:val="00FD67D2"/>
    <w:rsid w:val="00FE0C43"/>
    <w:rsid w:val="00FE20A1"/>
    <w:rsid w:val="00FE2199"/>
    <w:rsid w:val="00FE222E"/>
    <w:rsid w:val="00FE2843"/>
    <w:rsid w:val="00FE2A10"/>
    <w:rsid w:val="00FE3B83"/>
    <w:rsid w:val="00FE3E98"/>
    <w:rsid w:val="00FE45A9"/>
    <w:rsid w:val="00FE6ED5"/>
    <w:rsid w:val="00FE72D1"/>
    <w:rsid w:val="00FE7AC0"/>
    <w:rsid w:val="00FF0966"/>
    <w:rsid w:val="00FF1D36"/>
    <w:rsid w:val="00FF1F6B"/>
    <w:rsid w:val="00FF217F"/>
    <w:rsid w:val="00FF3D25"/>
    <w:rsid w:val="00FF56B4"/>
    <w:rsid w:val="00FF6585"/>
    <w:rsid w:val="00FF691D"/>
    <w:rsid w:val="00FF6D1D"/>
    <w:rsid w:val="00FF6E07"/>
    <w:rsid w:val="00FF7142"/>
    <w:rsid w:val="00FF75DD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08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1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1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714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30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795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9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06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0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5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9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7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5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88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1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59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5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31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0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6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6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CECEC"/>
            <w:right w:val="none" w:sz="0" w:space="0" w:color="auto"/>
          </w:divBdr>
          <w:divsChild>
            <w:div w:id="1847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04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1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ECEC"/>
            <w:right w:val="none" w:sz="0" w:space="0" w:color="auto"/>
          </w:divBdr>
        </w:div>
      </w:divsChild>
    </w:div>
    <w:div w:id="152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C428-7078-4EDB-8C2F-ECA50C2A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70</Pages>
  <Words>18692</Words>
  <Characters>106551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124994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Яценко В.А.</cp:lastModifiedBy>
  <cp:revision>17</cp:revision>
  <cp:lastPrinted>2024-01-17T07:19:00Z</cp:lastPrinted>
  <dcterms:created xsi:type="dcterms:W3CDTF">2024-04-16T10:55:00Z</dcterms:created>
  <dcterms:modified xsi:type="dcterms:W3CDTF">2024-04-17T11:30:00Z</dcterms:modified>
</cp:coreProperties>
</file>